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7de0126fe4cf7" w:history="1">
              <w:r>
                <w:rPr>
                  <w:rStyle w:val="Hyperlink"/>
                </w:rPr>
                <w:t>2024-2030年中国清淤挖掘机行业现状与发展前景预测报告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7de0126fe4cf7" w:history="1">
              <w:r>
                <w:rPr>
                  <w:rStyle w:val="Hyperlink"/>
                </w:rPr>
                <w:t>2024-2030年中国清淤挖掘机行业现状与发展前景预测报告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7de0126fe4cf7" w:history="1">
                <w:r>
                  <w:rPr>
                    <w:rStyle w:val="Hyperlink"/>
                  </w:rPr>
                  <w:t>https://www.20087.com/1/03/QingYuWaJueJiHangYeQianJingFenXi.html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挖掘机作为疏浚河道、湖泊、港口等水域底部沉积物的重要机械设备，近年来随着环保要求的提高和技术进步，已经发展出了一系列高效、环保的清淤设备。当前的清淤挖掘机大多采用液压驱动系统，具有较强的动力和挖深能力，同时配备了先进的泥浆分离和环保处理系统，能够实现清淤、输送和处理的一体化作业。部分高端产品还结合了GPS定位和远程监控技术，提升了清淤作业的精准度和智能化水平。</w:t>
      </w:r>
      <w:r>
        <w:rPr>
          <w:rFonts w:hint="eastAsia"/>
        </w:rPr>
        <w:br/>
      </w:r>
      <w:r>
        <w:rPr>
          <w:rFonts w:hint="eastAsia"/>
        </w:rPr>
        <w:t>　　未来清淤挖掘机的发展将更加注重智能化、环保化和专业化。一方面，将引入更多先进的传感器和数据分析技术，实现挖掘机的精准定位、自动避障和智能调度；另一方面，继续研发低能耗、零排放的清洁能源驱动系统，减少对环境的影响。同时，针对不同类型的水体和沉积物特性，清淤挖掘机的设计将更加专业化和定制化，以适应各种复杂的疏浚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7de0126fe4cf7" w:history="1">
        <w:r>
          <w:rPr>
            <w:rStyle w:val="Hyperlink"/>
          </w:rPr>
          <w:t>2024-2030年中国清淤挖掘机行业现状与发展前景预测报告</w:t>
        </w:r>
      </w:hyperlink>
      <w:r>
        <w:rPr>
          <w:rFonts w:hint="eastAsia"/>
        </w:rPr>
        <w:t>》在多年清淤挖掘机行业研究的基础上，结合中国清淤挖掘机行业市场的发展现状，通过资深研究团队对清淤挖掘机市场资料进行整理，并依托国家权威数据资源和长期市场监测的数据库，对清淤挖掘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77de0126fe4cf7" w:history="1">
        <w:r>
          <w:rPr>
            <w:rStyle w:val="Hyperlink"/>
          </w:rPr>
          <w:t>2024-2030年中国清淤挖掘机行业现状与发展前景预测报告</w:t>
        </w:r>
      </w:hyperlink>
      <w:r>
        <w:rPr>
          <w:rFonts w:hint="eastAsia"/>
        </w:rPr>
        <w:t>》可以帮助投资者准确把握清淤挖掘机行业的市场现状，为投资者进行投资作出清淤挖掘机行业前景预判，挖掘清淤挖掘机行业投资价值，同时提出清淤挖掘机行业投资策略、营销策略等方面的建议。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清淤挖掘机行业界定</w:t>
      </w:r>
      <w:r>
        <w:rPr>
          <w:rFonts w:hint="eastAsia"/>
        </w:rPr>
        <w:br/>
      </w:r>
      <w:r>
        <w:rPr>
          <w:rFonts w:hint="eastAsia"/>
        </w:rPr>
        <w:t>　　第一节 清淤挖掘机行业定义</w:t>
      </w:r>
      <w:r>
        <w:rPr>
          <w:rFonts w:hint="eastAsia"/>
        </w:rPr>
        <w:br/>
      </w:r>
      <w:r>
        <w:rPr>
          <w:rFonts w:hint="eastAsia"/>
        </w:rPr>
        <w:t>　　第二节 清淤挖掘机行业特点分析</w:t>
      </w:r>
      <w:r>
        <w:rPr>
          <w:rFonts w:hint="eastAsia"/>
        </w:rPr>
        <w:br/>
      </w:r>
      <w:r>
        <w:rPr>
          <w:rFonts w:hint="eastAsia"/>
        </w:rPr>
        <w:t>　　第三节 清淤挖掘机行业发展历程</w:t>
      </w:r>
      <w:r>
        <w:rPr>
          <w:rFonts w:hint="eastAsia"/>
        </w:rPr>
        <w:br/>
      </w:r>
      <w:r>
        <w:rPr>
          <w:rFonts w:hint="eastAsia"/>
        </w:rPr>
        <w:t>　　第四节 清淤挖掘机产业链分析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国外清淤挖掘机行业发展态势分析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国外清淤挖掘机行业总体情况</w:t>
      </w:r>
      <w:r>
        <w:rPr>
          <w:rFonts w:hint="eastAsia"/>
        </w:rPr>
        <w:br/>
      </w:r>
      <w:r>
        <w:rPr>
          <w:rFonts w:hint="eastAsia"/>
        </w:rPr>
        <w:t>　　第二节 清淤挖掘机行业重点国家、地区市场分析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国外清淤挖掘机行业发展前景预测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中国清淤挖掘机行业发展环境分析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清淤挖掘机行业经济环境分析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清淤挖掘机行业政策环境分析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一、清淤挖掘机行业相关政策</w:t>
      </w:r>
      <w:r>
        <w:rPr>
          <w:rFonts w:hint="eastAsia"/>
        </w:rPr>
        <w:br/>
      </w:r>
      <w:r>
        <w:rPr>
          <w:rFonts w:hint="eastAsia"/>
        </w:rPr>
        <w:t>　　　　二、清淤挖掘机行业相关标准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清淤挖掘机行业技术发展现状及趋势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当前我国清淤挖掘机技术发展现状</w:t>
      </w:r>
      <w:r>
        <w:rPr>
          <w:rFonts w:hint="eastAsia"/>
        </w:rPr>
        <w:br/>
      </w:r>
      <w:r>
        <w:rPr>
          <w:rFonts w:hint="eastAsia"/>
        </w:rPr>
        <w:t>　　第二节 中外清淤挖掘机技术差距及产生差距的主要原因分析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提高我国清淤挖掘机技术的对策</w:t>
      </w:r>
      <w:r>
        <w:rPr>
          <w:rFonts w:hint="eastAsia"/>
        </w:rPr>
        <w:br/>
      </w:r>
      <w:r>
        <w:rPr>
          <w:rFonts w:hint="eastAsia"/>
        </w:rPr>
        <w:t>　　第四节 我国清淤挖掘机研发、设计发展趋势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中国清淤挖掘机行业市场供需状况分析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中国清淤挖掘机行业市场规模情况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中国清淤挖掘机行业市场需求状况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一、2018-2023年清淤挖掘机行业市场需求情况</w:t>
      </w:r>
      <w:r>
        <w:rPr>
          <w:rFonts w:hint="eastAsia"/>
        </w:rPr>
        <w:br/>
      </w:r>
      <w:r>
        <w:rPr>
          <w:rFonts w:hint="eastAsia"/>
        </w:rPr>
        <w:t>　　　　二、清淤挖掘机行业市场需求特点分析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中国清淤挖掘机行业市场供给状况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一、2018-2023年清淤挖掘机行业市场供给情况</w:t>
      </w:r>
      <w:r>
        <w:rPr>
          <w:rFonts w:hint="eastAsia"/>
        </w:rPr>
        <w:br/>
      </w:r>
      <w:r>
        <w:rPr>
          <w:rFonts w:hint="eastAsia"/>
        </w:rPr>
        <w:t>　　　　二、清淤挖掘机行业市场供给特点分析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三、2024-2030年清淤挖掘机行业市场供给预测</w:t>
      </w:r>
      <w:r>
        <w:rPr>
          <w:rFonts w:hint="eastAsia"/>
        </w:rPr>
        <w:br/>
      </w:r>
      <w:r>
        <w:rPr>
          <w:rFonts w:hint="eastAsia"/>
        </w:rPr>
        <w:t>　　第四节 清淤挖掘机行业市场供需平衡状况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中国清淤挖掘机行业进出口情况分析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清淤挖掘机行业出口情况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一、2018-2023年清淤挖掘机行业出口情况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三、2024-2030年清淤挖掘机行业出口情况预测</w:t>
      </w:r>
      <w:r>
        <w:rPr>
          <w:rFonts w:hint="eastAsia"/>
        </w:rPr>
        <w:br/>
      </w:r>
      <w:r>
        <w:rPr>
          <w:rFonts w:hint="eastAsia"/>
        </w:rPr>
        <w:t>　　第二节 清淤挖掘机行业进口情况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一、2018-2023年清淤挖掘机行业进口情况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三、2024-2030年清淤挖掘机行业进口情况预测</w:t>
      </w:r>
      <w:r>
        <w:rPr>
          <w:rFonts w:hint="eastAsia"/>
        </w:rPr>
        <w:br/>
      </w:r>
      <w:r>
        <w:rPr>
          <w:rFonts w:hint="eastAsia"/>
        </w:rPr>
        <w:t>　　第三节 清淤挖掘机行业进出口面临的挑战及对策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中国清淤挖掘机行业产品价格监测</w:t>
      </w:r>
      <w:r>
        <w:rPr>
          <w:rFonts w:hint="eastAsia"/>
        </w:rPr>
        <w:br/>
      </w:r>
      <w:r>
        <w:rPr>
          <w:rFonts w:hint="eastAsia"/>
        </w:rPr>
        <w:t>　　　　一、清淤挖掘机市场价格特征</w:t>
      </w:r>
      <w:r>
        <w:rPr>
          <w:rFonts w:hint="eastAsia"/>
        </w:rPr>
        <w:br/>
      </w:r>
      <w:r>
        <w:rPr>
          <w:rFonts w:hint="eastAsia"/>
        </w:rPr>
        <w:t>　　　　二、当前清淤挖掘机市场价格评述</w:t>
      </w:r>
      <w:r>
        <w:rPr>
          <w:rFonts w:hint="eastAsia"/>
        </w:rPr>
        <w:br/>
      </w:r>
      <w:r>
        <w:rPr>
          <w:rFonts w:hint="eastAsia"/>
        </w:rPr>
        <w:t>　　　　三、影响清淤挖掘机市场价格因素分析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四、未来清淤挖掘机市场价格走势预测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中国清淤挖掘机行业重点区域市场分析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清淤挖掘机行业区域市场分布情况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清淤挖掘机行业细分市场调研分析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清淤挖掘机细分产品（一）市场调研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清淤挖掘机细分产品（二）市场调研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清淤挖掘机行业上、下游市场分析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清淤挖掘机行业上游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清淤挖掘机行业下游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清淤挖掘机重点企业（一）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清淤挖掘机重点企业（二）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清淤挖掘机重点企业（三）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清淤挖掘机重点企业（四）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清淤挖掘机重点企业（五）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清淤挖掘机重点企业（六）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清淤挖掘机行业风险及对策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2024-2030年清淤挖掘机行业发展环境分析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2024-2030年清淤挖掘机行业投资特性分析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一、清淤挖掘机行业进入壁垒</w:t>
      </w:r>
      <w:r>
        <w:rPr>
          <w:rFonts w:hint="eastAsia"/>
        </w:rPr>
        <w:br/>
      </w:r>
      <w:r>
        <w:rPr>
          <w:rFonts w:hint="eastAsia"/>
        </w:rPr>
        <w:t>　　　　二、清淤挖掘机行业盈利模式</w:t>
      </w:r>
      <w:r>
        <w:rPr>
          <w:rFonts w:hint="eastAsia"/>
        </w:rPr>
        <w:br/>
      </w:r>
      <w:r>
        <w:rPr>
          <w:rFonts w:hint="eastAsia"/>
        </w:rPr>
        <w:t>　　　　三、清淤挖掘机行业盈利因素</w:t>
      </w:r>
      <w:r>
        <w:rPr>
          <w:rFonts w:hint="eastAsia"/>
        </w:rPr>
        <w:br/>
      </w:r>
      <w:r>
        <w:rPr>
          <w:rFonts w:hint="eastAsia"/>
        </w:rPr>
        <w:t>　　第三节 清淤挖掘机行业“波特五力模型”分析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2024-2030年清淤挖掘机行业风险及对策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清淤挖掘机企业竞争策略分析</w:t>
      </w:r>
      <w:r>
        <w:rPr>
          <w:rFonts w:hint="eastAsia"/>
        </w:rPr>
        <w:br/>
      </w:r>
      <w:r>
        <w:rPr>
          <w:rFonts w:hint="eastAsia"/>
        </w:rPr>
        <w:t>　　第一节 清淤挖掘机市场竞争策略分析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一、2024-2030年中国清淤挖掘机市场增长潜力分析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二、2024-2030年中国清淤挖掘机主要潜力品种分析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三、现有清淤挖掘机产品竞争策略分析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四、潜力清淤挖掘机品种竞争策略选择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2024-2030年中国清淤挖掘机企业竞争策略分析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一、2024-2030年我国清淤挖掘机市场竞争趋势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二、2024-2030年清淤挖掘机行业竞争格局展望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四、2024-2030年清淤挖掘机企业竞争策略分析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2024-2030年中国清淤挖掘机行业发展趋势分析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一、2024-2030年清淤挖掘机技术发展趋势分析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二、2024-2030年清淤挖掘机产品发展趋势分析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2024-2030年中国清淤挖掘机市场趋势分析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一、2024-2030年清淤挖掘机发展趋势预测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二、2024-2030年清淤挖掘机市场前景分析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三、2024-2030年清淤挖掘机产业政策趋向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2024-2030年清淤挖掘机行业投资价值评估分析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清淤挖掘机行业发展建议分析</w:t>
      </w:r>
      <w:r>
        <w:rPr>
          <w:rFonts w:hint="eastAsia"/>
        </w:rPr>
        <w:br/>
      </w:r>
      <w:r>
        <w:rPr>
          <w:rFonts w:hint="eastAsia"/>
        </w:rPr>
        <w:t>　　第一节 清淤挖掘机行业研究结论及建议</w:t>
      </w:r>
      <w:r>
        <w:rPr>
          <w:rFonts w:hint="eastAsia"/>
        </w:rPr>
        <w:br/>
      </w:r>
      <w:r>
        <w:rPr>
          <w:rFonts w:hint="eastAsia"/>
        </w:rPr>
        <w:t>　　第二节 清淤挖掘机细分行业研究结论及建议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清淤挖掘机行业竞争策略总结及建议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清淤挖掘机行业历程</w:t>
      </w:r>
      <w:r>
        <w:rPr>
          <w:rFonts w:hint="eastAsia"/>
        </w:rPr>
        <w:br/>
      </w:r>
      <w:r>
        <w:rPr>
          <w:rFonts w:hint="eastAsia"/>
        </w:rPr>
        <w:t>　　图表 清淤挖掘机行业生命周期</w:t>
      </w:r>
      <w:r>
        <w:rPr>
          <w:rFonts w:hint="eastAsia"/>
        </w:rPr>
        <w:br/>
      </w:r>
      <w:r>
        <w:rPr>
          <w:rFonts w:hint="eastAsia"/>
        </w:rPr>
        <w:t>　　图表 清淤挖掘机行业产业链分析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2018-2023年清淤挖掘机行业市场容量分析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2018-2023年中国清淤挖掘机市场需求量及增速统计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2023年中国清淤挖掘机行业需求领域分布格局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2018-2023年中国清淤挖掘机进口数量分析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2018-2023年中国清淤挖掘机进口金额分析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2018-2023年中国清淤挖掘机出口数量分析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2018-2023年中国清淤挖掘机出口金额分析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2023年中国清淤挖掘机进口国家及地区分析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2023年中国清淤挖掘机出口国家及地区分析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**地区清淤挖掘机市场规模及增长情况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2024-2030年中国清淤挖掘机行业产能预测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2024-2030年中国清淤挖掘机行业产量预测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2024-2030年中国清淤挖掘机市场需求量预测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2024-2030年中国清淤挖掘机行业供需平衡预测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2024-2030年中国清淤挖掘机市场容量预测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2024-2030年中国清淤挖掘机市场规模预测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2024-2030年中国清淤挖掘机市场前景分析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2024-2030年中国清淤挖掘机发展趋势预测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7de0126fe4cf7" w:history="1">
        <w:r>
          <w:rPr>
            <w:rStyle w:val="Hyperlink"/>
          </w:rPr>
          <w:t>2024-2030年中国清淤挖掘机行业现状与发展前景预测报告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7de0126fe4cf7" w:history="1">
        <w:r>
          <w:rPr>
            <w:rStyle w:val="Hyperlink"/>
          </w:rPr>
          <w:t>https://www.20087.com/1/03/QingYuWaJueJiHangYeQianJingFenXi.html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54e0403b24a0a" w:history="1">
      <w:r>
        <w:rPr>
          <w:rStyle w:val="Hyperlink"/>
        </w:rPr>
        <w:t>2024-2030年中国清淤挖掘机行业现状与发展前景预测报告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ngYuWaJueJiHangYeQianJingFenXi.html" TargetMode="External" Id="R9577de0126fe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ngYuWaJueJiHangYeQianJingFenXi.html" TargetMode="External" Id="R89e54e0403b2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2023-12-30T03:53:45Z</dcterms:created>
  <dcterms:modified xsi:type="dcterms:W3CDTF">2023-12-30T04:53:45Z</dcterms:modified>
  <dc:subject>2024-2030年中国清淤挖掘机行业现状与发展前景预测报告</dc:subject>
  <dc:title>2024-2030年中国清淤挖掘机行业现状与发展前景预测报告</dc:title>
  <cp:keywords>2024-2030年中国清淤挖掘机行业现状与发展前景预测报告</cp:keywords>
  <dc:description>2024-2030年中国清淤挖掘机行业现状与发展前景预测报告</dc:description>
</cp:coreProperties>
</file>