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d1a4d04094d5b" w:history="1">
              <w:r>
                <w:rPr>
                  <w:rStyle w:val="Hyperlink"/>
                </w:rPr>
                <w:t>2024-2030年中国激光焊锡机行业发展现状分析与前景趋势预测报告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d1a4d04094d5b" w:history="1">
              <w:r>
                <w:rPr>
                  <w:rStyle w:val="Hyperlink"/>
                </w:rPr>
                <w:t>2024-2030年中国激光焊锡机行业发展现状分析与前景趋势预测报告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d1a4d04094d5b" w:history="1">
                <w:r>
                  <w:rPr>
                    <w:rStyle w:val="Hyperlink"/>
                  </w:rPr>
                  <w:t>https://www.20087.com/1/33/JiGuangHanXiJiDeQianJingQuShi.html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锡机是一种精密焊接设备，广泛应用于电子、半导体等行业。近年来，随着激光技术的进步和市场需求的增加，激光焊锡机的技术水平不断提高。目前，激光焊锡机不仅在焊接精度和速度方面有了显著提升，而且在自动化和智能化方面也实现了重大突破。例如，采用光纤激光技术的焊锡机能够实现更加精细的焊接，减少热影响区，提高焊接质量。此外，随着人工智能技术的应用，激光焊锡机还能够实现智能监控和故障诊断，提高生产效率和可靠性。</w:t>
      </w:r>
      <w:r>
        <w:rPr>
          <w:rFonts w:hint="eastAsia"/>
        </w:rPr>
        <w:br/>
      </w:r>
      <w:r>
        <w:rPr>
          <w:rFonts w:hint="eastAsia"/>
        </w:rPr>
        <w:t>　　未来，激光焊锡机的发展将更加注重技术创新和智能化制造。一方面，随着激光技术的进步，激光焊锡机将更加注重提高焊接精度和效率，以满足更高精度的焊接需求。另一方面，随着智能制造技术的发展，激光焊锡机将更加智能化，能够实现远程控制和自动调整参数，提高生产线的灵活性和自动化水平。此外，随着对环境保护的重视，激光焊锡机还将更加注重采用环保材料和减少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d1a4d04094d5b" w:history="1">
        <w:r>
          <w:rPr>
            <w:rStyle w:val="Hyperlink"/>
          </w:rPr>
          <w:t>2024-2030年中国激光焊锡机行业发展现状分析与前景趋势预测报告</w:t>
        </w:r>
      </w:hyperlink>
      <w:r>
        <w:rPr>
          <w:rFonts w:hint="eastAsia"/>
        </w:rPr>
        <w:t>》基于权威数据资源与长期监测数据，全面分析了激光焊锡机行业现状、市场需求、市场规模及产业链结构。激光焊锡机报告探讨了价格变动、细分市场特征以及市场前景，并对未来发展趋势进行了科学预测。同时，激光焊锡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激光焊锡机行业界定及应用领域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激光焊锡机行业定义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激光焊锡机主要应用领域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2023-2024年全球激光焊锡机行业市场调研分析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全球激光焊锡机行业经济环境分析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全球激光焊锡机市场总体情况分析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一、全球激光焊锡机行业的发展特点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二、全球激光焊锡机市场结构</w:t>
      </w:r>
      <w:r>
        <w:rPr>
          <w:rFonts w:hint="eastAsia"/>
        </w:rPr>
        <w:br/>
      </w:r>
      <w:r>
        <w:rPr>
          <w:rFonts w:hint="eastAsia"/>
        </w:rPr>
        <w:t>　　　　三、全球激光焊锡机行业竞争格局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全球主要国家（地区）激光焊锡机市场分析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2024-2030年全球激光焊锡机行业发展趋势预测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2023-2024年激光焊锡机行业发展环境分析</w:t>
      </w:r>
      <w:r>
        <w:rPr>
          <w:rFonts w:hint="eastAsia"/>
        </w:rPr>
        <w:br/>
      </w:r>
      <w:r>
        <w:rPr>
          <w:rFonts w:hint="eastAsia"/>
        </w:rPr>
        <w:t>　　第一节 激光焊锡机行业环境分析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激光焊锡机行业相关政策、法规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中国激光焊锡机行业供给、需求分析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2023-2024年中国激光焊锡机市场现状</w:t>
      </w:r>
      <w:r>
        <w:rPr>
          <w:rFonts w:hint="eastAsia"/>
        </w:rPr>
        <w:br/>
      </w:r>
      <w:r>
        <w:rPr>
          <w:rFonts w:hint="eastAsia"/>
        </w:rPr>
        <w:t>　　第二节 中国激光焊锡机产量分析及预测</w:t>
      </w:r>
      <w:r>
        <w:rPr>
          <w:rFonts w:hint="eastAsia"/>
        </w:rPr>
        <w:br/>
      </w:r>
      <w:r>
        <w:rPr>
          <w:rFonts w:hint="eastAsia"/>
        </w:rPr>
        <w:t>　　　　一、激光焊锡机总体产能规模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、2019-2024年中国激光焊锡机产量统计</w:t>
      </w:r>
      <w:r>
        <w:rPr>
          <w:rFonts w:hint="eastAsia"/>
        </w:rPr>
        <w:br/>
      </w:r>
      <w:r>
        <w:rPr>
          <w:rFonts w:hint="eastAsia"/>
        </w:rPr>
        <w:t>　　　　三、激光焊锡机生产区域分布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四、2024-2030年中国激光焊锡机产量预测</w:t>
      </w:r>
      <w:r>
        <w:rPr>
          <w:rFonts w:hint="eastAsia"/>
        </w:rPr>
        <w:br/>
      </w:r>
      <w:r>
        <w:rPr>
          <w:rFonts w:hint="eastAsia"/>
        </w:rPr>
        <w:t>　　第三节 中国激光焊锡机市场需求分析及预测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一、中国激光焊锡机市场需求特点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二、2019-2024年中国激光焊锡机市场需求统计</w:t>
      </w:r>
      <w:r>
        <w:rPr>
          <w:rFonts w:hint="eastAsia"/>
        </w:rPr>
        <w:br/>
      </w:r>
      <w:r>
        <w:rPr>
          <w:rFonts w:hint="eastAsia"/>
        </w:rPr>
        <w:t>　　　　三、激光焊锡机市场饱和度</w:t>
      </w:r>
      <w:r>
        <w:rPr>
          <w:rFonts w:hint="eastAsia"/>
        </w:rPr>
        <w:br/>
      </w:r>
      <w:r>
        <w:rPr>
          <w:rFonts w:hint="eastAsia"/>
        </w:rPr>
        <w:t>　　　　四、影响激光焊锡机市场需求的因素</w:t>
      </w:r>
      <w:r>
        <w:rPr>
          <w:rFonts w:hint="eastAsia"/>
        </w:rPr>
        <w:br/>
      </w:r>
      <w:r>
        <w:rPr>
          <w:rFonts w:hint="eastAsia"/>
        </w:rPr>
        <w:t>　　　　五、激光焊锡机市场潜力分析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六、2024-2030年中国激光焊锡机市场需求预测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中国激光焊锡机行业进出口分析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一、2019-2024年激光焊锡机进口量及增速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三、2024-2030年激光焊锡机进口量及增速预测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一、2019-2024年激光焊锡机出口量及增速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三、2024-2030年激光焊锡机出口量及增速预测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中国激光焊锡机行业重点地区调研分析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一、中国激光焊锡机行业区域市场分布情况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二、**地区激光焊锡机行业市场需求规模情况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三、**地区激光焊锡机行业市场需求规模情况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四、**地区激光焊锡机行业市场需求规模情况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五、**地区激光焊锡机行业市场需求规模情况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六、**地区激光焊锡机行业市场需求规模情况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2023-2024年中国激光焊锡机细分行业调研</w:t>
      </w:r>
      <w:r>
        <w:rPr>
          <w:rFonts w:hint="eastAsia"/>
        </w:rPr>
        <w:br/>
      </w:r>
      <w:r>
        <w:rPr>
          <w:rFonts w:hint="eastAsia"/>
        </w:rPr>
        <w:t>　　第一节 主要激光焊锡机细分行业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激光焊锡机行业重点企业发展调研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中国激光焊锡机企业营销及发展建议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激光焊锡机企业营销策略分析及建议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激光焊锡机企业营销策略分析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一、激光焊锡机企业营销策略</w:t>
      </w:r>
      <w:r>
        <w:rPr>
          <w:rFonts w:hint="eastAsia"/>
        </w:rPr>
        <w:br/>
      </w:r>
      <w:r>
        <w:rPr>
          <w:rFonts w:hint="eastAsia"/>
        </w:rPr>
        <w:t>　　　　二、激光焊锡机企业经验借鉴</w:t>
      </w:r>
      <w:r>
        <w:rPr>
          <w:rFonts w:hint="eastAsia"/>
        </w:rPr>
        <w:br/>
      </w:r>
      <w:r>
        <w:rPr>
          <w:rFonts w:hint="eastAsia"/>
        </w:rPr>
        <w:t>　　第三节 激光焊锡机企业营销模式演化与创新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激光焊锡机企业经营发展分析及建议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一、激光焊锡机企业存在的问题</w:t>
      </w:r>
      <w:r>
        <w:rPr>
          <w:rFonts w:hint="eastAsia"/>
        </w:rPr>
        <w:br/>
      </w:r>
      <w:r>
        <w:rPr>
          <w:rFonts w:hint="eastAsia"/>
        </w:rPr>
        <w:t>　　　　二、激光焊锡机企业应对的策略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激光焊锡机行业发展趋势及投资风险预警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2024年激光焊锡机市场前景分析</w:t>
      </w:r>
      <w:r>
        <w:rPr>
          <w:rFonts w:hint="eastAsia"/>
        </w:rPr>
        <w:br/>
      </w:r>
      <w:r>
        <w:rPr>
          <w:rFonts w:hint="eastAsia"/>
        </w:rPr>
        <w:t>　　第二节 2024年激光焊锡机行业发展趋势预测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影响激光焊锡机行业发展的主要因素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一、2024年影响激光焊锡机行业运行的有利因素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二、2024年影响激光焊锡机行业运行的稳定因素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三、2024年影响激光焊锡机行业运行的不利因素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四、2024年我国激光焊锡机行业发展面临的挑战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五、2024年我国激光焊锡机行业发展面临的机遇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专家对激光焊锡机行业投资风险预警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一、2024-2030年激光焊锡机行业市场风险及控制策略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二、2024-2030年激光焊锡机行业政策风险及控制策略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三、2024-2030年激光焊锡机行业经营风险及控制策略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四、2024-2030年激光焊锡机同业竞争风险及控制策略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五、2024-2030年激光焊锡机行业其他风险及控制策略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激光焊锡机行业投资战略研究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激光焊锡机行业发展战略研究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对我国激光焊锡机品牌的战略思考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一、激光焊锡机品牌的重要性</w:t>
      </w:r>
      <w:r>
        <w:rPr>
          <w:rFonts w:hint="eastAsia"/>
        </w:rPr>
        <w:br/>
      </w:r>
      <w:r>
        <w:rPr>
          <w:rFonts w:hint="eastAsia"/>
        </w:rPr>
        <w:t>　　　　二、激光焊锡机实施品牌战略的意义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三、激光焊锡机企业品牌的现状分析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四、我国激光焊锡机企业的品牌战略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五、激光焊锡机品牌战略管理的策略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激光焊锡机经营策略分析</w:t>
      </w:r>
      <w:r>
        <w:rPr>
          <w:rFonts w:hint="eastAsia"/>
        </w:rPr>
        <w:br/>
      </w:r>
      <w:r>
        <w:rPr>
          <w:rFonts w:hint="eastAsia"/>
        </w:rPr>
        <w:t>　　　　一、激光焊锡机市场细分策略</w:t>
      </w:r>
      <w:r>
        <w:rPr>
          <w:rFonts w:hint="eastAsia"/>
        </w:rPr>
        <w:br/>
      </w:r>
      <w:r>
        <w:rPr>
          <w:rFonts w:hint="eastAsia"/>
        </w:rPr>
        <w:t>　　　　二、激光焊锡机市场创新策略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四、激光焊锡机新产品差异化战略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中智林.：激光焊锡机行业投资战略研究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一、2024-2030年激光焊锡机行业投资战略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激光焊锡机行业类别</w:t>
      </w:r>
      <w:r>
        <w:rPr>
          <w:rFonts w:hint="eastAsia"/>
        </w:rPr>
        <w:br/>
      </w:r>
      <w:r>
        <w:rPr>
          <w:rFonts w:hint="eastAsia"/>
        </w:rPr>
        <w:t>　　图表 激光焊锡机行业产业链调研</w:t>
      </w:r>
      <w:r>
        <w:rPr>
          <w:rFonts w:hint="eastAsia"/>
        </w:rPr>
        <w:br/>
      </w:r>
      <w:r>
        <w:rPr>
          <w:rFonts w:hint="eastAsia"/>
        </w:rPr>
        <w:t>　　图表 激光焊锡机行业现状</w:t>
      </w:r>
      <w:r>
        <w:rPr>
          <w:rFonts w:hint="eastAsia"/>
        </w:rPr>
        <w:br/>
      </w:r>
      <w:r>
        <w:rPr>
          <w:rFonts w:hint="eastAsia"/>
        </w:rPr>
        <w:t>　　图表 激光焊锡机行业标准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2024年中国激光焊锡机行业产能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2019-2024年中国激光焊锡机行业产量统计</w:t>
      </w:r>
      <w:r>
        <w:rPr>
          <w:rFonts w:hint="eastAsia"/>
        </w:rPr>
        <w:br/>
      </w:r>
      <w:r>
        <w:rPr>
          <w:rFonts w:hint="eastAsia"/>
        </w:rPr>
        <w:t>　　图表 激光焊锡机行业动态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2019-2024年中国激光焊锡机市场需求量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2024年中国激光焊锡机行业需求区域调研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2019-2024年中国激光焊锡机行情</w:t>
      </w:r>
      <w:r>
        <w:rPr>
          <w:rFonts w:hint="eastAsia"/>
        </w:rPr>
        <w:br/>
      </w:r>
      <w:r>
        <w:rPr>
          <w:rFonts w:hint="eastAsia"/>
        </w:rPr>
        <w:t>　　图表 2019-2024年中国激光焊锡机价格走势图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2019-2024年中国激光焊锡机进口统计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2019-2024年中国激光焊锡机出口统计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2019-2024年中国激光焊锡机行业企业数量统计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**地区激光焊锡机市场规模</w:t>
      </w:r>
      <w:r>
        <w:rPr>
          <w:rFonts w:hint="eastAsia"/>
        </w:rPr>
        <w:br/>
      </w:r>
      <w:r>
        <w:rPr>
          <w:rFonts w:hint="eastAsia"/>
        </w:rPr>
        <w:t>　　图表 **地区激光焊锡机行业市场需求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**地区激光焊锡机市场调研</w:t>
      </w:r>
      <w:r>
        <w:rPr>
          <w:rFonts w:hint="eastAsia"/>
        </w:rPr>
        <w:br/>
      </w:r>
      <w:r>
        <w:rPr>
          <w:rFonts w:hint="eastAsia"/>
        </w:rPr>
        <w:t>　　图表 **地区激光焊锡机行业市场需求分析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**地区激光焊锡机市场规模</w:t>
      </w:r>
      <w:r>
        <w:rPr>
          <w:rFonts w:hint="eastAsia"/>
        </w:rPr>
        <w:br/>
      </w:r>
      <w:r>
        <w:rPr>
          <w:rFonts w:hint="eastAsia"/>
        </w:rPr>
        <w:t>　　图表 **地区激光焊锡机行业市场需求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**地区激光焊锡机市场调研</w:t>
      </w:r>
      <w:r>
        <w:rPr>
          <w:rFonts w:hint="eastAsia"/>
        </w:rPr>
        <w:br/>
      </w:r>
      <w:r>
        <w:rPr>
          <w:rFonts w:hint="eastAsia"/>
        </w:rPr>
        <w:t>　　图表 **地区激光焊锡机行业市场需求分析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激光焊锡机行业竞争对手分析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激光焊锡机重点企业（三）成长能力情况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2024-2030年中国激光焊锡机行业产能预测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2024-2030年中国激光焊锡机行业产量预测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2024-2030年中国激光焊锡机市场需求预测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2024-2030年中国激光焊锡机行业市场规模预测</w:t>
      </w:r>
      <w:r>
        <w:rPr>
          <w:rFonts w:hint="eastAsia"/>
        </w:rPr>
        <w:br/>
      </w:r>
      <w:r>
        <w:rPr>
          <w:rFonts w:hint="eastAsia"/>
        </w:rPr>
        <w:t>　　图表 激光焊锡机行业准入条件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2024-2030年中国激光焊锡机市场前景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2024-2030年中国激光焊锡机行业信息化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2024-2030年中国激光焊锡机行业风险分析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2024-2030年中国激光焊锡机行业发展趋势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d1a4d04094d5b" w:history="1">
        <w:r>
          <w:rPr>
            <w:rStyle w:val="Hyperlink"/>
          </w:rPr>
          <w:t>2024-2030年中国激光焊锡机行业发展现状分析与前景趋势预测报告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d1a4d04094d5b" w:history="1">
        <w:r>
          <w:rPr>
            <w:rStyle w:val="Hyperlink"/>
          </w:rPr>
          <w:t>https://www.20087.com/1/33/JiGuangHanXiJiDeQianJingQuShi.html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3861043c14f9c" w:history="1">
      <w:r>
        <w:rPr>
          <w:rStyle w:val="Hyperlink"/>
        </w:rPr>
        <w:t>2024-2030年中国激光焊锡机行业发展现状分析与前景趋势预测报告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GuangHanXiJiDeQianJingQuShi.html" TargetMode="External" Id="R6dad1a4d0409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GuangHanXiJiDeQianJingQuShi.html" TargetMode="External" Id="R6833861043c1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2024-01-04T04:45:00Z</dcterms:created>
  <dcterms:modified xsi:type="dcterms:W3CDTF">2024-01-04T05:45:00Z</dcterms:modified>
  <dc:subject>2024-2030年中国激光焊锡机行业发展现状分析与前景趋势预测报告</dc:subject>
  <dc:title>2024-2030年中国激光焊锡机行业发展现状分析与前景趋势预测报告</dc:title>
  <cp:keywords>2024-2030年中国激光焊锡机行业发展现状分析与前景趋势预测报告</cp:keywords>
  <dc:description>2024-2030年中国激光焊锡机行业发展现状分析与前景趋势预测报告</dc:description>
</cp:coreProperties>
</file>