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7527d416d46d1" w:history="1">
              <w:r>
                <w:rPr>
                  <w:rStyle w:val="Hyperlink"/>
                </w:rPr>
                <w:t>2024-2030年中国热风焊接机行业现状深度调研与发展趋势分析报告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7527d416d46d1" w:history="1">
              <w:r>
                <w:rPr>
                  <w:rStyle w:val="Hyperlink"/>
                </w:rPr>
                <w:t>2024-2030年中国热风焊接机行业现状深度调研与发展趋势分析报告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7527d416d46d1" w:history="1">
                <w:r>
                  <w:rPr>
                    <w:rStyle w:val="Hyperlink"/>
                  </w:rPr>
                  <w:t>https://www.20087.com/1/73/ReFengHanJieJiHangYeQuShiFenXi.html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焊接机是一种用于加热和熔接塑料、橡胶等材料的设备，广泛应用于管道安装、防水层铺设和塑料焊接等领域。近年来，随着自动化水平的提高和施工工艺的改进，热风焊接机的技术性能和操作便利性都有了显著提升。目前，热风焊接机不仅在加热均匀性和温度控制精度上有了显著改进，还在设备的轻量化和智能化方面进行了创新。此外，随着环保法规的趋严，热风焊接机的生产也越来越注重减少废气排放。</w:t>
      </w:r>
      <w:r>
        <w:rPr>
          <w:rFonts w:hint="eastAsia"/>
        </w:rPr>
        <w:br/>
      </w:r>
      <w:r>
        <w:rPr>
          <w:rFonts w:hint="eastAsia"/>
        </w:rPr>
        <w:t>　　未来，热风焊接机的发展将更加注重高效性和智能化。随着物联网技术的应用，热风焊接机将集成更多的传感器和智能控制系统，实现远程监控和故障诊断，提高设备运行效率。同时，随着对施工质量要求的提高，热风焊接机将更加注重提高焊接质量和减少施工时间。此外，随着新能源技术的发展，热风焊接机将探索采用更清洁的能源，如电力驱动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7527d416d46d1" w:history="1">
        <w:r>
          <w:rPr>
            <w:rStyle w:val="Hyperlink"/>
          </w:rPr>
          <w:t>2024-2030年中国热风焊接机行业现状深度调研与发展趋势分析报告</w:t>
        </w:r>
      </w:hyperlink>
      <w:r>
        <w:rPr>
          <w:rFonts w:hint="eastAsia"/>
        </w:rPr>
        <w:t>全面分析了热风焊接机行业的市场规模、需求和价格动态，同时对热风焊接机产业链进行了探讨。报告客观描述了热风焊接机行业现状，审慎预测了热风焊接机市场前景及发展趋势。此外，报告还聚焦于热风焊接机重点企业，剖析了市场竞争格局、集中度以及品牌影响力，并对热风焊接机细分市场进行了研究。热风焊接机报告以专业、科学的视角，为投资者和行业决策者提供了权威的市场洞察与决策参考，是热风焊接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热风焊接机行业相关概述</w:t>
      </w:r>
      <w:r>
        <w:rPr>
          <w:rFonts w:hint="eastAsia"/>
        </w:rPr>
        <w:br/>
      </w:r>
      <w:r>
        <w:rPr>
          <w:rFonts w:hint="eastAsia"/>
        </w:rPr>
        <w:t>　　　　一、热风焊接机行业定义及特点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1、热风焊接机行业定义</w:t>
      </w:r>
      <w:r>
        <w:rPr>
          <w:rFonts w:hint="eastAsia"/>
        </w:rPr>
        <w:br/>
      </w:r>
      <w:r>
        <w:rPr>
          <w:rFonts w:hint="eastAsia"/>
        </w:rPr>
        <w:t>　　　　　　2、热风焊接机行业特点</w:t>
      </w:r>
      <w:r>
        <w:rPr>
          <w:rFonts w:hint="eastAsia"/>
        </w:rPr>
        <w:br/>
      </w:r>
      <w:r>
        <w:rPr>
          <w:rFonts w:hint="eastAsia"/>
        </w:rPr>
        <w:t>　　　　二、热风焊接机行业经营模式分析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1、热风焊接机生产模式</w:t>
      </w:r>
      <w:r>
        <w:rPr>
          <w:rFonts w:hint="eastAsia"/>
        </w:rPr>
        <w:br/>
      </w:r>
      <w:r>
        <w:rPr>
          <w:rFonts w:hint="eastAsia"/>
        </w:rPr>
        <w:t>　　　　　　2、热风焊接机采购模式</w:t>
      </w:r>
      <w:r>
        <w:rPr>
          <w:rFonts w:hint="eastAsia"/>
        </w:rPr>
        <w:br/>
      </w:r>
      <w:r>
        <w:rPr>
          <w:rFonts w:hint="eastAsia"/>
        </w:rPr>
        <w:t>　　　　　　3、热风焊接机销售模式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2024年世界热风焊接机行业市场运行形势分析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2024年全球热风焊接机行业发展概况</w:t>
      </w:r>
      <w:r>
        <w:rPr>
          <w:rFonts w:hint="eastAsia"/>
        </w:rPr>
        <w:br/>
      </w:r>
      <w:r>
        <w:rPr>
          <w:rFonts w:hint="eastAsia"/>
        </w:rPr>
        <w:t>　　第二节 世界热风焊接机行业发展走势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一、全球热风焊接机行业市场分布情况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二、全球热风焊接机行业发展趋势分析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全球热风焊接机行业重点国家和区域分析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2024年中国热风焊接机行业发展环境分析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热风焊接机政策环境分析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热风焊接机技术环境分析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2024年热风焊接机行业技术发展现状及趋势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当前我国热风焊接机技术发展现状</w:t>
      </w:r>
      <w:r>
        <w:rPr>
          <w:rFonts w:hint="eastAsia"/>
        </w:rPr>
        <w:br/>
      </w:r>
      <w:r>
        <w:rPr>
          <w:rFonts w:hint="eastAsia"/>
        </w:rPr>
        <w:t>　　第二节 中外热风焊接机技术差距及产生差距的主要原因分析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提高我国热风焊接机技术的对策</w:t>
      </w:r>
      <w:r>
        <w:rPr>
          <w:rFonts w:hint="eastAsia"/>
        </w:rPr>
        <w:br/>
      </w:r>
      <w:r>
        <w:rPr>
          <w:rFonts w:hint="eastAsia"/>
        </w:rPr>
        <w:t>　　第四节 我国热风焊接机研发、设计发展趋势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中国热风焊接机行业市场供需状况分析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中国热风焊接机行业市场规模情况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中国热风焊接机行业盈利情况分析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中国热风焊接机行业市场需求状况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一、2019-2024年热风焊接机行业市场需求情况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二、热风焊接机行业市场需求特点分析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三、2024-2030年热风焊接机行业市场需求预测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中国热风焊接机行业市场供给状况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一、2019-2024年热风焊接机行业市场供给情况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二、热风焊接机行业市场供给特点分析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三、2024-2030年热风焊接机行业市场供给预测</w:t>
      </w:r>
      <w:r>
        <w:rPr>
          <w:rFonts w:hint="eastAsia"/>
        </w:rPr>
        <w:br/>
      </w:r>
      <w:r>
        <w:rPr>
          <w:rFonts w:hint="eastAsia"/>
        </w:rPr>
        <w:t>　　第五节 热风焊接机行业市场供需平衡状况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中国热风焊接机行业进出口情况分析预测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2019-2024年中国热风焊接机行业进出口情况分析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一、2019-2024年中国热风焊接机行业进口分析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二、2019-2024年中国热风焊接机行业出口分析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2024-2030年中国热风焊接机行业进出口情况预测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一、2024-2030年中国热风焊接机行业进口预测分析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二、2024-2030年中国热风焊接机行业出口预测分析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影响热风焊接机行业进出口变化的主要原因分析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2019-2024年中国热风焊接机行业重点地区调研分析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一、中国热风焊接机行业重点区域市场结构调研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二、**地区热风焊接机市场调研分析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三、**地区热风焊接机市场调研分析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四、**地区热风焊接机市场调研分析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五、**地区热风焊接机市场调研分析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六、**地区热风焊接机市场调研分析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热风焊接机行业细分产品市场调研分析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中国热风焊接机行业市场行情分析预测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热风焊接机价格影响因素分析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2019-2024年中国热风焊接机市场价格趋向分析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2024-2030年中国热风焊接机市场价格趋向预测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热风焊接机行业上、下游市场分析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热风焊接机行业上游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热风焊接机行业下游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热风焊接机行业竞争格局分析</w:t>
      </w:r>
      <w:r>
        <w:rPr>
          <w:rFonts w:hint="eastAsia"/>
        </w:rPr>
        <w:br/>
      </w:r>
      <w:r>
        <w:rPr>
          <w:rFonts w:hint="eastAsia"/>
        </w:rPr>
        <w:t>　　第一节 热风焊接机行业集中度分析</w:t>
      </w:r>
      <w:r>
        <w:rPr>
          <w:rFonts w:hint="eastAsia"/>
        </w:rPr>
        <w:br/>
      </w:r>
      <w:r>
        <w:rPr>
          <w:rFonts w:hint="eastAsia"/>
        </w:rPr>
        <w:t>　　　　一、热风焊接机市场集中度分析</w:t>
      </w:r>
      <w:r>
        <w:rPr>
          <w:rFonts w:hint="eastAsia"/>
        </w:rPr>
        <w:br/>
      </w:r>
      <w:r>
        <w:rPr>
          <w:rFonts w:hint="eastAsia"/>
        </w:rPr>
        <w:t>　　　　二、热风焊接机企业集中度分析</w:t>
      </w:r>
      <w:r>
        <w:rPr>
          <w:rFonts w:hint="eastAsia"/>
        </w:rPr>
        <w:br/>
      </w:r>
      <w:r>
        <w:rPr>
          <w:rFonts w:hint="eastAsia"/>
        </w:rPr>
        <w:t>　　　　三、热风焊接机区域集中度分析</w:t>
      </w:r>
      <w:r>
        <w:rPr>
          <w:rFonts w:hint="eastAsia"/>
        </w:rPr>
        <w:br/>
      </w:r>
      <w:r>
        <w:rPr>
          <w:rFonts w:hint="eastAsia"/>
        </w:rPr>
        <w:t>　　第二节 热风焊接机行业竞争格局分析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一、2024年热风焊接机行业竞争分析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二、2024年中外热风焊接机产品竞争分析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三、2019-2024年中国热风焊接机市场竞争分析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四、2024-2030年国内主要热风焊接机企业动向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热风焊接机行业重点企业发展调研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热风焊接机重点企业（一）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热风焊接机重点企业（二）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热风焊接机重点企业（三）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热风焊接机重点企业（四）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热风焊接机重点企业（五）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热风焊接机重点企业（六）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热风焊接机企业发展策略分析</w:t>
      </w:r>
      <w:r>
        <w:rPr>
          <w:rFonts w:hint="eastAsia"/>
        </w:rPr>
        <w:br/>
      </w:r>
      <w:r>
        <w:rPr>
          <w:rFonts w:hint="eastAsia"/>
        </w:rPr>
        <w:t>　　第一节 热风焊接机市场策略分析</w:t>
      </w:r>
      <w:r>
        <w:rPr>
          <w:rFonts w:hint="eastAsia"/>
        </w:rPr>
        <w:br/>
      </w:r>
      <w:r>
        <w:rPr>
          <w:rFonts w:hint="eastAsia"/>
        </w:rPr>
        <w:t>　　　　一、热风焊接机价格策略分析</w:t>
      </w:r>
      <w:r>
        <w:rPr>
          <w:rFonts w:hint="eastAsia"/>
        </w:rPr>
        <w:br/>
      </w:r>
      <w:r>
        <w:rPr>
          <w:rFonts w:hint="eastAsia"/>
        </w:rPr>
        <w:t>　　　　二、热风焊接机渠道策略分析</w:t>
      </w:r>
      <w:r>
        <w:rPr>
          <w:rFonts w:hint="eastAsia"/>
        </w:rPr>
        <w:br/>
      </w:r>
      <w:r>
        <w:rPr>
          <w:rFonts w:hint="eastAsia"/>
        </w:rPr>
        <w:t>　　第二节 热风焊接机销售策略分析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提高热风焊接机企业竞争力的策略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一、提高中国热风焊接机企业核心竞争力的对策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二、热风焊接机企业提升竞争力的主要方向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三、影响热风焊接机企业核心竞争力的因素及提升途径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四、提高热风焊接机企业竞争力的策略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对我国热风焊接机品牌的战略思考</w:t>
      </w:r>
      <w:r>
        <w:rPr>
          <w:rFonts w:hint="eastAsia"/>
        </w:rPr>
        <w:br/>
      </w:r>
      <w:r>
        <w:rPr>
          <w:rFonts w:hint="eastAsia"/>
        </w:rPr>
        <w:t>　　　　一、热风焊接机实施品牌战略的意义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二、热风焊接机企业品牌的现状分析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三、我国热风焊接机企业的品牌战略</w:t>
      </w:r>
      <w:r>
        <w:rPr>
          <w:rFonts w:hint="eastAsia"/>
        </w:rPr>
        <w:br/>
      </w:r>
      <w:r>
        <w:rPr>
          <w:rFonts w:hint="eastAsia"/>
        </w:rPr>
        <w:t>　　　　四、热风焊接机品牌战略管理的策略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中国热风焊接机行业营销策略分析</w:t>
      </w:r>
      <w:r>
        <w:rPr>
          <w:rFonts w:hint="eastAsia"/>
        </w:rPr>
        <w:br/>
      </w:r>
      <w:r>
        <w:rPr>
          <w:rFonts w:hint="eastAsia"/>
        </w:rPr>
        <w:t>　　第一节 热风焊接机市场推广策略研究分析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一、做好热风焊接机产品导入</w:t>
      </w:r>
      <w:r>
        <w:rPr>
          <w:rFonts w:hint="eastAsia"/>
        </w:rPr>
        <w:br/>
      </w:r>
      <w:r>
        <w:rPr>
          <w:rFonts w:hint="eastAsia"/>
        </w:rPr>
        <w:t>　　　　二、做好热风焊接机产品组合和产品线决策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三、热风焊接机行业城市市场推广策略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热风焊接机行业渠道营销研究分析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一、热风焊接机行业营销环境分析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二、热风焊接机行业现存的营销渠道分析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三、热风焊接机行业终端市场营销管理策略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热风焊接机行业营销战略研究分析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一、中国热风焊接机行业有效整合营销策略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二、建立热风焊接机行业厂商的双嬴模式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2024-2030年中国热风焊接机行业投资前景与风险预测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2024-2030年中国热风焊接机行业投资前景分析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2024-2030年中国热风焊接机行业投资特性分析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一、2024-2030年中国热风焊接机行业进入壁垒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二、2024-2030年中国热风焊接机行业盈利模式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三、2024-2030年中国热风焊接机行业盈利因素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2024-2030年中国热风焊接机行业投资机会分析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一、2024-2030年中国热风焊接机细分市场投资机会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二、2024-2030年中国热风焊接机行业区域市场投资潜力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2024-2030年中国热风焊接机行业投资风险分析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一、2024-2030年中国热风焊接机行业市场竞争风险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二、2024-2030年中国热风焊接机行业技术风险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三、2024-2030年中国热风焊接机行业政策风险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四、2024-2030年中国热风焊接机行业进入退出风险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2024-2030年中国热风焊接机行业盈利模式与投资策略分析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国外热风焊接机行业投资现状及经营模式分析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一、境外热风焊接机行业成长情况调查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中国热风焊接机行业商业模式探讨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中国热风焊接机行业投资国际化发展战略分析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中国热风焊接机行业投资策略分析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中国热风焊接机行业资本运作战略选择方案研究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中^智^林^－中国热风焊接机行业多元化经营战略的可行性分析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热风焊接机行业历程</w:t>
      </w:r>
      <w:r>
        <w:rPr>
          <w:rFonts w:hint="eastAsia"/>
        </w:rPr>
        <w:br/>
      </w:r>
      <w:r>
        <w:rPr>
          <w:rFonts w:hint="eastAsia"/>
        </w:rPr>
        <w:t>　　图表 热风焊接机行业生命周期</w:t>
      </w:r>
      <w:r>
        <w:rPr>
          <w:rFonts w:hint="eastAsia"/>
        </w:rPr>
        <w:br/>
      </w:r>
      <w:r>
        <w:rPr>
          <w:rFonts w:hint="eastAsia"/>
        </w:rPr>
        <w:t>　　图表 热风焊接机行业产业链分析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2019-2024年热风焊接机行业市场容量分析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2019-2024年中国热风焊接机市场需求量及增速统计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2024年中国热风焊接机行业需求领域分布格局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2019-2024年中国热风焊接机出口数量分析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2019-2024年中国热风焊接机出口金额分析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2024年中国热风焊接机进口国家及地区分析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2024年中国热风焊接机出口国家及地区分析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2019-2024年中国热风焊接机行业企业平均规模情况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**地区热风焊接机市场规模及增长情况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**地区热风焊接机市场规模及增长情况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**地区热风焊接机行业市场需求情况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2024-2030年中国热风焊接机行业产能预测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2024-2030年中国热风焊接机行业产量预测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2024-2030年中国热风焊接机市场需求量预测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2024-2030年中国热风焊接机行业供需平衡预测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2024-2030年中国热风焊接机行业市场规模预测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2024-2030年中国热风焊接机市场前景分析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2024-2030年中国热风焊接机行业发展趋势预测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7527d416d46d1" w:history="1">
        <w:r>
          <w:rPr>
            <w:rStyle w:val="Hyperlink"/>
          </w:rPr>
          <w:t>2024-2030年中国热风焊接机行业现状深度调研与发展趋势分析报告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7527d416d46d1" w:history="1">
        <w:r>
          <w:rPr>
            <w:rStyle w:val="Hyperlink"/>
          </w:rPr>
          <w:t>https://www.20087.com/1/73/ReFengHanJieJiHangYeQuShiFenXi.html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4218761e64313" w:history="1">
      <w:r>
        <w:rPr>
          <w:rStyle w:val="Hyperlink"/>
        </w:rPr>
        <w:t>2024-2030年中国热风焊接机行业现状深度调研与发展趋势分析报告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ReFengHanJieJiHangYeQuShiFenXi.html" TargetMode="External" Id="R8067527d416d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ReFengHanJieJiHangYeQuShiFenXi.html" TargetMode="External" Id="R0ed4218761e6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2024-01-05T04:16:00Z</dcterms:created>
  <dcterms:modified xsi:type="dcterms:W3CDTF">2024-01-05T05:16:00Z</dcterms:modified>
  <dc:subject>2024-2030年中国热风焊接机行业现状深度调研与发展趋势分析报告</dc:subject>
  <dc:title>2024-2030年中国热风焊接机行业现状深度调研与发展趋势分析报告</dc:title>
  <cp:keywords>2024-2030年中国热风焊接机行业现状深度调研与发展趋势分析报告</cp:keywords>
  <dc:description>2024-2030年中国热风焊接机行业现状深度调研与发展趋势分析报告</dc:description>
</cp:coreProperties>
</file>