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dbfa2d8f840a1" w:history="1">
              <w:r>
                <w:rPr>
                  <w:rStyle w:val="Hyperlink"/>
                </w:rPr>
                <w:t>中国煤球机市场调查分析与未来发展趋势预测报告（2024-2030年）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dbfa2d8f840a1" w:history="1">
              <w:r>
                <w:rPr>
                  <w:rStyle w:val="Hyperlink"/>
                </w:rPr>
                <w:t>中国煤球机市场调查分析与未来发展趋势预测报告（2024-2030年）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2dbfa2d8f840a1" w:history="1">
                <w:r>
                  <w:rPr>
                    <w:rStyle w:val="Hyperlink"/>
                  </w:rPr>
                  <w:t>https://www.20087.com/1/63/MeiQiuJiHangYeYanJiuBaoGao.html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球机作为煤炭加工成型的关键设备，虽然在一些发达国家和地区已逐渐被清洁能源取代，但在煤炭资源丰富的国家和经济欠发达地区仍占有一定市场份额。现代煤球机通过采用高压成型、自动脱模和连续生产技术，大幅提高了煤球的生产效率和成型质量。同时，为适应环保要求，煤球机制造商也在探索减少烟尘排放和提高燃烧效率的解决方案，如采用生物质添加剂和改进炉膛设计，使得煤球燃烧更加充分，减少污染物排放。此外，煤球机的市场正面临转型升级的压力，需要在提高能源利用效率的同时，探索新的应用场景和市场需求。</w:t>
      </w:r>
      <w:r>
        <w:rPr>
          <w:rFonts w:hint="eastAsia"/>
        </w:rPr>
        <w:br/>
      </w:r>
      <w:r>
        <w:rPr>
          <w:rFonts w:hint="eastAsia"/>
        </w:rPr>
        <w:t>　　未来，煤球机将更加注重环保性能和多功能性。一方面，通过引入清洁能源技术和废弃物利用概念，煤球机将开发出更多环保型煤球产品，如混合生物质颗粒和工业废料制成的复合燃料，减少对传统煤炭的依赖，同时实现资源的循环利用。另一方面，通过模块化设计和智能控制系统，煤球机将具备更高的灵活性和智能化水平，如根据不同的原料特性和市场需求，自动调整成型压力和尺寸规格，满足多样化生产和定制化服务需求。同时，随着能源结构的调整和绿色发展理念的推广，煤球机制造商将积极探索与太阳能、风能等可再生能源系统的结合，如研发配套的储热和转化装置，实现清洁能源与传统能源的互补利用，促进能源领域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dbfa2d8f840a1" w:history="1">
        <w:r>
          <w:rPr>
            <w:rStyle w:val="Hyperlink"/>
          </w:rPr>
          <w:t>中国煤球机市场调查分析与未来发展趋势预测报告（2024-2030年）</w:t>
        </w:r>
      </w:hyperlink>
      <w:r>
        <w:rPr>
          <w:rFonts w:hint="eastAsia"/>
        </w:rPr>
        <w:t>》是对煤球机行业的调查研究，内容包括：煤球机产业链分析、世界煤球机行业发展动态与趋势、煤球机相关政策与法规、煤球机技术现状与研发趋势、煤球机竞争策略分析、煤球机市场规模与预测、煤球机行业供给与预测、煤球机需求与预测、煤球机上下游行业调研、煤球机行业经营情况与遇到的问题、煤球机重点企业调研、煤球机发展趋势、煤球机投资机会与风险，以及煤球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煤球机行业概述</w:t>
      </w:r>
      <w:r>
        <w:rPr>
          <w:rFonts w:hint="eastAsia"/>
        </w:rPr>
        <w:br/>
      </w:r>
      <w:r>
        <w:rPr>
          <w:rFonts w:hint="eastAsia"/>
        </w:rPr>
        <w:t>　　第一节 煤球机行业定义</w:t>
      </w:r>
      <w:r>
        <w:rPr>
          <w:rFonts w:hint="eastAsia"/>
        </w:rPr>
        <w:br/>
      </w:r>
      <w:r>
        <w:rPr>
          <w:rFonts w:hint="eastAsia"/>
        </w:rPr>
        <w:t>　　第二节 煤球机分类情况</w:t>
      </w:r>
      <w:r>
        <w:rPr>
          <w:rFonts w:hint="eastAsia"/>
        </w:rPr>
        <w:br/>
      </w:r>
      <w:r>
        <w:rPr>
          <w:rFonts w:hint="eastAsia"/>
        </w:rPr>
        <w:t>　　第三节 煤球机行业发展历程</w:t>
      </w:r>
      <w:r>
        <w:rPr>
          <w:rFonts w:hint="eastAsia"/>
        </w:rPr>
        <w:br/>
      </w:r>
      <w:r>
        <w:rPr>
          <w:rFonts w:hint="eastAsia"/>
        </w:rPr>
        <w:t>　　第四节 煤球机产业链分析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二、煤球机产业链分析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2023-2024年世界煤球机行业发展概述</w:t>
      </w:r>
      <w:r>
        <w:rPr>
          <w:rFonts w:hint="eastAsia"/>
        </w:rPr>
        <w:br/>
      </w:r>
      <w:r>
        <w:rPr>
          <w:rFonts w:hint="eastAsia"/>
        </w:rPr>
        <w:t>　　第一节 世界煤球机行业发展动态</w:t>
      </w:r>
      <w:r>
        <w:rPr>
          <w:rFonts w:hint="eastAsia"/>
        </w:rPr>
        <w:br/>
      </w:r>
      <w:r>
        <w:rPr>
          <w:rFonts w:hint="eastAsia"/>
        </w:rPr>
        <w:t>　　第二节 世界煤球机行业发展趋势分析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2023-2024年中国煤球机行业发展环境分析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2023-2024年中国煤球机行业经济情况分析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2023-2024年中国煤球机行业社会环境分析</w:t>
      </w:r>
      <w:r>
        <w:rPr>
          <w:rFonts w:hint="eastAsia"/>
        </w:rPr>
        <w:br/>
      </w:r>
      <w:r>
        <w:rPr>
          <w:rFonts w:hint="eastAsia"/>
        </w:rPr>
        <w:t>　　第三节 中国煤球机行业相关政策、法规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2023-2024年煤球机行业技术现状及发展方向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煤球机行业技术发展现状</w:t>
      </w:r>
      <w:r>
        <w:rPr>
          <w:rFonts w:hint="eastAsia"/>
        </w:rPr>
        <w:br/>
      </w:r>
      <w:r>
        <w:rPr>
          <w:rFonts w:hint="eastAsia"/>
        </w:rPr>
        <w:t>　　第二节 煤球机行业技术研发趋势</w:t>
      </w:r>
      <w:r>
        <w:rPr>
          <w:rFonts w:hint="eastAsia"/>
        </w:rPr>
        <w:br/>
      </w:r>
      <w:r>
        <w:rPr>
          <w:rFonts w:hint="eastAsia"/>
        </w:rPr>
        <w:t>　　第三节 近期煤球机行业热点及对行业影响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煤球机市场企业竞争策略研究分析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煤球机企业竞争策略分析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一、贸易战对煤球机行业竞争格局的影响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二、新冠疫情下煤球机行业竞争格局的变化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三、2023-2024年中国煤球机市场竞争趋势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四、2023-2024年煤球机行业竞争格局展望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五、2023-2024年煤球机行业竞争策略分析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六、2023-2024年煤球机企业竞争策略分析</w:t>
      </w:r>
      <w:r>
        <w:rPr>
          <w:rFonts w:hint="eastAsia"/>
        </w:rPr>
        <w:br/>
      </w:r>
      <w:r>
        <w:rPr>
          <w:rFonts w:hint="eastAsia"/>
        </w:rPr>
        <w:t>　　第二节 煤球机市场竞争策略分析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一、2024年煤球机市场增长潜力分析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二、2024年煤球机主要潜力品种分析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三、现有煤球机产品竞争策略分析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四、潜力煤球机品种竞争策略选择</w:t>
      </w:r>
      <w:r>
        <w:rPr>
          <w:rFonts w:hint="eastAsia"/>
        </w:rPr>
        <w:br/>
      </w:r>
      <w:r>
        <w:rPr>
          <w:rFonts w:hint="eastAsia"/>
        </w:rPr>
        <w:t>　　　　五、煤球机典型企业产品竞争策略分析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2019-2024年中国煤球机行业市场规模分析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2019-2024年中国煤球机行业市场规模分析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一、2019-2024年中国煤球机行业市场规模分析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二、2019-2024年煤球机行业重点地区（一）市场规模分析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三、2019-2024年煤球机行业重点地区（二）市场规模分析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四、2019-2024年煤球机行业重点地区（三）市场规模分析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2019-2024年中国煤球机行业供给情况分析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2019-2024年中国煤球机行业市场需求分析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中国煤球机行业上下游行业发展分析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煤球机上游行业发展</w:t>
      </w:r>
      <w:r>
        <w:rPr>
          <w:rFonts w:hint="eastAsia"/>
        </w:rPr>
        <w:br/>
      </w:r>
      <w:r>
        <w:rPr>
          <w:rFonts w:hint="eastAsia"/>
        </w:rPr>
        <w:t>　　　　一、煤球机下游行业市场概述</w:t>
      </w:r>
      <w:r>
        <w:rPr>
          <w:rFonts w:hint="eastAsia"/>
        </w:rPr>
        <w:br/>
      </w:r>
      <w:r>
        <w:rPr>
          <w:rFonts w:hint="eastAsia"/>
        </w:rPr>
        <w:t>　　　　二、煤球机下游行业产能分析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三、近年国内煤球机下游行业市场价格分析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煤球机下游行业发展</w:t>
      </w:r>
      <w:r>
        <w:rPr>
          <w:rFonts w:hint="eastAsia"/>
        </w:rPr>
        <w:br/>
      </w:r>
      <w:r>
        <w:rPr>
          <w:rFonts w:hint="eastAsia"/>
        </w:rPr>
        <w:t>　　　　一、煤球机下游行业国内市场概述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二、煤球机下游行业国内产能分析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三、近年国内煤球机下游行业现状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2019-2024年中国煤球机行业发展状况分析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中国煤球机行业发展状况分析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一、中国煤球机行业发展总体概况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二、中国煤球机行业发展主要特点</w:t>
      </w:r>
      <w:r>
        <w:rPr>
          <w:rFonts w:hint="eastAsia"/>
        </w:rPr>
        <w:br/>
      </w:r>
      <w:r>
        <w:rPr>
          <w:rFonts w:hint="eastAsia"/>
        </w:rPr>
        <w:t>　　　　三、煤球机行业主要经济效益影响因素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2019-2024年煤球机行业经营情况分析</w:t>
      </w:r>
      <w:r>
        <w:rPr>
          <w:rFonts w:hint="eastAsia"/>
        </w:rPr>
        <w:br/>
      </w:r>
      <w:r>
        <w:rPr>
          <w:rFonts w:hint="eastAsia"/>
        </w:rPr>
        <w:t>　　　　一、煤球机行业经营效益分析</w:t>
      </w:r>
      <w:r>
        <w:rPr>
          <w:rFonts w:hint="eastAsia"/>
        </w:rPr>
        <w:br/>
      </w:r>
      <w:r>
        <w:rPr>
          <w:rFonts w:hint="eastAsia"/>
        </w:rPr>
        <w:t>　　　　二、煤球机行业盈利能力分析</w:t>
      </w:r>
      <w:r>
        <w:rPr>
          <w:rFonts w:hint="eastAsia"/>
        </w:rPr>
        <w:br/>
      </w:r>
      <w:r>
        <w:rPr>
          <w:rFonts w:hint="eastAsia"/>
        </w:rPr>
        <w:t>　　　　三、煤球机行业运营能力分析</w:t>
      </w:r>
      <w:r>
        <w:rPr>
          <w:rFonts w:hint="eastAsia"/>
        </w:rPr>
        <w:br/>
      </w:r>
      <w:r>
        <w:rPr>
          <w:rFonts w:hint="eastAsia"/>
        </w:rPr>
        <w:t>　　　　四、煤球机行业偿债能力分析</w:t>
      </w:r>
      <w:r>
        <w:rPr>
          <w:rFonts w:hint="eastAsia"/>
        </w:rPr>
        <w:br/>
      </w:r>
      <w:r>
        <w:rPr>
          <w:rFonts w:hint="eastAsia"/>
        </w:rPr>
        <w:t>　　　　五、煤球机行业发展能力分析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2023-2024年中国煤球机行业发展存在问题与对策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一、中国煤球机行业存在的问题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二、规范煤球机行业发展的措施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中国煤球机行业重点企业发展分析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煤球机重点企业</w:t>
      </w:r>
      <w:r>
        <w:rPr>
          <w:rFonts w:hint="eastAsia"/>
        </w:rPr>
        <w:br/>
      </w:r>
      <w:r>
        <w:rPr>
          <w:rFonts w:hint="eastAsia"/>
        </w:rPr>
        <w:t>　　　　一、煤球机企业介绍</w:t>
      </w:r>
      <w:r>
        <w:rPr>
          <w:rFonts w:hint="eastAsia"/>
        </w:rPr>
        <w:br/>
      </w:r>
      <w:r>
        <w:rPr>
          <w:rFonts w:hint="eastAsia"/>
        </w:rPr>
        <w:t>　　　　二、煤球机企业财务情况分析</w:t>
      </w:r>
      <w:r>
        <w:rPr>
          <w:rFonts w:hint="eastAsia"/>
        </w:rPr>
        <w:br/>
      </w:r>
      <w:r>
        <w:rPr>
          <w:rFonts w:hint="eastAsia"/>
        </w:rPr>
        <w:t>　　　　三、煤球机发展战略</w:t>
      </w:r>
      <w:r>
        <w:rPr>
          <w:rFonts w:hint="eastAsia"/>
        </w:rPr>
        <w:br/>
      </w:r>
      <w:r>
        <w:rPr>
          <w:rFonts w:hint="eastAsia"/>
        </w:rPr>
        <w:t>　　第二节 煤球机重点企业</w:t>
      </w:r>
      <w:r>
        <w:rPr>
          <w:rFonts w:hint="eastAsia"/>
        </w:rPr>
        <w:br/>
      </w:r>
      <w:r>
        <w:rPr>
          <w:rFonts w:hint="eastAsia"/>
        </w:rPr>
        <w:t>　　　　一、煤球机企业介绍</w:t>
      </w:r>
      <w:r>
        <w:rPr>
          <w:rFonts w:hint="eastAsia"/>
        </w:rPr>
        <w:br/>
      </w:r>
      <w:r>
        <w:rPr>
          <w:rFonts w:hint="eastAsia"/>
        </w:rPr>
        <w:t>　　　　二、煤球机企业财务情况分析</w:t>
      </w:r>
      <w:r>
        <w:rPr>
          <w:rFonts w:hint="eastAsia"/>
        </w:rPr>
        <w:br/>
      </w:r>
      <w:r>
        <w:rPr>
          <w:rFonts w:hint="eastAsia"/>
        </w:rPr>
        <w:t>　　　　三、煤球机发展战略</w:t>
      </w:r>
      <w:r>
        <w:rPr>
          <w:rFonts w:hint="eastAsia"/>
        </w:rPr>
        <w:br/>
      </w:r>
      <w:r>
        <w:rPr>
          <w:rFonts w:hint="eastAsia"/>
        </w:rPr>
        <w:t>　　第三节 煤球机重点企业</w:t>
      </w:r>
      <w:r>
        <w:rPr>
          <w:rFonts w:hint="eastAsia"/>
        </w:rPr>
        <w:br/>
      </w:r>
      <w:r>
        <w:rPr>
          <w:rFonts w:hint="eastAsia"/>
        </w:rPr>
        <w:t>　　　　一、煤球机企业介绍</w:t>
      </w:r>
      <w:r>
        <w:rPr>
          <w:rFonts w:hint="eastAsia"/>
        </w:rPr>
        <w:br/>
      </w:r>
      <w:r>
        <w:rPr>
          <w:rFonts w:hint="eastAsia"/>
        </w:rPr>
        <w:t>　　　　二、煤球机企业财务情况分析</w:t>
      </w:r>
      <w:r>
        <w:rPr>
          <w:rFonts w:hint="eastAsia"/>
        </w:rPr>
        <w:br/>
      </w:r>
      <w:r>
        <w:rPr>
          <w:rFonts w:hint="eastAsia"/>
        </w:rPr>
        <w:t>　　　　三、煤球机发展战略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煤球机企业发展策略分析</w:t>
      </w:r>
      <w:r>
        <w:rPr>
          <w:rFonts w:hint="eastAsia"/>
        </w:rPr>
        <w:br/>
      </w:r>
      <w:r>
        <w:rPr>
          <w:rFonts w:hint="eastAsia"/>
        </w:rPr>
        <w:t>　　第一节 煤球机市场策略分析</w:t>
      </w:r>
      <w:r>
        <w:rPr>
          <w:rFonts w:hint="eastAsia"/>
        </w:rPr>
        <w:br/>
      </w:r>
      <w:r>
        <w:rPr>
          <w:rFonts w:hint="eastAsia"/>
        </w:rPr>
        <w:t>　　　　一、煤球机价格策略分析</w:t>
      </w:r>
      <w:r>
        <w:rPr>
          <w:rFonts w:hint="eastAsia"/>
        </w:rPr>
        <w:br/>
      </w:r>
      <w:r>
        <w:rPr>
          <w:rFonts w:hint="eastAsia"/>
        </w:rPr>
        <w:t>　　　　二、煤球机渠道策略分析</w:t>
      </w:r>
      <w:r>
        <w:rPr>
          <w:rFonts w:hint="eastAsia"/>
        </w:rPr>
        <w:br/>
      </w:r>
      <w:r>
        <w:rPr>
          <w:rFonts w:hint="eastAsia"/>
        </w:rPr>
        <w:t>　　第二节 煤球机销售策略分析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提高煤球机企业竞争力的策略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一、提高中国煤球机企业核心竞争力的对策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二、煤球机企业提升竞争力的主要方向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三、影响煤球机企业核心竞争力的因素及提升途径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四、提高煤球机企业竞争力的策略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对我国煤球机品牌的战略思考</w:t>
      </w:r>
      <w:r>
        <w:rPr>
          <w:rFonts w:hint="eastAsia"/>
        </w:rPr>
        <w:br/>
      </w:r>
      <w:r>
        <w:rPr>
          <w:rFonts w:hint="eastAsia"/>
        </w:rPr>
        <w:t>　　　　一、煤球机实施品牌战略的意义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二、煤球机企业品牌的现状分析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三、我国煤球机企业的品牌战略</w:t>
      </w:r>
      <w:r>
        <w:rPr>
          <w:rFonts w:hint="eastAsia"/>
        </w:rPr>
        <w:br/>
      </w:r>
      <w:r>
        <w:rPr>
          <w:rFonts w:hint="eastAsia"/>
        </w:rPr>
        <w:t>　　　　四、煤球机品牌战略管理的策略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2024-2030年煤球机行业发展前景预测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2024-2030年中国煤球机发展趋势分析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2024-2030年中国煤球机行业发展总体趋势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一、2024-2030年中国煤球机产业政策趋向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二、2024-2030年中国煤球机行业技术革新趋势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2024-2030年中国煤球机行业市场规模预测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一、2024-2030年中国煤球机行业市场规模预测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二、2024-2030年中国煤球机行业供给情况预测分析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三、2024-2030年中国煤球机行业需求预测分析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2024-2030年中国煤球机行业投资机会与风险评估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2024-2030年中国煤球机市场行业投资机会分析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一、煤球机投资潜力分析</w:t>
      </w:r>
      <w:r>
        <w:rPr>
          <w:rFonts w:hint="eastAsia"/>
        </w:rPr>
        <w:br/>
      </w:r>
      <w:r>
        <w:rPr>
          <w:rFonts w:hint="eastAsia"/>
        </w:rPr>
        <w:t>　　　　二、煤球机吸引力分析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2024-2030年中国煤球机市场行业投资周期分析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中^智^林^－2024-2030年中国煤球机市场行业投资风险预警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煤球机行业历程</w:t>
      </w:r>
      <w:r>
        <w:rPr>
          <w:rFonts w:hint="eastAsia"/>
        </w:rPr>
        <w:br/>
      </w:r>
      <w:r>
        <w:rPr>
          <w:rFonts w:hint="eastAsia"/>
        </w:rPr>
        <w:t>　　图表 煤球机行业生命周期</w:t>
      </w:r>
      <w:r>
        <w:rPr>
          <w:rFonts w:hint="eastAsia"/>
        </w:rPr>
        <w:br/>
      </w:r>
      <w:r>
        <w:rPr>
          <w:rFonts w:hint="eastAsia"/>
        </w:rPr>
        <w:t>　　图表 煤球机行业产业链分析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2019-2024年中国煤球机行业市场规模及增长情况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2019-2024年煤球机行业市场容量分析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2019-2024年中国煤球机行业产能统计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2019-2024年中国煤球机行业产量及增长趋势</w:t>
      </w:r>
      <w:r>
        <w:rPr>
          <w:rFonts w:hint="eastAsia"/>
        </w:rPr>
        <w:br/>
      </w:r>
      <w:r>
        <w:rPr>
          <w:rFonts w:hint="eastAsia"/>
        </w:rPr>
        <w:t>　　图表 煤球机行业动态</w:t>
      </w:r>
      <w:r>
        <w:rPr>
          <w:rFonts w:hint="eastAsia"/>
        </w:rPr>
        <w:br/>
      </w:r>
      <w:r>
        <w:rPr>
          <w:rFonts w:hint="eastAsia"/>
        </w:rPr>
        <w:t>　　图表 2019-2024年中国煤球机市场需求量及增速统计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2024年中国煤球机行业需求领域分布格局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2019-2024年中国煤球机行业销售收入分析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2019-2024年中国煤球机行业盈利情况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2019-2024年中国煤球机行业利润总额统计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2019-2024年中国煤球机进口数量分析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2019-2024年中国煤球机进口金额分析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2019-2024年中国煤球机出口数量分析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2019-2024年中国煤球机出口金额分析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2024年中国煤球机进口国家及地区分析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2019-2024年中国煤球机行业企业数量情况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2019-2024年中国煤球机行业企业平均规模情况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**地区煤球机市场规模及增长情况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**地区煤球机行业市场需求情况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**地区煤球机市场规模及增长情况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**地区煤球机行业市场需求情况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2024-2030年中国煤球机行业产能预测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2024-2030年中国煤球机市场需求量预测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2024-2030年中国煤球机行业供需平衡预测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2024-2030年中国煤球机行业风险分析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2024-2030年中国煤球机行业市场容量预测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2024-2030年中国煤球机行业市场规模预测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2024-2030年中国煤球机市场前景分析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2024-2030年中国煤球机行业发展趋势预测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dbfa2d8f840a1" w:history="1">
        <w:r>
          <w:rPr>
            <w:rStyle w:val="Hyperlink"/>
          </w:rPr>
          <w:t>中国煤球机市场调查分析与未来发展趋势预测报告（2024-2030年）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2dbfa2d8f840a1" w:history="1">
        <w:r>
          <w:rPr>
            <w:rStyle w:val="Hyperlink"/>
          </w:rPr>
          <w:t>https://www.20087.com/1/63/MeiQiuJiHangYeYanJiuBaoGao.html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7328a807214928" w:history="1">
      <w:r>
        <w:rPr>
          <w:rStyle w:val="Hyperlink"/>
        </w:rPr>
        <w:t>中国煤球机市场调查分析与未来发展趋势预测报告（2024-2030年）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MeiQiuJiHangYeYanJiuBaoGao.html" TargetMode="External" Id="Rb42dbfa2d8f8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MeiQiuJiHangYeYanJiuBaoGao.html" TargetMode="External" Id="R0c7328a8072149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2024-03-05T06:58:00Z</dcterms:created>
  <dcterms:modified xsi:type="dcterms:W3CDTF">2024-03-05T07:58:00Z</dcterms:modified>
  <dc:subject>中国煤球机市场调查分析与未来发展趋势预测报告（2024-2030年）</dc:subject>
  <dc:title>中国煤球机市场调查分析与未来发展趋势预测报告（2024-2030年）</dc:title>
  <cp:keywords>中国煤球机市场调查分析与未来发展趋势预测报告（2024-2030年）</cp:keywords>
  <dc:description>中国煤球机市场调查分析与未来发展趋势预测报告（2024-2030年）</dc:description>
</cp:coreProperties>
</file>