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6f0c838154dfd" w:history="1">
              <w:r>
                <w:rPr>
                  <w:rStyle w:val="Hyperlink"/>
                </w:rPr>
                <w:t>2025年中国电力电子元件行业现状调研及发展趋势预测报告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6f0c838154dfd" w:history="1">
              <w:r>
                <w:rPr>
                  <w:rStyle w:val="Hyperlink"/>
                </w:rPr>
                <w:t>2025年中国电力电子元件行业现状调研及发展趋势预测报告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6f0c838154dfd" w:history="1">
                <w:r>
                  <w:rPr>
                    <w:rStyle w:val="Hyperlink"/>
                  </w:rPr>
                  <w:t>https://www.20087.com/M_JiXieJiDian/31/DianLiDianZiYuanJianShiChangQianJingFenXiYuCe.html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元件是电力转换和控制系统中的核心部件，包括但不限于晶体管、整流器、逆变器等。近年来，随着电力电子技术的进步和应用领域的扩展，电力电子元件在性能、可靠性和效率方面取得了显著提升。目前，电力电子元件不仅在高压、大电流应用中表现出色，还在小型化、轻量化方面取得了进展，这使得它们能够适应更广泛的应用场景，如电动汽车、可再生能源系统等。此外，随着新材料的应用，如碳化硅(SiC)和氮化镓(GaN)，电力电子元件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电力电子元件的发展将更加注重技术创新和应用领域的扩展。一方面，随着新能源技术和电动汽车市场的快速发展，电力电子元件将更加注重提高效率和功率密度，以满足更高性能的需求。另一方面，随着对可持续能源的需求增加，电力电子元件将更加广泛地应用于风能、太阳能等可再生能源发电系统中，以提高能源转换效率和系统稳定性。此外，随着对智能化和自动化要求的提高，电力电子元件还将更加注重集成智能控制功能，以实现更高效和灵活的能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6f0c838154dfd" w:history="1">
        <w:r>
          <w:rPr>
            <w:rStyle w:val="Hyperlink"/>
          </w:rPr>
          <w:t>2025年中国电力电子元件行业现状调研及发展趋势预测报告</w:t>
        </w:r>
      </w:hyperlink>
      <w:r>
        <w:rPr>
          <w:rFonts w:hint="eastAsia"/>
        </w:rPr>
        <w:t>》依托权威机构及相关协会的数据资料，全面解析了电力电子元件行业现状、市场需求及市场规模，系统梳理了电力电子元件产业链结构、价格趋势及各细分市场动态。报告对电力电子元件市场前景与发展趋势进行了科学预测，重点分析了品牌竞争格局、市场集中度及主要企业的经营表现。同时，通过SWOT分析揭示了电力电子元件行业面临的机遇与风险，为电力电子元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世界电力电子元件行业发展情况分析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世界电力电子元件行业分析</w:t>
      </w:r>
      <w:r>
        <w:rPr>
          <w:rFonts w:hint="eastAsia"/>
        </w:rPr>
        <w:br/>
      </w:r>
      <w:r>
        <w:rPr>
          <w:rFonts w:hint="eastAsia"/>
        </w:rPr>
        <w:t>　　　　一、世界电力电子元件行业特点</w:t>
      </w:r>
      <w:r>
        <w:rPr>
          <w:rFonts w:hint="eastAsia"/>
        </w:rPr>
        <w:br/>
      </w:r>
      <w:r>
        <w:rPr>
          <w:rFonts w:hint="eastAsia"/>
        </w:rPr>
        <w:t>　　　　二、世界电力电子元件产能状况</w:t>
      </w:r>
      <w:r>
        <w:rPr>
          <w:rFonts w:hint="eastAsia"/>
        </w:rPr>
        <w:br/>
      </w:r>
      <w:r>
        <w:rPr>
          <w:rFonts w:hint="eastAsia"/>
        </w:rPr>
        <w:t>　　　　三、世界电力电子元件行业动态</w:t>
      </w:r>
      <w:r>
        <w:rPr>
          <w:rFonts w:hint="eastAsia"/>
        </w:rPr>
        <w:br/>
      </w:r>
      <w:r>
        <w:rPr>
          <w:rFonts w:hint="eastAsia"/>
        </w:rPr>
        <w:t>　　　　四、世界电力电子元件企业动态</w:t>
      </w:r>
      <w:r>
        <w:rPr>
          <w:rFonts w:hint="eastAsia"/>
        </w:rPr>
        <w:br/>
      </w:r>
      <w:r>
        <w:rPr>
          <w:rFonts w:hint="eastAsia"/>
        </w:rPr>
        <w:t>　　第二节 世界电力电子元件市场分析</w:t>
      </w:r>
      <w:r>
        <w:rPr>
          <w:rFonts w:hint="eastAsia"/>
        </w:rPr>
        <w:br/>
      </w:r>
      <w:r>
        <w:rPr>
          <w:rFonts w:hint="eastAsia"/>
        </w:rPr>
        <w:t>　　　　一、世界电力电子元件生产分布</w:t>
      </w:r>
      <w:r>
        <w:rPr>
          <w:rFonts w:hint="eastAsia"/>
        </w:rPr>
        <w:br/>
      </w:r>
      <w:r>
        <w:rPr>
          <w:rFonts w:hint="eastAsia"/>
        </w:rPr>
        <w:t>　　　　二、世界电力电子元件消费情况</w:t>
      </w:r>
      <w:r>
        <w:rPr>
          <w:rFonts w:hint="eastAsia"/>
        </w:rPr>
        <w:br/>
      </w:r>
      <w:r>
        <w:rPr>
          <w:rFonts w:hint="eastAsia"/>
        </w:rPr>
        <w:t>　　　　三、世界电力电子元件消费结构</w:t>
      </w:r>
      <w:r>
        <w:rPr>
          <w:rFonts w:hint="eastAsia"/>
        </w:rPr>
        <w:br/>
      </w:r>
      <w:r>
        <w:rPr>
          <w:rFonts w:hint="eastAsia"/>
        </w:rPr>
        <w:t>　　　　四、世界电力电子元件价格分析</w:t>
      </w:r>
      <w:r>
        <w:rPr>
          <w:rFonts w:hint="eastAsia"/>
        </w:rPr>
        <w:br/>
      </w:r>
      <w:r>
        <w:rPr>
          <w:rFonts w:hint="eastAsia"/>
        </w:rPr>
        <w:t>　　第三节 2025年中外电力电子元件市场对比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中国电力电子元件行业供给情况分析及趋势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2024-2025年中国电力电子元件行业市场供给分析</w:t>
      </w:r>
      <w:r>
        <w:rPr>
          <w:rFonts w:hint="eastAsia"/>
        </w:rPr>
        <w:br/>
      </w:r>
      <w:r>
        <w:rPr>
          <w:rFonts w:hint="eastAsia"/>
        </w:rPr>
        <w:t>　　　　一、电力电子元件整体供给情况分析</w:t>
      </w:r>
      <w:r>
        <w:rPr>
          <w:rFonts w:hint="eastAsia"/>
        </w:rPr>
        <w:br/>
      </w:r>
      <w:r>
        <w:rPr>
          <w:rFonts w:hint="eastAsia"/>
        </w:rPr>
        <w:t>　　　　二、电力电子元件重点区域供给分析</w:t>
      </w:r>
      <w:r>
        <w:rPr>
          <w:rFonts w:hint="eastAsia"/>
        </w:rPr>
        <w:br/>
      </w:r>
      <w:r>
        <w:rPr>
          <w:rFonts w:hint="eastAsia"/>
        </w:rPr>
        <w:t>　　第二节 电力电子元件行业供给关系因素分析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2025-2031年中国电力电子元件行业市场供给趋势</w:t>
      </w:r>
      <w:r>
        <w:rPr>
          <w:rFonts w:hint="eastAsia"/>
        </w:rPr>
        <w:br/>
      </w:r>
      <w:r>
        <w:rPr>
          <w:rFonts w:hint="eastAsia"/>
        </w:rPr>
        <w:t>　　　　一、电力电子元件整体供给情况趋势分析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二、电力电子元件重点区域供给趋势分析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三、影响未来电力电子元件供给的因素分析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电力电子元件行业宏观经济环境分析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中国经济结构调整对全球经济的影响</w:t>
      </w:r>
      <w:r>
        <w:rPr>
          <w:rFonts w:hint="eastAsia"/>
        </w:rPr>
        <w:br/>
      </w:r>
      <w:r>
        <w:rPr>
          <w:rFonts w:hint="eastAsia"/>
        </w:rPr>
        <w:t>　　　　一、中国结构调整对世界的影响</w:t>
      </w:r>
      <w:r>
        <w:rPr>
          <w:rFonts w:hint="eastAsia"/>
        </w:rPr>
        <w:br/>
      </w:r>
      <w:r>
        <w:rPr>
          <w:rFonts w:hint="eastAsia"/>
        </w:rPr>
        <w:t>　　　　二、“一带一路”对世界经济的影响</w:t>
      </w:r>
      <w:r>
        <w:rPr>
          <w:rFonts w:hint="eastAsia"/>
        </w:rPr>
        <w:br/>
      </w:r>
      <w:r>
        <w:rPr>
          <w:rFonts w:hint="eastAsia"/>
        </w:rPr>
        <w:t>　　第三节 世界经济对中国经济的影响</w:t>
      </w:r>
      <w:r>
        <w:rPr>
          <w:rFonts w:hint="eastAsia"/>
        </w:rPr>
        <w:br/>
      </w:r>
      <w:r>
        <w:rPr>
          <w:rFonts w:hint="eastAsia"/>
        </w:rPr>
        <w:t>　　　　一、发达经济体“新平庸”对我国经济的影响</w:t>
      </w:r>
      <w:r>
        <w:rPr>
          <w:rFonts w:hint="eastAsia"/>
        </w:rPr>
        <w:br/>
      </w:r>
      <w:r>
        <w:rPr>
          <w:rFonts w:hint="eastAsia"/>
        </w:rPr>
        <w:t>　　　　二、“一带一路”对中国经济的影响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中国宏观经济运行环境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2025年中国电力电子元件行业发展概况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2025年中国电力电子元件行业发展态势分析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2025年中国电力电子元件行业发展特点分析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2025年中国电力电子元件行业市场供需分析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2025年中国电力电子元件行业价格分析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2025年中国电力电子元件行业整体运行状况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2025年电力电子元件行业产销分析</w:t>
      </w:r>
      <w:r>
        <w:rPr>
          <w:rFonts w:hint="eastAsia"/>
        </w:rPr>
        <w:br/>
      </w:r>
      <w:r>
        <w:rPr>
          <w:rFonts w:hint="eastAsia"/>
        </w:rPr>
        <w:t>　　第二节 2025年电力电子元件行业盈利能力分析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2025年电力电子元件行业偿债能力分析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2025年电力电子元件行业营运能力分析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2025-2031年中国电力电子元件行业进出口市场分析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2020-2025年电力电子元件行业进出口特点分析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2020-2025年电力电子元件行业进出口量分析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2025-2031年电力电子元件行业进出口市场预测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2025-2031年电力电子元件行业投资价值及行业发展预测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2025-2031年电力电子元件行业成长性分析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2025-2031年电力电子元件行业经营能力分析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2025-2031年电力电子元件行业盈利能力分析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2025-2031年电力电子元件行业偿债能力分析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2025-2031年我国电力电子元件行业产值预测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2025-2031年我国电力电子元件行业销售收入预测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2025-2031年我国电力电子元件行业总资产预测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2020-2025年中国电力电子元件产业重点区域运行分析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2020-2025年东北地区电力电子元件产业运行情况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2025年中国电力电子元件行业重点企业竞争力分析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科达半导体有限公司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第六节 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第十章 2025-2031年中国电力电子元件行业消费者偏好调查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电力电子元件的技术需求调查</w:t>
      </w:r>
      <w:r>
        <w:rPr>
          <w:rFonts w:hint="eastAsia"/>
        </w:rPr>
        <w:br/>
      </w:r>
      <w:r>
        <w:rPr>
          <w:rFonts w:hint="eastAsia"/>
        </w:rPr>
        <w:t>　　　　一、IGBT</w:t>
      </w:r>
      <w:r>
        <w:rPr>
          <w:rFonts w:hint="eastAsia"/>
        </w:rPr>
        <w:br/>
      </w:r>
      <w:r>
        <w:rPr>
          <w:rFonts w:hint="eastAsia"/>
        </w:rPr>
        <w:t>　　　　二、电容</w:t>
      </w:r>
      <w:r>
        <w:rPr>
          <w:rFonts w:hint="eastAsia"/>
        </w:rPr>
        <w:br/>
      </w:r>
      <w:r>
        <w:rPr>
          <w:rFonts w:hint="eastAsia"/>
        </w:rPr>
        <w:t>　　　　三、电抗器</w:t>
      </w:r>
      <w:r>
        <w:rPr>
          <w:rFonts w:hint="eastAsia"/>
        </w:rPr>
        <w:br/>
      </w:r>
      <w:r>
        <w:rPr>
          <w:rFonts w:hint="eastAsia"/>
        </w:rPr>
        <w:t>　　第二节 功率器件市场细分增长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中国电力电子元件行业投资策略分析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2024-2025年中国电力电子元件行业投资环境分析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2024-2025年中国电力电子元件行业投资收益分析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2024-2025年中国电力电子元件行业产品投资方向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2025-2031年中国电力电子元件行业投资收益预测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二、2025-2031年中国电力电子元件行业工业总产值预测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三、2025-2031年中国电力电子元件行业销售收入预测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四、2025-2031年中国电力电子元件行业利润总额预测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五、2025-2031年中国电力电子元件行业总资产预测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中国电力电子元件行业投资风险分析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中国电力电子元件行业内部风险分析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中国电力电子元件行业外部风险分析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电力电子元件行业发展趋势与投资战略研究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电力电子元件市场发展潜力分析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电力电子元件行业发展趋势分析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电力电子元件行业发展战略研究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电力电子（电源开关）技术将变革传统电力（电磁变换）技术</w:t>
      </w:r>
      <w:r>
        <w:rPr>
          <w:rFonts w:hint="eastAsia"/>
        </w:rPr>
        <w:br/>
      </w:r>
      <w:r>
        <w:rPr>
          <w:rFonts w:hint="eastAsia"/>
        </w:rPr>
        <w:t>　　图表 直流电网需要解决的关键技术</w:t>
      </w:r>
      <w:r>
        <w:rPr>
          <w:rFonts w:hint="eastAsia"/>
        </w:rPr>
        <w:br/>
      </w:r>
      <w:r>
        <w:rPr>
          <w:rFonts w:hint="eastAsia"/>
        </w:rPr>
        <w:t>　　图表 直流电网的核心设备</w:t>
      </w:r>
      <w:r>
        <w:rPr>
          <w:rFonts w:hint="eastAsia"/>
        </w:rPr>
        <w:br/>
      </w:r>
      <w:r>
        <w:rPr>
          <w:rFonts w:hint="eastAsia"/>
        </w:rPr>
        <w:t>　　图表 柔性交流技术分类</w:t>
      </w:r>
      <w:r>
        <w:rPr>
          <w:rFonts w:hint="eastAsia"/>
        </w:rPr>
        <w:br/>
      </w:r>
      <w:r>
        <w:rPr>
          <w:rFonts w:hint="eastAsia"/>
        </w:rPr>
        <w:t>　　图表 2025年中国华强北电子元器件价格指数走势</w:t>
      </w:r>
      <w:r>
        <w:rPr>
          <w:rFonts w:hint="eastAsia"/>
        </w:rPr>
        <w:br/>
      </w:r>
      <w:r>
        <w:rPr>
          <w:rFonts w:hint="eastAsia"/>
        </w:rPr>
        <w:t>　　图表 2025年中国华强北电子元件/器件价格指数走势图</w:t>
      </w:r>
      <w:r>
        <w:rPr>
          <w:rFonts w:hint="eastAsia"/>
        </w:rPr>
        <w:br/>
      </w:r>
      <w:r>
        <w:rPr>
          <w:rFonts w:hint="eastAsia"/>
        </w:rPr>
        <w:t>　　图表 2025年中国华强北电子元器件价格指数走势</w:t>
      </w:r>
      <w:r>
        <w:rPr>
          <w:rFonts w:hint="eastAsia"/>
        </w:rPr>
        <w:br/>
      </w:r>
      <w:r>
        <w:rPr>
          <w:rFonts w:hint="eastAsia"/>
        </w:rPr>
        <w:t>　　图表 2024-2025年中国电力电子元件行业产值</w:t>
      </w:r>
      <w:r>
        <w:rPr>
          <w:rFonts w:hint="eastAsia"/>
        </w:rPr>
        <w:br/>
      </w:r>
      <w:r>
        <w:rPr>
          <w:rFonts w:hint="eastAsia"/>
        </w:rPr>
        <w:t>　　图表 2024-2025年中国电力电子元件行业销售收入</w:t>
      </w:r>
      <w:r>
        <w:rPr>
          <w:rFonts w:hint="eastAsia"/>
        </w:rPr>
        <w:br/>
      </w:r>
      <w:r>
        <w:rPr>
          <w:rFonts w:hint="eastAsia"/>
        </w:rPr>
        <w:t>　　图表 2024-2025年中国电力电子元件行业利润总额</w:t>
      </w:r>
      <w:r>
        <w:rPr>
          <w:rFonts w:hint="eastAsia"/>
        </w:rPr>
        <w:br/>
      </w:r>
      <w:r>
        <w:rPr>
          <w:rFonts w:hint="eastAsia"/>
        </w:rPr>
        <w:t>　　图表 2024-2025年中国电力电子元件行业盈利能力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2024-2025年中国电力电子元件行业偿债能力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2024-2025年中国电力电子元件行业营运能力</w:t>
      </w:r>
      <w:r>
        <w:rPr>
          <w:rFonts w:hint="eastAsia"/>
        </w:rPr>
        <w:br/>
      </w:r>
      <w:r>
        <w:rPr>
          <w:rFonts w:hint="eastAsia"/>
        </w:rPr>
        <w:t>　　图表 2024-2025年中国电力电子元件行业进口额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2025-2031年中国电力电子元件行业进口额预测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2025-2031年中国电力电子元件行业成长性预测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2025-2031年中国电力电子元件行业销售收入预测</w:t>
      </w:r>
      <w:r>
        <w:rPr>
          <w:rFonts w:hint="eastAsia"/>
        </w:rPr>
        <w:br/>
      </w:r>
      <w:r>
        <w:rPr>
          <w:rFonts w:hint="eastAsia"/>
        </w:rPr>
        <w:t>　　图表 2024-2025年中国电力电子元件行业总资产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2025-2031年中国电力电子元件行业总资产预测</w:t>
      </w:r>
      <w:r>
        <w:rPr>
          <w:rFonts w:hint="eastAsia"/>
        </w:rPr>
        <w:br/>
      </w:r>
      <w:r>
        <w:rPr>
          <w:rFonts w:hint="eastAsia"/>
        </w:rPr>
        <w:t>　　图表 2025年吉林华微电子股份有限公司主营构成分析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2020-2025年吉林华微电子股份有限公司成长能力指标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2020-2025年吉林华微电子股份有限公司盈利能力指标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2020-2025年吉林华微电子股份有限公司盈利质量标</w:t>
      </w:r>
      <w:r>
        <w:rPr>
          <w:rFonts w:hint="eastAsia"/>
        </w:rPr>
        <w:br/>
      </w:r>
      <w:r>
        <w:rPr>
          <w:rFonts w:hint="eastAsia"/>
        </w:rPr>
        <w:t>　　图表 2020-2025年吉林华微电子股份有限公司运营能力指标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2020-2025年吉林华微电子股份有限公司财务风险指标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2020-2025年吉林华微电子股份有限公司资产负债表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2020-2025年吉林华微电子股份有限公司利润表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2020-2025年吉林华微电子股份有限公司现金流量表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2025年吉林华微电子股份有限公司资产百分比分析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2020-2025年吉林华微电子股份有限公司利润百分比分析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2025年江苏长电科技股份有限公司主营构成分析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2025年江苏长电科技股份有限公司资产百分比分析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2020-2025年江苏长电科技股份有限公司利润百分比分析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2025年湖北台基半导体股份有限公司主营构成分析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2020-2025年湖北台基半导体股份有限公司成长能力指标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2020-2025年湖北台基半导体股份有限公司盈利能力指标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2020-2025年湖北台基半导体股份有限公司盈利质量指标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2020-2025年湖北台基半导体股份有限公司运营能力指标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2020-2025年湖北台基半导体股份有限公司财务风险指标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2020-2025年湖北台基半导体股份有限公司资产负债表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2020-2025年湖北台基半导体股份有限公司利润表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2020-2025年湖北台基半导体股份有限公司现金流量表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2025年湖北台基半导体股份有限公司资产百分比分析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2020-2025年湖北台基半导体股份有限公司利润百分比分析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2020-2025年株洲南车时代电气股份有限公司重要财务指标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2020-2025年株洲南车时代电气股份有限公司资产负债表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2020-2025年株洲南车时代电气股份有限公司现金流量表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2020-2025年株洲南车时代电气股份有限公司综合损益表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2024-2025年中国电力电子元件行业总资产利润率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2025-2031年中国电力电子元件行业总产值数据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2025-2031年中国电力电子元件行业销售收入数据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2025-2031年中国电力电子元件行业总资产数据</w:t>
      </w:r>
      <w:r>
        <w:rPr>
          <w:rFonts w:hint="eastAsia"/>
        </w:rPr>
        <w:br/>
      </w:r>
      <w:r>
        <w:rPr>
          <w:rFonts w:hint="eastAsia"/>
        </w:rPr>
        <w:t>　　图表 2025-2031年中国电力电子元件行业利润总额预测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6f0c838154dfd" w:history="1">
        <w:r>
          <w:rPr>
            <w:rStyle w:val="Hyperlink"/>
          </w:rPr>
          <w:t>2025年中国电力电子元件行业现状调研及发展趋势预测报告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6f0c838154dfd" w:history="1">
        <w:r>
          <w:rPr>
            <w:rStyle w:val="Hyperlink"/>
          </w:rPr>
          <w:t>https://www.20087.com/M_JiXieJiDian/31/DianLiDianZiYuanJianShiChangQianJingFenXiYuCe.html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热点：电子元器件基础知识大全、电力电子元件一般工作在什么状态、电路板的电子元件名称、电力电子元件有哪些、电工证、电力电子元件符号、电力电子技术、电力电子元件生热功率、电子原件器件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8f52336534cf5" w:history="1">
      <w:r>
        <w:rPr>
          <w:rStyle w:val="Hyperlink"/>
        </w:rPr>
        <w:t>2025年中国电力电子元件行业现状调研及发展趋势预测报告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DianLiDianZiYuanJianShiChangQianJingFenXiYuCe.html" TargetMode="External" Id="R7cb6f0c83815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DianLiDianZiYuanJianShiChangQianJingFenXiYuCe.html" TargetMode="External" Id="Re318f5233653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2025-02-27T08:22:00Z</dcterms:created>
  <dcterms:modified xsi:type="dcterms:W3CDTF">2025-02-27T09:22:00Z</dcterms:modified>
  <dc:subject>2025年中国电力电子元件行业现状调研及发展趋势预测报告</dc:subject>
  <dc:title>2025年中国电力电子元件行业现状调研及发展趋势预测报告</dc:title>
  <cp:keywords>2025年中国电力电子元件行业现状调研及发展趋势预测报告</cp:keywords>
  <dc:description>2025年中国电力电子元件行业现状调研及发展趋势预测报告</dc:description>
</cp:coreProperties>
</file>