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c2ff2c2f34bd2" w:history="1">
              <w:r>
                <w:rPr>
                  <w:rStyle w:val="Hyperlink"/>
                </w:rPr>
                <w:t>2026-2032年中国电加热罐市场调查研究与行业前景分析报告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c2ff2c2f34bd2" w:history="1">
              <w:r>
                <w:rPr>
                  <w:rStyle w:val="Hyperlink"/>
                </w:rPr>
                <w:t>2026-2032年中国电加热罐市场调查研究与行业前景分析报告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c2ff2c2f34bd2" w:history="1">
                <w:r>
                  <w:rPr>
                    <w:rStyle w:val="Hyperlink"/>
                  </w:rPr>
                  <w:t>https://www.20087.com/1/73/DianJiaReGuanDeXianZhuangYuFaZhanQianJing.html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罐是通过电能直接或间接对液体或物料进行加热、保温或反应的工业容器，广泛应用于食品饮料、制药、化工及新能源材料制备等领域。现代电加热罐普遍采用夹套或内置电热管结构，配合PID温控系统实现±1℃以内的温度精度，并集成防干烧、超压保护及CIP在线清洗功能。材质选择上，316L不锈钢成为高洁净度场景标准配置，而防爆设计则满足易燃易爆工况需求。行业正推动能效优化，例如采用纳米隔热涂层减少热损失、变频控制匹配负载变化。然而，局部过热导致物料焦化、电热元件结垢后效率衰减以及大容量罐体加热均匀性不足，仍是工程应用中的常见痛点。</w:t>
      </w:r>
      <w:r>
        <w:rPr>
          <w:rFonts w:hint="eastAsia"/>
        </w:rPr>
        <w:br/>
      </w:r>
      <w:r>
        <w:rPr>
          <w:rFonts w:hint="eastAsia"/>
        </w:rPr>
        <w:t>　　未来，电加热罐将向智能化、绿色能源耦合与模块化集成方向演进。市场调研网指出，数字孪生技术可构建罐内流场-温度场实时模型，动态优化加热策略；与光伏或储能系统联动实现“绿电直供”模式，降低碳足迹。在结构创新方面，电磁感应加热替代传统电阻加热可提升热效率并消除明火风险；全焊接无死角内胆设计将强化无菌保障。此外，基于边缘计算的预测性维护系统可提前预警电热管老化或密封失效。长远看，在工业脱碳与柔性制造趋势驱动下，电加热罐将从单一加热设备升级为具备能源管理、过程控制与质量追溯能力的智能反应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9c2ff2c2f34bd2" w:history="1">
        <w:r>
          <w:rPr>
            <w:rStyle w:val="Hyperlink"/>
          </w:rPr>
          <w:t>2026-2032年中国电加热罐市场调查研究与行业前景分析报告</w:t>
        </w:r>
      </w:hyperlink>
      <w:r>
        <w:rPr>
          <w:rFonts w:hint="eastAsia"/>
        </w:rPr>
        <w:t>》，2025年电加热罐行业市场规模达 亿元，预计2032年市场规模将达 亿元，期间年均复合增长率（CAGR）达 %。报告基于权威数据与一手调研资料，系统分析了电加热罐行业的产业链结构、市场规模、需求特征及价格体系，客观呈现了电加热罐行业发展现状。报告科学预测了电加热罐市场前景与未来趋势，重点剖析了主要企业的竞争格局、市场集中度及品牌影响力。同时，通过对电加热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电加热罐行业概述</w:t>
      </w:r>
      <w:r>
        <w:rPr>
          <w:rFonts w:hint="eastAsia"/>
        </w:rPr>
        <w:br/>
      </w:r>
      <w:r>
        <w:rPr>
          <w:rFonts w:hint="eastAsia"/>
        </w:rPr>
        <w:t>　　第一节 电加热罐定义与分类</w:t>
      </w:r>
      <w:r>
        <w:rPr>
          <w:rFonts w:hint="eastAsia"/>
        </w:rPr>
        <w:br/>
      </w:r>
      <w:r>
        <w:rPr>
          <w:rFonts w:hint="eastAsia"/>
        </w:rPr>
        <w:t>　　第二节 电加热罐应用领域</w:t>
      </w:r>
      <w:r>
        <w:rPr>
          <w:rFonts w:hint="eastAsia"/>
        </w:rPr>
        <w:br/>
      </w:r>
      <w:r>
        <w:rPr>
          <w:rFonts w:hint="eastAsia"/>
        </w:rPr>
        <w:t>　　第三节 电加热罐行业经济指标分析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电加热罐产业链及经营模式分析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三、电加热罐销售模式及销售渠道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全球电加热罐市场发展综述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2020-2025年全球电加热罐市场规模与趋势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主要国家与地区电加热罐市场分析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2026-2032年全球电加热罐行业发展趋势与前景预测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中国电加热罐行业市场分析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2025-2026年电加热罐产能与投资动态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一、国内电加热罐产能及利用情况</w:t>
      </w:r>
      <w:r>
        <w:rPr>
          <w:rFonts w:hint="eastAsia"/>
        </w:rPr>
        <w:br/>
      </w:r>
      <w:r>
        <w:rPr>
          <w:rFonts w:hint="eastAsia"/>
        </w:rPr>
        <w:t>　　　　二、电加热罐产能扩张与投资动态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2026-2032年电加热罐行业产量统计与趋势预测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一、2020-2025年电加热罐行业产量数据统计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1、2020-2025年电加热罐产量及增长趋势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2、2020-2025年电加热罐细分产品产量及份额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二、影响电加热罐产量的关键因素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三、2026-2032年电加热罐产量预测</w:t>
      </w:r>
      <w:r>
        <w:rPr>
          <w:rFonts w:hint="eastAsia"/>
        </w:rPr>
        <w:br/>
      </w:r>
      <w:r>
        <w:rPr>
          <w:rFonts w:hint="eastAsia"/>
        </w:rPr>
        <w:t>　　第三节 2026-2032年电加热罐市场需求与销售分析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一、2025-2026年电加热罐行业需求现状</w:t>
      </w:r>
      <w:r>
        <w:rPr>
          <w:rFonts w:hint="eastAsia"/>
        </w:rPr>
        <w:br/>
      </w:r>
      <w:r>
        <w:rPr>
          <w:rFonts w:hint="eastAsia"/>
        </w:rPr>
        <w:t>　　　　二、电加热罐客户群体与需求特点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三、2020-2025年电加热罐行业销售规模分析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四、2026-2032年电加热罐市场增长潜力与规模预测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中国电加热罐细分市场与下游应用领域分析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电加热罐细分市场分析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一、2025-2026年电加热罐主要细分产品市场现状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电加热罐下游应用与客户群体分析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一、2025-2026年电加热罐各应用领域市场现状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2025-2026年电加热罐行业技术发展现状及趋势分析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电加热罐行业技术发展现状分析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国内外电加热罐行业技术差异与原因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电加热罐行业技术发展方向、趋势预测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提升电加热罐行业技术能力策略建议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电加热罐价格机制与竞争策略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一、2020-2025年电加热罐市场价格走势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电加热罐定价策略与方法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2026-2032年电加热罐价格竞争态势与趋势预测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中国电加热罐行业重点区域市场研究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2025-2026年重点区域电加热罐市场发展概况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2020-2025年中国电加热罐行业进出口情况分析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电加热罐行业进口情况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一、2020-2025年电加热罐进口规模及增长情况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二、电加热罐主要进口来源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电加热罐行业出口情况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一、2020-2025年电加热罐出口规模及增长情况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二、电加热罐主要出口目的地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2020-2025年中国电加热罐行业总体发展与财务状况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2020-2025年中国电加热罐行业规模情况</w:t>
      </w:r>
      <w:r>
        <w:rPr>
          <w:rFonts w:hint="eastAsia"/>
        </w:rPr>
        <w:br/>
      </w:r>
      <w:r>
        <w:rPr>
          <w:rFonts w:hint="eastAsia"/>
        </w:rPr>
        <w:t>　　　　一、电加热罐行业企业数量规模</w:t>
      </w:r>
      <w:r>
        <w:rPr>
          <w:rFonts w:hint="eastAsia"/>
        </w:rPr>
        <w:br/>
      </w:r>
      <w:r>
        <w:rPr>
          <w:rFonts w:hint="eastAsia"/>
        </w:rPr>
        <w:t>　　　　二、电加热罐行业从业人员规模</w:t>
      </w:r>
      <w:r>
        <w:rPr>
          <w:rFonts w:hint="eastAsia"/>
        </w:rPr>
        <w:br/>
      </w:r>
      <w:r>
        <w:rPr>
          <w:rFonts w:hint="eastAsia"/>
        </w:rPr>
        <w:t>　　　　三、电加热罐行业市场敏感性分析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2020-2025年中国电加热罐行业财务能力分析</w:t>
      </w:r>
      <w:r>
        <w:rPr>
          <w:rFonts w:hint="eastAsia"/>
        </w:rPr>
        <w:br/>
      </w:r>
      <w:r>
        <w:rPr>
          <w:rFonts w:hint="eastAsia"/>
        </w:rPr>
        <w:t>　　　　一、电加热罐行业盈利能力</w:t>
      </w:r>
      <w:r>
        <w:rPr>
          <w:rFonts w:hint="eastAsia"/>
        </w:rPr>
        <w:br/>
      </w:r>
      <w:r>
        <w:rPr>
          <w:rFonts w:hint="eastAsia"/>
        </w:rPr>
        <w:t>　　　　二、电加热罐行业偿债能力</w:t>
      </w:r>
      <w:r>
        <w:rPr>
          <w:rFonts w:hint="eastAsia"/>
        </w:rPr>
        <w:br/>
      </w:r>
      <w:r>
        <w:rPr>
          <w:rFonts w:hint="eastAsia"/>
        </w:rPr>
        <w:t>　　　　三、电加热罐行业营运能力</w:t>
      </w:r>
      <w:r>
        <w:rPr>
          <w:rFonts w:hint="eastAsia"/>
        </w:rPr>
        <w:br/>
      </w:r>
      <w:r>
        <w:rPr>
          <w:rFonts w:hint="eastAsia"/>
        </w:rPr>
        <w:t>　　　　四、电加热罐行业发展能力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中国电加热罐行业竞争格局分析</w:t>
      </w:r>
      <w:r>
        <w:rPr>
          <w:rFonts w:hint="eastAsia"/>
        </w:rPr>
        <w:br/>
      </w:r>
      <w:r>
        <w:rPr>
          <w:rFonts w:hint="eastAsia"/>
        </w:rPr>
        <w:t>　　第一节 电加热罐行业竞争格局总览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2025-2026年电加热罐行业竞争力分析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2020-2025年电加热罐行业企业并购活动分析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2025-2026年电加热罐行业会展与招投标活动分析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一、电加热罐行业会展活动及其市场影响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2026年中国电加热罐企业发展企业发展策略与建议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电加热罐销售模式与渠道策略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电加热罐品牌与市场推广策略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电加热罐研发投入与技术创新能力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电加热罐合作联盟与资源整合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中国电加热罐行业风险与对策</w:t>
      </w:r>
      <w:r>
        <w:rPr>
          <w:rFonts w:hint="eastAsia"/>
        </w:rPr>
        <w:br/>
      </w:r>
      <w:r>
        <w:rPr>
          <w:rFonts w:hint="eastAsia"/>
        </w:rPr>
        <w:t>　　第一节 电加热罐行业SWOT分析</w:t>
      </w:r>
      <w:r>
        <w:rPr>
          <w:rFonts w:hint="eastAsia"/>
        </w:rPr>
        <w:br/>
      </w:r>
      <w:r>
        <w:rPr>
          <w:rFonts w:hint="eastAsia"/>
        </w:rPr>
        <w:t>　　　　一、电加热罐行业优势</w:t>
      </w:r>
      <w:r>
        <w:rPr>
          <w:rFonts w:hint="eastAsia"/>
        </w:rPr>
        <w:br/>
      </w:r>
      <w:r>
        <w:rPr>
          <w:rFonts w:hint="eastAsia"/>
        </w:rPr>
        <w:t>　　　　二、电加热罐行业劣势</w:t>
      </w:r>
      <w:r>
        <w:rPr>
          <w:rFonts w:hint="eastAsia"/>
        </w:rPr>
        <w:br/>
      </w:r>
      <w:r>
        <w:rPr>
          <w:rFonts w:hint="eastAsia"/>
        </w:rPr>
        <w:t>　　　　三、电加热罐市场机会</w:t>
      </w:r>
      <w:r>
        <w:rPr>
          <w:rFonts w:hint="eastAsia"/>
        </w:rPr>
        <w:br/>
      </w:r>
      <w:r>
        <w:rPr>
          <w:rFonts w:hint="eastAsia"/>
        </w:rPr>
        <w:t>　　　　四、电加热罐市场威胁</w:t>
      </w:r>
      <w:r>
        <w:rPr>
          <w:rFonts w:hint="eastAsia"/>
        </w:rPr>
        <w:br/>
      </w:r>
      <w:r>
        <w:rPr>
          <w:rFonts w:hint="eastAsia"/>
        </w:rPr>
        <w:t>　　第二节 电加热罐行业风险及对策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2026-2032年中国电加热罐行业前景与发展趋势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2025-2026年电加热罐行业发展环境分析</w:t>
      </w:r>
      <w:r>
        <w:rPr>
          <w:rFonts w:hint="eastAsia"/>
        </w:rPr>
        <w:br/>
      </w:r>
      <w:r>
        <w:rPr>
          <w:rFonts w:hint="eastAsia"/>
        </w:rPr>
        <w:t>　　　　一、电加热罐行业主管部门与监管体制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二、电加热罐行业主要法律法规及政策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三、电加热罐行业标准与质量监管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2026-2032年电加热罐行业发展趋势与方向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2026-2032年电加热罐行业发展潜力与机遇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电加热罐行业研究结论与建议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中:智:林:－电加热罐行业发展建议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2020-2025年中国电加热罐市场规模及增长情况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2020-2025年中国电加热罐行业产量及增长趋势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2026-2032年中国电加热罐行业产量预测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2026-2032年中国电加热罐行业市场需求预测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**地区电加热罐市场规模及增长情况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2020-2025年中国电加热罐行业进口量及增速统计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2020-2025年中国电加热罐行业出口量及增速统计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2026年电加热罐市场前景分析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2026-2032年中国电加热罐市场需求预测</w:t>
      </w:r>
      <w:r>
        <w:rPr>
          <w:rFonts w:hint="eastAsia"/>
        </w:rPr>
        <w:br/>
      </w:r>
      <w:r>
        <w:rPr>
          <w:rFonts w:hint="eastAsia"/>
        </w:rPr>
        <w:t>　　图表 2026年电加热罐发展趋势预测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c2ff2c2f34bd2" w:history="1">
        <w:r>
          <w:rPr>
            <w:rStyle w:val="Hyperlink"/>
          </w:rPr>
          <w:t>2026-2032年中国电加热罐市场调查研究与行业前景分析报告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c2ff2c2f34bd2" w:history="1">
        <w:r>
          <w:rPr>
            <w:rStyle w:val="Hyperlink"/>
          </w:rPr>
          <w:t>https://www.20087.com/1/73/DianJiaReGuanDeXianZhuangYuFaZhanQianJing.html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3d0369dee4d50" w:history="1">
      <w:r>
        <w:rPr>
          <w:rStyle w:val="Hyperlink"/>
        </w:rPr>
        <w:t>2026-2032年中国电加热罐市场调查研究与行业前景分析报告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ianJiaReGuanDeXianZhuangYuFaZhanQianJing.html" TargetMode="External" Id="R8a9c2ff2c2f3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ianJiaReGuanDeXianZhuangYuFaZhanQianJing.html" TargetMode="External" Id="R82b3d0369dee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2026-04-02T02:25:46Z</dcterms:created>
  <dcterms:modified xsi:type="dcterms:W3CDTF">2026-04-02T03:25:46Z</dcterms:modified>
  <dc:subject>2026-2032年中国电加热罐市场调查研究与行业前景分析报告</dc:subject>
  <dc:title>2026-2032年中国电加热罐市场调查研究与行业前景分析报告</dc:title>
  <cp:keywords>2026-2032年中国电加热罐市场调查研究与行业前景分析报告</cp:keywords>
  <dc:description>2026-2032年中国电加热罐市场调查研究与行业前景分析报告</dc:description>
</cp:coreProperties>
</file>