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147feb9de407b" w:history="1">
              <w:r>
                <w:rPr>
                  <w:rStyle w:val="Hyperlink"/>
                </w:rPr>
                <w:t>中国电动牵引车（拖车）市场研究及发展前景分析报告（2024年版）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147feb9de407b" w:history="1">
              <w:r>
                <w:rPr>
                  <w:rStyle w:val="Hyperlink"/>
                </w:rPr>
                <w:t>中国电动牵引车（拖车）市场研究及发展前景分析报告（2024年版）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147feb9de407b" w:history="1">
                <w:r>
                  <w:rPr>
                    <w:rStyle w:val="Hyperlink"/>
                  </w:rPr>
                  <w:t>https://www.20087.com/1/73/DianDongQianYinChe-TuoChe-HangYeBaoGao.html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牵引车（拖车）作为物流仓储领域不可或缺的一部分，近年来随着电子商务和制造业的迅猛发展，其市场需求持续攀升。相较于传统燃油牵引车，电动牵引车凭借零排放、低噪音和较低的运行成本等优势，在环保意识提升的背景下受到广泛青睐。目前，电动牵引车的技术成熟度不断提高，电池续航能力、充电效率和动力性能等方面均有所突破，使其在机场、仓库、制造工厂等场景的应用更为广泛。</w:t>
      </w:r>
      <w:r>
        <w:rPr>
          <w:rFonts w:hint="eastAsia"/>
        </w:rPr>
        <w:br/>
      </w:r>
      <w:r>
        <w:rPr>
          <w:rFonts w:hint="eastAsia"/>
        </w:rPr>
        <w:t>　　未来，电动牵引车将朝着更高效、更智能的方向发展。一方面，随着电池技术的进步，包括固态电池和快充技术的成熟，电动牵引车的续航能力和充电便利性将进一步提升，从而减少运营中断时间和提高工作效率。另一方面，自动化和物联网技术的融合，如无人驾驶和远程监控，将使电动牵引车具备更高的自动化水平，实现智能调度和自主导航，从而优化物流流程并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147feb9de407b" w:history="1">
        <w:r>
          <w:rPr>
            <w:rStyle w:val="Hyperlink"/>
          </w:rPr>
          <w:t>中国电动牵引车（拖车）市场研究及发展前景分析报告（2024年版）</w:t>
        </w:r>
      </w:hyperlink>
      <w:r>
        <w:rPr>
          <w:rFonts w:hint="eastAsia"/>
        </w:rPr>
        <w:t>》基于多年监测调研数据，结合电动牵引车（拖车）行业现状与发展前景，全面分析了电动牵引车（拖车）市场需求、市场规模、产业链构成、价格机制以及电动牵引车（拖车）细分市场特性。电动牵引车（拖车）报告客观评估了市场前景，预测了发展趋势，深入分析了品牌竞争、市场集中度及电动牵引车（拖车）重点企业运营状况。同时，电动牵引车（拖车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电动牵引车（拖车）行业概述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电动牵引车（拖车）行业界定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电动牵引车（拖车）行业发展历程</w:t>
      </w:r>
      <w:r>
        <w:rPr>
          <w:rFonts w:hint="eastAsia"/>
        </w:rPr>
        <w:br/>
      </w:r>
      <w:r>
        <w:rPr>
          <w:rFonts w:hint="eastAsia"/>
        </w:rPr>
        <w:t>　　第三节 电动牵引车（拖车）产业链分析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二、电动牵引车（拖车）产业链模型分析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2023-2024年中国电动牵引车（拖车）行业发展环境分析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一、电动牵引车（拖车）行业相关政策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二、电动牵引车（拖车）行业相关标准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中国电动牵引车（拖车）行业供给与需求情况分析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2019-2024年中国电动牵引车（拖车）行业总体规模</w:t>
      </w:r>
      <w:r>
        <w:rPr>
          <w:rFonts w:hint="eastAsia"/>
        </w:rPr>
        <w:br/>
      </w:r>
      <w:r>
        <w:rPr>
          <w:rFonts w:hint="eastAsia"/>
        </w:rPr>
        <w:t>　　第二节 中国电动牵引车（拖车）行业盈利情况分析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中国电动牵引车（拖车）行业供给概况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一、2019-2024年中国电动牵引车（拖车）供给情况分析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二、2024年中国电动牵引车（拖车）行业供给特点分析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三、2024-2030年中国电动牵引车（拖车）行业供给预测</w:t>
      </w:r>
      <w:r>
        <w:rPr>
          <w:rFonts w:hint="eastAsia"/>
        </w:rPr>
        <w:br/>
      </w:r>
      <w:r>
        <w:rPr>
          <w:rFonts w:hint="eastAsia"/>
        </w:rPr>
        <w:t>　　第四节 中国电动牵引车（拖车）行业需求概况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一、2019-2024年中国电动牵引车（拖车）行业需求情况分析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二、2024年中国电动牵引车（拖车）行业市场需求特点分析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三、2024-2030年中国电动牵引车（拖车）市场需求预测</w:t>
      </w:r>
      <w:r>
        <w:rPr>
          <w:rFonts w:hint="eastAsia"/>
        </w:rPr>
        <w:br/>
      </w:r>
      <w:r>
        <w:rPr>
          <w:rFonts w:hint="eastAsia"/>
        </w:rPr>
        <w:t>　　第五节 电动牵引车（拖车）产业供需平衡状况分析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中国电动牵引车（拖车）行业进出口情况分析预测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2019-2024年中国电动牵引车（拖车）行业进出口情况分析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一、2019-2024年中国电动牵引车（拖车）行业进口分析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二、2019-2024年中国电动牵引车（拖车）行业出口分析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2024-2030年中国电动牵引车（拖车）行业进出口情况预测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一、2024-2030年中国电动牵引车（拖车）行业进口预测分析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二、2024-2030年中国电动牵引车（拖车）行业出口预测分析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影响电动牵引车（拖车）行业进出口变化的主要原因分析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国内电动牵引车（拖车）产品价格走势及影响因素分析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2019-2024年国内电动牵引车（拖车）市场价格回顾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当前国内电动牵引车（拖车）市场价格及评述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国内电动牵引车（拖车）价格影响因素分析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2024-2030年国内电动牵引车（拖车）市场价格走势预测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中国电动牵引车（拖车）行业重点区域市场分析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中国电动牵引车（拖车）行业竞争格局分析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一、电动牵引车（拖车）行业集中度分析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二、电动牵引车（拖车）市场竞争程度分析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一、电动牵引车（拖车）产品价位竞争</w:t>
      </w:r>
      <w:r>
        <w:rPr>
          <w:rFonts w:hint="eastAsia"/>
        </w:rPr>
        <w:br/>
      </w:r>
      <w:r>
        <w:rPr>
          <w:rFonts w:hint="eastAsia"/>
        </w:rPr>
        <w:t>　　　　二、电动牵引车（拖车）产品质量竞争</w:t>
      </w:r>
      <w:r>
        <w:rPr>
          <w:rFonts w:hint="eastAsia"/>
        </w:rPr>
        <w:br/>
      </w:r>
      <w:r>
        <w:rPr>
          <w:rFonts w:hint="eastAsia"/>
        </w:rPr>
        <w:t>　　　　三、电动牵引车（拖车）产品技术竞争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电动牵引车（拖车）行业重点企业发展调研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2024-2030年电动牵引车（拖车）行业发展趋势及投资风险分析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当前电动牵引车（拖车）行业存在的问题</w:t>
      </w:r>
      <w:r>
        <w:rPr>
          <w:rFonts w:hint="eastAsia"/>
        </w:rPr>
        <w:br/>
      </w:r>
      <w:r>
        <w:rPr>
          <w:rFonts w:hint="eastAsia"/>
        </w:rPr>
        <w:t>　　第二节 电动牵引车（拖车）未来发展预测分析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一、中国电动牵引车（拖车）发展方向分析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二、2024-2030年中国电动牵引车（拖车）行业发展规模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三、2024-2030年中国电动牵引车（拖车）行业发展趋势预测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2024-2030年中国电动牵引车（拖车）行业投资风险分析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一、电动牵引车（拖车）市场竞争风险</w:t>
      </w:r>
      <w:r>
        <w:rPr>
          <w:rFonts w:hint="eastAsia"/>
        </w:rPr>
        <w:br/>
      </w:r>
      <w:r>
        <w:rPr>
          <w:rFonts w:hint="eastAsia"/>
        </w:rPr>
        <w:t>　　　　二、电动牵引车（拖车）原材料压力风险分析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三、电动牵引车（拖车）技术风险分析</w:t>
      </w:r>
      <w:r>
        <w:rPr>
          <w:rFonts w:hint="eastAsia"/>
        </w:rPr>
        <w:br/>
      </w:r>
      <w:r>
        <w:rPr>
          <w:rFonts w:hint="eastAsia"/>
        </w:rPr>
        <w:t>　　　　四、电动牵引车（拖车）政策和体制风险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2024年电动牵引车（拖车）行业项目投资建议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电动牵引车（拖车）行业销售注意事项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2024-2030年中国电动牵引车（拖车）行业发展预测分析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2024-2030年国内电动牵引车（拖车）产业宏观预测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2024-2030年中国电动牵引车（拖车）市场趋势分析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2024-2030年中国电动牵引车（拖车）市场发展空间分析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2024-2030年中国电动牵引车（拖车）市场战略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电动牵引车（拖车）行业历程</w:t>
      </w:r>
      <w:r>
        <w:rPr>
          <w:rFonts w:hint="eastAsia"/>
        </w:rPr>
        <w:br/>
      </w:r>
      <w:r>
        <w:rPr>
          <w:rFonts w:hint="eastAsia"/>
        </w:rPr>
        <w:t>　　图表 电动牵引车（拖车）行业生命周期</w:t>
      </w:r>
      <w:r>
        <w:rPr>
          <w:rFonts w:hint="eastAsia"/>
        </w:rPr>
        <w:br/>
      </w:r>
      <w:r>
        <w:rPr>
          <w:rFonts w:hint="eastAsia"/>
        </w:rPr>
        <w:t>　　图表 电动牵引车（拖车）行业产业链分析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2019-2024年电动牵引车（拖车）行业市场容量分析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2024年中国电动牵引车（拖车）行业需求领域分布格局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2024年中国电动牵引车（拖车）进口国家及地区分析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2024-2030年中国电动牵引车（拖车）行业产能预测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2024-2030年中国电动牵引车（拖车）市场需求量预测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2024-2030年中国电动牵引车（拖车）行业供需平衡预测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2024-2030年中国电动牵引车（拖车）行业市场容量预测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2024-2030年中国电动牵引车（拖车）行业市场规模预测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2024-2030年中国电动牵引车（拖车）市场前景分析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2024-2030年中国电动牵引车（拖车）行业发展趋势预测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147feb9de407b" w:history="1">
        <w:r>
          <w:rPr>
            <w:rStyle w:val="Hyperlink"/>
          </w:rPr>
          <w:t>中国电动牵引车（拖车）市场研究及发展前景分析报告（2024年版）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147feb9de407b" w:history="1">
        <w:r>
          <w:rPr>
            <w:rStyle w:val="Hyperlink"/>
          </w:rPr>
          <w:t>https://www.20087.com/1/73/DianDongQianYinChe-TuoChe-HangYeBaoGao.html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44981cdcd4610" w:history="1">
      <w:r>
        <w:rPr>
          <w:rStyle w:val="Hyperlink"/>
        </w:rPr>
        <w:t>中国电动牵引车（拖车）市场研究及发展前景分析报告（2024年版）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DongQianYinChe-TuoChe-HangYeBaoGao.html" TargetMode="External" Id="R438147feb9d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DongQianYinChe-TuoChe-HangYeBaoGao.html" TargetMode="External" Id="R4e944981cdcd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2024-01-25T01:07:00Z</dcterms:created>
  <dcterms:modified xsi:type="dcterms:W3CDTF">2024-01-25T02:07:00Z</dcterms:modified>
  <dc:subject>中国电动牵引车（拖车）市场研究及发展前景分析报告（2024年版）</dc:subject>
  <dc:title>中国电动牵引车（拖车）市场研究及发展前景分析报告（2024年版）</dc:title>
  <cp:keywords>中国电动牵引车（拖车）市场研究及发展前景分析报告（2024年版）</cp:keywords>
  <dc:description>中国电动牵引车（拖车）市场研究及发展前景分析报告（2024年版）</dc:description>
</cp:coreProperties>
</file>