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bda289f654438" w:history="1">
              <w:r>
                <w:rPr>
                  <w:rStyle w:val="Hyperlink"/>
                </w:rPr>
                <w:t>中国电化学气体传感器行业现状与前景分析报告（2025-2031年）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bda289f654438" w:history="1">
              <w:r>
                <w:rPr>
                  <w:rStyle w:val="Hyperlink"/>
                </w:rPr>
                <w:t>中国电化学气体传感器行业现状与前景分析报告（2025-2031年）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bda289f654438" w:history="1">
                <w:r>
                  <w:rPr>
                    <w:rStyle w:val="Hyperlink"/>
                  </w:rPr>
                  <w:t>https://www.20087.com/1/83/DianHuaXueQiTiChuanGanQiDeQianJing.html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气体传感器是一种广泛应用于环境监测、工业安全等领域的关键设备，在近年来随着环境保护和安全生产的需求增长，市场需求持续上升。目前，电化学气体传感器正朝着更灵敏、更可靠的方向发展。通过采用先进的传感技术和材料优化，电化学气体传感器不仅提高了检测精度和稳定性，还增强了其在复杂环境下的适应能力。此外，随着用户对传感器小型化和智能化的需求增加，电化学气体传感器的设计也更加注重实用性和用户体验。</w:t>
      </w:r>
      <w:r>
        <w:rPr>
          <w:rFonts w:hint="eastAsia"/>
        </w:rPr>
        <w:br/>
      </w:r>
      <w:r>
        <w:rPr>
          <w:rFonts w:hint="eastAsia"/>
        </w:rPr>
        <w:t>　　未来，电化学气体传感器的发展将更加注重技术创新和服务优化。一方面，随着新材料技术和智能制造技术的应用，电化学气体传感器将进一步提高性能，如开发具有更高灵敏度和更宽适用范围的产品。另一方面，为了满足不同行业和应用场景的需求，电化学气体传感器将更加注重提供定制化解决方案，如开发适用于特定气体类型或特殊性能要求的产品。此外，随着可持续发展理念的普及，电化学气体传感器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bda289f654438" w:history="1">
        <w:r>
          <w:rPr>
            <w:rStyle w:val="Hyperlink"/>
          </w:rPr>
          <w:t>中国电化学气体传感器行业现状与前景分析报告（2025-2031年）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化学气体传感器行业的发展现状、市场规模、供需动态及进出口情况。报告详细解读了电化学气体传感器产业链上下游、重点区域市场、竞争格局及领先企业的表现，同时评估了电化学气体传感器行业风险与投资机会。通过对电化学气体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电化学气体传感器行业界定</w:t>
      </w:r>
      <w:r>
        <w:rPr>
          <w:rFonts w:hint="eastAsia"/>
        </w:rPr>
        <w:br/>
      </w:r>
      <w:r>
        <w:rPr>
          <w:rFonts w:hint="eastAsia"/>
        </w:rPr>
        <w:t>　　第一节 电化学气体传感器行业定义</w:t>
      </w:r>
      <w:r>
        <w:rPr>
          <w:rFonts w:hint="eastAsia"/>
        </w:rPr>
        <w:br/>
      </w:r>
      <w:r>
        <w:rPr>
          <w:rFonts w:hint="eastAsia"/>
        </w:rPr>
        <w:t>　　第二节 电化学气体传感器行业特点分析</w:t>
      </w:r>
      <w:r>
        <w:rPr>
          <w:rFonts w:hint="eastAsia"/>
        </w:rPr>
        <w:br/>
      </w:r>
      <w:r>
        <w:rPr>
          <w:rFonts w:hint="eastAsia"/>
        </w:rPr>
        <w:t>　　第三节 电化学气体传感器行业发展历程</w:t>
      </w:r>
      <w:r>
        <w:rPr>
          <w:rFonts w:hint="eastAsia"/>
        </w:rPr>
        <w:br/>
      </w:r>
      <w:r>
        <w:rPr>
          <w:rFonts w:hint="eastAsia"/>
        </w:rPr>
        <w:t>　　第四节 电化学气体传感器产业链分析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2024-2025年国外电化学气体传感器行业发展态势分析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国外电化学气体传感器行业总体情况</w:t>
      </w:r>
      <w:r>
        <w:rPr>
          <w:rFonts w:hint="eastAsia"/>
        </w:rPr>
        <w:br/>
      </w:r>
      <w:r>
        <w:rPr>
          <w:rFonts w:hint="eastAsia"/>
        </w:rPr>
        <w:t>　　第二节 电化学气体传感器行业重点国家、地区市场分析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国外电化学气体传感器行业发展前景预测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2024-2025年中国电化学气体传感器行业发展环境分析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电化学气体传感器行业经济环境分析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电化学气体传感器行业政策环境分析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一、电化学气体传感器行业相关政策</w:t>
      </w:r>
      <w:r>
        <w:rPr>
          <w:rFonts w:hint="eastAsia"/>
        </w:rPr>
        <w:br/>
      </w:r>
      <w:r>
        <w:rPr>
          <w:rFonts w:hint="eastAsia"/>
        </w:rPr>
        <w:t>　　　　二、电化学气体传感器行业相关标准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2024-2025年电化学气体传感器行业技术发展现状及趋势分析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电化学气体传感器行业技术发展现状分析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国内外电化学气体传感器行业技术差异与原因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电化学气体传感器行业技术发展方向、趋势预测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提升电化学气体传感器行业技术能力策略建议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中国电化学气体传感器行业市场供需状况分析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中国电化学气体传感器行业市场规模情况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中国电化学气体传感器行业市场需求状况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一、2019-2024年电化学气体传感器行业市场需求情况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二、电化学气体传感器行业市场需求特点分析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三、2025-2031年电化学气体传感器行业市场需求预测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中国电化学气体传感器行业产量情况分析与预测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一、2019-2024年电化学气体传感器行业产量统计分析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二、2025年电化学气体传感器行业产量特点分析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三、2025-2031年电化学气体传感器行业产量预测分析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电化学气体传感器行业市场供需平衡状况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中国电化学气体传感器行业进出口情况分析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电化学气体传感器行业出口情况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一、2019-2024年电化学气体传感器行业出口情况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三、2025-2031年电化学气体传感器行业出口情况预测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电化学气体传感器行业进口情况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一、2019-2024年电化学气体传感器行业进口情况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三、2025-2031年电化学气体传感器行业进口情况预测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电化学气体传感器行业进出口面临的挑战及对策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中国电化学气体传感器行业产品价格监测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一、电化学气体传感器市场价格特征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二、当前电化学气体传感器市场价格评述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三、影响电化学气体传感器市场价格因素分析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四、未来电化学气体传感器市场价格走势预测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中国电化学气体传感器行业重点区域市场分析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电化学气体传感器行业区域市场分布情况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2024-2025年电化学气体传感器行业细分市场调研分析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电化学气体传感器细分产品（一）市场调研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电化学气体传感器细分产品（二）市场调研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电化学气体传感器行业上、下游市场分析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电化学气体传感器行业上游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电化学气体传感器行业下游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电化学气体传感器行业重点企业发展调研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电化学气体传感器重点企业（一）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电化学气体传感器重点企业（二）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电化学气体传感器重点企业（三）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电化学气体传感器重点企业（四）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电化学气体传感器重点企业（五）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电化学气体传感器重点企业（六）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电化学气体传感器行业风险及对策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2025-2031年电化学气体传感器行业发展环境分析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2025-2031年电化学气体传感器行业投资特性分析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一、电化学气体传感器行业进入壁垒</w:t>
      </w:r>
      <w:r>
        <w:rPr>
          <w:rFonts w:hint="eastAsia"/>
        </w:rPr>
        <w:br/>
      </w:r>
      <w:r>
        <w:rPr>
          <w:rFonts w:hint="eastAsia"/>
        </w:rPr>
        <w:t>　　　　二、电化学气体传感器行业盈利模式</w:t>
      </w:r>
      <w:r>
        <w:rPr>
          <w:rFonts w:hint="eastAsia"/>
        </w:rPr>
        <w:br/>
      </w:r>
      <w:r>
        <w:rPr>
          <w:rFonts w:hint="eastAsia"/>
        </w:rPr>
        <w:t>　　　　三、电化学气体传感器行业盈利因素</w:t>
      </w:r>
      <w:r>
        <w:rPr>
          <w:rFonts w:hint="eastAsia"/>
        </w:rPr>
        <w:br/>
      </w:r>
      <w:r>
        <w:rPr>
          <w:rFonts w:hint="eastAsia"/>
        </w:rPr>
        <w:t>　　第三节 电化学气体传感器行业“波特五力模型”分析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2025-2031年电化学气体传感器行业风险及对策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电化学气体传感器企业竞争策略分析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电化学气体传感器市场竞争策略分析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一、2025-2031年中国电化学气体传感器市场增长潜力分析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二、2025-2031年中国电化学气体传感器主要潜力品种分析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三、现有电化学气体传感器产品竞争策略分析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四、潜力电化学气体传感器品种竞争策略选择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2025-2031年中国电化学气体传感器企业竞争策略分析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一、2025-2031年我国电化学气体传感器市场竞争趋势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二、2025-2031年电化学气体传感器行业竞争格局展望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三、2025-2031年电化学气体传感器行业竞争策略分析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四、2025-2031年电化学气体传感器企业竞争策略分析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2025-2031年中国电化学气体传感器行业发展趋势分析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一、2025-2031年电化学气体传感器技术发展趋势分析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二、2025-2031年电化学气体传感器产品发展趋势分析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三、2025-2031年电化学气体传感器行业竞争格局展望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2025-2031年中国电化学气体传感器市场趋势分析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一、2025-2031年电化学气体传感器发展趋势预测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二、2025-2025年电化学气体传感器市场前景分析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三、2025-2031年电化学气体传感器产业政策趋向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2025-2031年电化学气体传感器行业投资价值评估分析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电化学气体传感器行业发展建议分析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电化学气体传感器行业研究结论及建议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电化学气体传感器细分行业研究结论及建议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中.智林－电化学气体传感器行业竞争策略总结及建议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电化学气体传感器介绍</w:t>
      </w:r>
      <w:r>
        <w:rPr>
          <w:rFonts w:hint="eastAsia"/>
        </w:rPr>
        <w:br/>
      </w:r>
      <w:r>
        <w:rPr>
          <w:rFonts w:hint="eastAsia"/>
        </w:rPr>
        <w:t>　　图表 电化学气体传感器图片</w:t>
      </w:r>
      <w:r>
        <w:rPr>
          <w:rFonts w:hint="eastAsia"/>
        </w:rPr>
        <w:br/>
      </w:r>
      <w:r>
        <w:rPr>
          <w:rFonts w:hint="eastAsia"/>
        </w:rPr>
        <w:t>　　图表 电化学气体传感器种类</w:t>
      </w:r>
      <w:r>
        <w:rPr>
          <w:rFonts w:hint="eastAsia"/>
        </w:rPr>
        <w:br/>
      </w:r>
      <w:r>
        <w:rPr>
          <w:rFonts w:hint="eastAsia"/>
        </w:rPr>
        <w:t>　　图表 电化学气体传感器发展历程</w:t>
      </w:r>
      <w:r>
        <w:rPr>
          <w:rFonts w:hint="eastAsia"/>
        </w:rPr>
        <w:br/>
      </w:r>
      <w:r>
        <w:rPr>
          <w:rFonts w:hint="eastAsia"/>
        </w:rPr>
        <w:t>　　图表 电化学气体传感器用途 应用</w:t>
      </w:r>
      <w:r>
        <w:rPr>
          <w:rFonts w:hint="eastAsia"/>
        </w:rPr>
        <w:br/>
      </w:r>
      <w:r>
        <w:rPr>
          <w:rFonts w:hint="eastAsia"/>
        </w:rPr>
        <w:t>　　图表 电化学气体传感器政策</w:t>
      </w:r>
      <w:r>
        <w:rPr>
          <w:rFonts w:hint="eastAsia"/>
        </w:rPr>
        <w:br/>
      </w:r>
      <w:r>
        <w:rPr>
          <w:rFonts w:hint="eastAsia"/>
        </w:rPr>
        <w:t>　　图表 电化学气体传感器技术 专利情况</w:t>
      </w:r>
      <w:r>
        <w:rPr>
          <w:rFonts w:hint="eastAsia"/>
        </w:rPr>
        <w:br/>
      </w:r>
      <w:r>
        <w:rPr>
          <w:rFonts w:hint="eastAsia"/>
        </w:rPr>
        <w:t>　　图表 电化学气体传感器标准</w:t>
      </w:r>
      <w:r>
        <w:rPr>
          <w:rFonts w:hint="eastAsia"/>
        </w:rPr>
        <w:br/>
      </w:r>
      <w:r>
        <w:rPr>
          <w:rFonts w:hint="eastAsia"/>
        </w:rPr>
        <w:t>　　图表 2019-2024年中国电化学气体传感器市场规模分析</w:t>
      </w:r>
      <w:r>
        <w:rPr>
          <w:rFonts w:hint="eastAsia"/>
        </w:rPr>
        <w:br/>
      </w:r>
      <w:r>
        <w:rPr>
          <w:rFonts w:hint="eastAsia"/>
        </w:rPr>
        <w:t>　　图表 电化学气体传感器产业链分析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2019-2024年电化学气体传感器市场容量分析</w:t>
      </w:r>
      <w:r>
        <w:rPr>
          <w:rFonts w:hint="eastAsia"/>
        </w:rPr>
        <w:br/>
      </w:r>
      <w:r>
        <w:rPr>
          <w:rFonts w:hint="eastAsia"/>
        </w:rPr>
        <w:t>　　图表 电化学气体传感器品牌</w:t>
      </w:r>
      <w:r>
        <w:rPr>
          <w:rFonts w:hint="eastAsia"/>
        </w:rPr>
        <w:br/>
      </w:r>
      <w:r>
        <w:rPr>
          <w:rFonts w:hint="eastAsia"/>
        </w:rPr>
        <w:t>　　图表 电化学气体传感器生产现状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2019-2024年中国电化学气体传感器产能统计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2019-2024年中国电化学气体传感器产量情况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2019-2024年中国电化学气体传感器销售情况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2019-2024年中国电化学气体传感器市场需求情况</w:t>
      </w:r>
      <w:r>
        <w:rPr>
          <w:rFonts w:hint="eastAsia"/>
        </w:rPr>
        <w:br/>
      </w:r>
      <w:r>
        <w:rPr>
          <w:rFonts w:hint="eastAsia"/>
        </w:rPr>
        <w:t>　　图表 电化学气体传感器价格走势</w:t>
      </w:r>
      <w:r>
        <w:rPr>
          <w:rFonts w:hint="eastAsia"/>
        </w:rPr>
        <w:br/>
      </w:r>
      <w:r>
        <w:rPr>
          <w:rFonts w:hint="eastAsia"/>
        </w:rPr>
        <w:t>　　图表 2025年中国电化学气体传感器公司数量统计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电化学气体传感器成本和利润分析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华东地区电化学气体传感器市场规模及增长情况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华东地区电化学气体传感器市场需求情况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华南地区电化学气体传感器市场规模及增长情况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华南地区电化学气体传感器需求情况</w:t>
      </w:r>
      <w:r>
        <w:rPr>
          <w:rFonts w:hint="eastAsia"/>
        </w:rPr>
        <w:br/>
      </w:r>
      <w:r>
        <w:rPr>
          <w:rFonts w:hint="eastAsia"/>
        </w:rPr>
        <w:t>　　图表 华北地区电化学气体传感器市场规模及增长情况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华北地区电化学气体传感器需求情况</w:t>
      </w:r>
      <w:r>
        <w:rPr>
          <w:rFonts w:hint="eastAsia"/>
        </w:rPr>
        <w:br/>
      </w:r>
      <w:r>
        <w:rPr>
          <w:rFonts w:hint="eastAsia"/>
        </w:rPr>
        <w:t>　　图表 华中地区电化学气体传感器市场规模及增长情况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华中地区电化学气体传感器市场需求情况</w:t>
      </w:r>
      <w:r>
        <w:rPr>
          <w:rFonts w:hint="eastAsia"/>
        </w:rPr>
        <w:br/>
      </w:r>
      <w:r>
        <w:rPr>
          <w:rFonts w:hint="eastAsia"/>
        </w:rPr>
        <w:t>　　图表 电化学气体传感器招标、中标情况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2019-2024年中国电化学气体传感器进口数据统计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2019-2024年中国电化学气体传感器出口数据分析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2025年中国电化学气体传感器进口来源国家及地区分析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2025年中国电化学气体传感器出口目的国家及地区分析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电化学气体传感器最新消息</w:t>
      </w:r>
      <w:r>
        <w:rPr>
          <w:rFonts w:hint="eastAsia"/>
        </w:rPr>
        <w:br/>
      </w:r>
      <w:r>
        <w:rPr>
          <w:rFonts w:hint="eastAsia"/>
        </w:rPr>
        <w:t>　　图表 电化学气体传感器企业简介</w:t>
      </w:r>
      <w:r>
        <w:rPr>
          <w:rFonts w:hint="eastAsia"/>
        </w:rPr>
        <w:br/>
      </w:r>
      <w:r>
        <w:rPr>
          <w:rFonts w:hint="eastAsia"/>
        </w:rPr>
        <w:t>　　图表 企业电化学气体传感器产品</w:t>
      </w:r>
      <w:r>
        <w:rPr>
          <w:rFonts w:hint="eastAsia"/>
        </w:rPr>
        <w:br/>
      </w:r>
      <w:r>
        <w:rPr>
          <w:rFonts w:hint="eastAsia"/>
        </w:rPr>
        <w:t>　　图表 电化学气体传感器企业经营情况</w:t>
      </w:r>
      <w:r>
        <w:rPr>
          <w:rFonts w:hint="eastAsia"/>
        </w:rPr>
        <w:br/>
      </w:r>
      <w:r>
        <w:rPr>
          <w:rFonts w:hint="eastAsia"/>
        </w:rPr>
        <w:t>　　图表 电化学气体传感器企业(二)简介</w:t>
      </w:r>
      <w:r>
        <w:rPr>
          <w:rFonts w:hint="eastAsia"/>
        </w:rPr>
        <w:br/>
      </w:r>
      <w:r>
        <w:rPr>
          <w:rFonts w:hint="eastAsia"/>
        </w:rPr>
        <w:t>　　图表 企业电化学气体传感器产品型号</w:t>
      </w:r>
      <w:r>
        <w:rPr>
          <w:rFonts w:hint="eastAsia"/>
        </w:rPr>
        <w:br/>
      </w:r>
      <w:r>
        <w:rPr>
          <w:rFonts w:hint="eastAsia"/>
        </w:rPr>
        <w:t>　　图表 电化学气体传感器企业(二)经营情况</w:t>
      </w:r>
      <w:r>
        <w:rPr>
          <w:rFonts w:hint="eastAsia"/>
        </w:rPr>
        <w:br/>
      </w:r>
      <w:r>
        <w:rPr>
          <w:rFonts w:hint="eastAsia"/>
        </w:rPr>
        <w:t>　　图表 电化学气体传感器企业(三)调研</w:t>
      </w:r>
      <w:r>
        <w:rPr>
          <w:rFonts w:hint="eastAsia"/>
        </w:rPr>
        <w:br/>
      </w:r>
      <w:r>
        <w:rPr>
          <w:rFonts w:hint="eastAsia"/>
        </w:rPr>
        <w:t>　　图表 企业电化学气体传感器产品规格</w:t>
      </w:r>
      <w:r>
        <w:rPr>
          <w:rFonts w:hint="eastAsia"/>
        </w:rPr>
        <w:br/>
      </w:r>
      <w:r>
        <w:rPr>
          <w:rFonts w:hint="eastAsia"/>
        </w:rPr>
        <w:t>　　图表 电化学气体传感器企业(三)经营情况</w:t>
      </w:r>
      <w:r>
        <w:rPr>
          <w:rFonts w:hint="eastAsia"/>
        </w:rPr>
        <w:br/>
      </w:r>
      <w:r>
        <w:rPr>
          <w:rFonts w:hint="eastAsia"/>
        </w:rPr>
        <w:t>　　图表 电化学气体传感器企业(四)介绍</w:t>
      </w:r>
      <w:r>
        <w:rPr>
          <w:rFonts w:hint="eastAsia"/>
        </w:rPr>
        <w:br/>
      </w:r>
      <w:r>
        <w:rPr>
          <w:rFonts w:hint="eastAsia"/>
        </w:rPr>
        <w:t>　　图表 企业电化学气体传感器产品参数</w:t>
      </w:r>
      <w:r>
        <w:rPr>
          <w:rFonts w:hint="eastAsia"/>
        </w:rPr>
        <w:br/>
      </w:r>
      <w:r>
        <w:rPr>
          <w:rFonts w:hint="eastAsia"/>
        </w:rPr>
        <w:t>　　图表 电化学气体传感器企业(四)经营情况</w:t>
      </w:r>
      <w:r>
        <w:rPr>
          <w:rFonts w:hint="eastAsia"/>
        </w:rPr>
        <w:br/>
      </w:r>
      <w:r>
        <w:rPr>
          <w:rFonts w:hint="eastAsia"/>
        </w:rPr>
        <w:t>　　图表 电化学气体传感器企业(五)简介</w:t>
      </w:r>
      <w:r>
        <w:rPr>
          <w:rFonts w:hint="eastAsia"/>
        </w:rPr>
        <w:br/>
      </w:r>
      <w:r>
        <w:rPr>
          <w:rFonts w:hint="eastAsia"/>
        </w:rPr>
        <w:t>　　图表 企业电化学气体传感器业务</w:t>
      </w:r>
      <w:r>
        <w:rPr>
          <w:rFonts w:hint="eastAsia"/>
        </w:rPr>
        <w:br/>
      </w:r>
      <w:r>
        <w:rPr>
          <w:rFonts w:hint="eastAsia"/>
        </w:rPr>
        <w:t>　　图表 电化学气体传感器企业(五)经营情况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电化学气体传感器特点</w:t>
      </w:r>
      <w:r>
        <w:rPr>
          <w:rFonts w:hint="eastAsia"/>
        </w:rPr>
        <w:br/>
      </w:r>
      <w:r>
        <w:rPr>
          <w:rFonts w:hint="eastAsia"/>
        </w:rPr>
        <w:t>　　图表 电化学气体传感器优缺点</w:t>
      </w:r>
      <w:r>
        <w:rPr>
          <w:rFonts w:hint="eastAsia"/>
        </w:rPr>
        <w:br/>
      </w:r>
      <w:r>
        <w:rPr>
          <w:rFonts w:hint="eastAsia"/>
        </w:rPr>
        <w:t>　　图表 电化学气体传感器行业生命周期</w:t>
      </w:r>
      <w:r>
        <w:rPr>
          <w:rFonts w:hint="eastAsia"/>
        </w:rPr>
        <w:br/>
      </w:r>
      <w:r>
        <w:rPr>
          <w:rFonts w:hint="eastAsia"/>
        </w:rPr>
        <w:t>　　图表 电化学气体传感器上游、下游分析</w:t>
      </w:r>
      <w:r>
        <w:rPr>
          <w:rFonts w:hint="eastAsia"/>
        </w:rPr>
        <w:br/>
      </w:r>
      <w:r>
        <w:rPr>
          <w:rFonts w:hint="eastAsia"/>
        </w:rPr>
        <w:t>　　图表 电化学气体传感器投资、并购现状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2025-2031年中国电化学气体传感器产能预测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2025-2031年中国电化学气体传感器产量预测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2025-2031年中国电化学气体传感器需求量预测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2025-2031年中国电化学气体传感器销量预测</w:t>
      </w:r>
      <w:r>
        <w:rPr>
          <w:rFonts w:hint="eastAsia"/>
        </w:rPr>
        <w:br/>
      </w:r>
      <w:r>
        <w:rPr>
          <w:rFonts w:hint="eastAsia"/>
        </w:rPr>
        <w:t>　　图表 电化学气体传感器优势、劣势、机会、威胁分析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电化学气体传感器发展前景</w:t>
      </w:r>
      <w:r>
        <w:rPr>
          <w:rFonts w:hint="eastAsia"/>
        </w:rPr>
        <w:br/>
      </w:r>
      <w:r>
        <w:rPr>
          <w:rFonts w:hint="eastAsia"/>
        </w:rPr>
        <w:t>　　图表 电化学气体传感器发展趋势预测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2025-2031年中国电化学气体传感器市场规模预测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bda289f654438" w:history="1">
        <w:r>
          <w:rPr>
            <w:rStyle w:val="Hyperlink"/>
          </w:rPr>
          <w:t>中国电化学气体传感器行业现状与前景分析报告（2025-2031年）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bda289f654438" w:history="1">
        <w:r>
          <w:rPr>
            <w:rStyle w:val="Hyperlink"/>
          </w:rPr>
          <w:t>https://www.20087.com/1/83/DianHuaXueQiTiChuanGanQiDeQianJing.html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生产厂家、电化学气体传感器优缺点、便携式电导率仪、电化学气体传感器基线、熔体流动速率仪、电化学气体传感器基线漂移、人体电阻抗评测分析仪、电化学气体传感器电路设计、盐雾试验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cba06e0f541f5" w:history="1">
      <w:r>
        <w:rPr>
          <w:rStyle w:val="Hyperlink"/>
        </w:rPr>
        <w:t>中国电化学气体传感器行业现状与前景分析报告（2025-2031年）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HuaXueQiTiChuanGanQiDeQianJing.html" TargetMode="External" Id="R5e0bda289f65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HuaXueQiTiChuanGanQiDeQianJing.html" TargetMode="External" Id="R915cba06e0f5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2024-10-03T07:51:00Z</dcterms:created>
  <dcterms:modified xsi:type="dcterms:W3CDTF">2024-10-03T08:51:00Z</dcterms:modified>
  <dc:subject>中国电化学气体传感器行业现状与前景分析报告（2025-2031年）</dc:subject>
  <dc:title>中国电化学气体传感器行业现状与前景分析报告（2025-2031年）</dc:title>
  <cp:keywords>中国电化学气体传感器行业现状与前景分析报告（2025-2031年）</cp:keywords>
  <dc:description>中国电化学气体传感器行业现状与前景分析报告（2025-2031年）</dc:description>
</cp:coreProperties>
</file>