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5fbe96c8747cb" w:history="1">
              <w:r>
                <w:rPr>
                  <w:rStyle w:val="Hyperlink"/>
                </w:rPr>
                <w:t>2025-2031年中国监测仪器市场调查研究与前景趋势预测报告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5fbe96c8747cb" w:history="1">
              <w:r>
                <w:rPr>
                  <w:rStyle w:val="Hyperlink"/>
                </w:rPr>
                <w:t>2025-2031年中国监测仪器市场调查研究与前景趋势预测报告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5fbe96c8747cb" w:history="1">
                <w:r>
                  <w:rPr>
                    <w:rStyle w:val="Hyperlink"/>
                  </w:rPr>
                  <w:t>https://www.20087.com/1/63/JianCeYiQiDeQianJing.html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测仪器是用于监测环境、设备、生物等多种参数的专用设备，广泛应用于环保、工业、医疗等领域。近年来，随着全球对环境质量和安全生产要求的提高，监测仪器的市场需求持续增长。现代监测仪器不仅具备高精度、高稳定性的特点，还融入了多种智能化技术，如自动监测、数据分析等，提升了监测的效率和准确性。</w:t>
      </w:r>
      <w:r>
        <w:rPr>
          <w:rFonts w:hint="eastAsia"/>
        </w:rPr>
        <w:br/>
      </w:r>
      <w:r>
        <w:rPr>
          <w:rFonts w:hint="eastAsia"/>
        </w:rPr>
        <w:t>　　未来，监测仪器的发展将更加注重技术创新和智能化升级。一方面，通过引入先进的传感器和控制系统，提高监测仪器的测量精度和响应速度，满足更高要求的监测需求。另一方面，随着物联网和人工智能技术的发展，监测仪器将具备更多的智能化功能，如远程监控、智能预警等，提升设备的管理效率和安全性。此外，监测仪器的模块化和集成化设计也将成为未来的重要发展趋势，提升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5fbe96c8747cb" w:history="1">
        <w:r>
          <w:rPr>
            <w:rStyle w:val="Hyperlink"/>
          </w:rPr>
          <w:t>2025-2031年中国监测仪器市场调查研究与前景趋势预测报告</w:t>
        </w:r>
      </w:hyperlink>
      <w:r>
        <w:rPr>
          <w:rFonts w:hint="eastAsia"/>
        </w:rPr>
        <w:t>》基于统计局、相关行业协会及科研机构的详实数据，系统分析了监测仪器市场的规模现状、需求特征及价格走势。报告客观评估了监测仪器行业技术水平及未来发展方向，对市场前景做出科学预测，并重点分析了监测仪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监测仪器行业概述</w:t>
      </w:r>
      <w:r>
        <w:rPr>
          <w:rFonts w:hint="eastAsia"/>
        </w:rPr>
        <w:br/>
      </w:r>
      <w:r>
        <w:rPr>
          <w:rFonts w:hint="eastAsia"/>
        </w:rPr>
        <w:t>　　第一节 监测仪器定义与分类</w:t>
      </w:r>
      <w:r>
        <w:rPr>
          <w:rFonts w:hint="eastAsia"/>
        </w:rPr>
        <w:br/>
      </w:r>
      <w:r>
        <w:rPr>
          <w:rFonts w:hint="eastAsia"/>
        </w:rPr>
        <w:t>　　第二节 监测仪器应用领域</w:t>
      </w:r>
      <w:r>
        <w:rPr>
          <w:rFonts w:hint="eastAsia"/>
        </w:rPr>
        <w:br/>
      </w:r>
      <w:r>
        <w:rPr>
          <w:rFonts w:hint="eastAsia"/>
        </w:rPr>
        <w:t>　　第三节 监测仪器行业经济指标分析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监测仪器产业链及经营模式分析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三、监测仪器销售模式及销售渠道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全球监测仪器市场发展综述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2020-2024年全球监测仪器市场规模与趋势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主要国家与地区监测仪器市场分析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2025-2031年全球监测仪器行业发展趋势与前景预测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中国监测仪器行业市场分析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2023-2024年监测仪器产能与投资动态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一、国内监测仪器产能及利用情况</w:t>
      </w:r>
      <w:r>
        <w:rPr>
          <w:rFonts w:hint="eastAsia"/>
        </w:rPr>
        <w:br/>
      </w:r>
      <w:r>
        <w:rPr>
          <w:rFonts w:hint="eastAsia"/>
        </w:rPr>
        <w:t>　　　　二、监测仪器产能扩张与投资动态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2025-2031年监测仪器行业产量统计与趋势预测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一、2020-2024年监测仪器行业产量数据统计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1、2020-2024年监测仪器产量及增长趋势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2、2020-2024年监测仪器细分产品产量及份额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二、影响监测仪器产量的关键因素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三、2025-2031年监测仪器产量预测</w:t>
      </w:r>
      <w:r>
        <w:rPr>
          <w:rFonts w:hint="eastAsia"/>
        </w:rPr>
        <w:br/>
      </w:r>
      <w:r>
        <w:rPr>
          <w:rFonts w:hint="eastAsia"/>
        </w:rPr>
        <w:t>　　第三节 2025-2031年监测仪器市场需求与销售分析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一、2023-2024年监测仪器行业需求现状</w:t>
      </w:r>
      <w:r>
        <w:rPr>
          <w:rFonts w:hint="eastAsia"/>
        </w:rPr>
        <w:br/>
      </w:r>
      <w:r>
        <w:rPr>
          <w:rFonts w:hint="eastAsia"/>
        </w:rPr>
        <w:t>　　　　二、监测仪器客户群体与需求特点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三、2020-2024年监测仪器行业销售规模分析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四、2025-2031年监测仪器市场增长潜力与规模预测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中国监测仪器细分市场与下游应用领域分析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监测仪器细分市场分析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一、2023-2024年监测仪器主要细分产品市场现状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监测仪器下游应用与客户群体分析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一、2023-2024年监测仪器各应用领域市场现状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2023-2024年中国监测仪器技术发展研究</w:t>
      </w:r>
      <w:r>
        <w:rPr>
          <w:rFonts w:hint="eastAsia"/>
        </w:rPr>
        <w:br/>
      </w:r>
      <w:r>
        <w:rPr>
          <w:rFonts w:hint="eastAsia"/>
        </w:rPr>
        <w:t>　　第一节 当前监测仪器技术发展现状</w:t>
      </w:r>
      <w:r>
        <w:rPr>
          <w:rFonts w:hint="eastAsia"/>
        </w:rPr>
        <w:br/>
      </w:r>
      <w:r>
        <w:rPr>
          <w:rFonts w:hint="eastAsia"/>
        </w:rPr>
        <w:t>　　第二节 国内外监测仪器技术差异与原因</w:t>
      </w:r>
      <w:r>
        <w:rPr>
          <w:rFonts w:hint="eastAsia"/>
        </w:rPr>
        <w:br/>
      </w:r>
      <w:r>
        <w:rPr>
          <w:rFonts w:hint="eastAsia"/>
        </w:rPr>
        <w:t>　　第三节 监测仪器技术创新与发展趋势预测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技术进步对监测仪器行业的影响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监测仪器价格机制与竞争策略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一、2020-2024年监测仪器市场价格走势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监测仪器定价策略与方法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2025-2031年监测仪器价格竞争态势与趋势预测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中国监测仪器行业重点区域市场研究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2023-2024年重点区域监测仪器市场发展概况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三、2025-2031年监测仪器行业发展潜力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三、2025-2031年监测仪器行业发展潜力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三、2025-2031年监测仪器行业发展潜力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三、2025-2031年监测仪器行业发展潜力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二、2020-2024年监测仪器市场需求规模情况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三、2025-2031年监测仪器行业发展潜力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2020-2024年中国监测仪器行业进出口情况分析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监测仪器行业进口情况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一、2020-2024年监测仪器进口规模及增长情况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二、监测仪器主要进口来源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监测仪器行业出口情况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一、2020-2024年监测仪器出口规模及增长情况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二、监测仪器主要出口目的地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2020-2024年中国监测仪器行业总体发展与财务状况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2020-2024年中国监测仪器行业规模情况</w:t>
      </w:r>
      <w:r>
        <w:rPr>
          <w:rFonts w:hint="eastAsia"/>
        </w:rPr>
        <w:br/>
      </w:r>
      <w:r>
        <w:rPr>
          <w:rFonts w:hint="eastAsia"/>
        </w:rPr>
        <w:t>　　　　一、监测仪器行业企业数量规模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二、监测仪器行业从业人员规模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三、监测仪器行业市场敏感性分析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2020-2024年中国监测仪器行业财务能力分析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一、监测仪器行业盈利能力</w:t>
      </w:r>
      <w:r>
        <w:rPr>
          <w:rFonts w:hint="eastAsia"/>
        </w:rPr>
        <w:br/>
      </w:r>
      <w:r>
        <w:rPr>
          <w:rFonts w:hint="eastAsia"/>
        </w:rPr>
        <w:t>　　　　二、监测仪器行业偿债能力</w:t>
      </w:r>
      <w:r>
        <w:rPr>
          <w:rFonts w:hint="eastAsia"/>
        </w:rPr>
        <w:br/>
      </w:r>
      <w:r>
        <w:rPr>
          <w:rFonts w:hint="eastAsia"/>
        </w:rPr>
        <w:t>　　　　三、监测仪器行业营运能力</w:t>
      </w:r>
      <w:r>
        <w:rPr>
          <w:rFonts w:hint="eastAsia"/>
        </w:rPr>
        <w:br/>
      </w:r>
      <w:r>
        <w:rPr>
          <w:rFonts w:hint="eastAsia"/>
        </w:rPr>
        <w:t>　　　　四、监测仪器行业发展能力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监测仪器行业重点企业调研分析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二、企业监测仪器业务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监测仪器行业竞争格局总览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2023-2024年监测仪器行业竞争力分析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2020-2024年监测仪器行业企业并购活动分析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2023-2024年监测仪器行业会展与招投标活动分析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一、监测仪器行业会展活动及其市场影响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2024年中国监测仪器企业发展企业发展策略与建议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监测仪器销售模式与渠道策略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监测仪器品牌与市场推广策略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监测仪器研发投入与技术创新能力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监测仪器合作联盟与资源整合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中国监测仪器行业风险与对策</w:t>
      </w:r>
      <w:r>
        <w:rPr>
          <w:rFonts w:hint="eastAsia"/>
        </w:rPr>
        <w:br/>
      </w:r>
      <w:r>
        <w:rPr>
          <w:rFonts w:hint="eastAsia"/>
        </w:rPr>
        <w:t>　　第一节 监测仪器行业SWOT分析</w:t>
      </w:r>
      <w:r>
        <w:rPr>
          <w:rFonts w:hint="eastAsia"/>
        </w:rPr>
        <w:br/>
      </w:r>
      <w:r>
        <w:rPr>
          <w:rFonts w:hint="eastAsia"/>
        </w:rPr>
        <w:t>　　　　一、监测仪器行业优势</w:t>
      </w:r>
      <w:r>
        <w:rPr>
          <w:rFonts w:hint="eastAsia"/>
        </w:rPr>
        <w:br/>
      </w:r>
      <w:r>
        <w:rPr>
          <w:rFonts w:hint="eastAsia"/>
        </w:rPr>
        <w:t>　　　　二、监测仪器行业劣势</w:t>
      </w:r>
      <w:r>
        <w:rPr>
          <w:rFonts w:hint="eastAsia"/>
        </w:rPr>
        <w:br/>
      </w:r>
      <w:r>
        <w:rPr>
          <w:rFonts w:hint="eastAsia"/>
        </w:rPr>
        <w:t>　　　　三、监测仪器市场机会</w:t>
      </w:r>
      <w:r>
        <w:rPr>
          <w:rFonts w:hint="eastAsia"/>
        </w:rPr>
        <w:br/>
      </w:r>
      <w:r>
        <w:rPr>
          <w:rFonts w:hint="eastAsia"/>
        </w:rPr>
        <w:t>　　　　四、监测仪器市场威胁</w:t>
      </w:r>
      <w:r>
        <w:rPr>
          <w:rFonts w:hint="eastAsia"/>
        </w:rPr>
        <w:br/>
      </w:r>
      <w:r>
        <w:rPr>
          <w:rFonts w:hint="eastAsia"/>
        </w:rPr>
        <w:t>　　第二节 监测仪器行业风险及对策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2025-2031年中国监测仪器行业前景与发展趋势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2023-2024年监测仪器行业发展环境分析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一、监测仪器行业主管部门与监管体制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二、监测仪器行业主要法律法规及政策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三、监测仪器行业标准与质量监管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2025-2031年监测仪器行业发展趋势与方向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2025-2031年监测仪器行业发展潜力与机遇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监测仪器行业研究结论与建议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监测仪器行业发展建议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监测仪器行业历程</w:t>
      </w:r>
      <w:r>
        <w:rPr>
          <w:rFonts w:hint="eastAsia"/>
        </w:rPr>
        <w:br/>
      </w:r>
      <w:r>
        <w:rPr>
          <w:rFonts w:hint="eastAsia"/>
        </w:rPr>
        <w:t>　　图表 监测仪器行业生命周期</w:t>
      </w:r>
      <w:r>
        <w:rPr>
          <w:rFonts w:hint="eastAsia"/>
        </w:rPr>
        <w:br/>
      </w:r>
      <w:r>
        <w:rPr>
          <w:rFonts w:hint="eastAsia"/>
        </w:rPr>
        <w:t>　　图表 监测仪器行业产业链分析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2020-2024年中国监测仪器行业市场规模及增长情况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2020-2024年监测仪器行业市场容量分析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2020-2024年中国监测仪器行业产能统计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2020-2024年中国监测仪器行业产量及增长趋势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2020-2024年中国监测仪器市场需求量及增速统计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2024年中国监测仪器行业需求领域分布格局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2020-2024年中国监测仪器行业销售收入分析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2020-2024年中国监测仪器行业盈利情况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2020-2024年中国监测仪器行业利润总额统计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2020-2024年中国监测仪器进口数量分析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2020-2024年中国监测仪器进口金额分析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2020-2024年中国监测仪器出口数量分析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2020-2024年中国监测仪器出口金额分析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2024年中国监测仪器进口国家及地区分析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2024年中国监测仪器出口国家及地区分析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2020-2024年中国监测仪器行业企业数量情况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2020-2024年中国监测仪器行业企业平均规模情况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**地区监测仪器市场规模及增长情况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**地区监测仪器行业市场需求情况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2025-2031年中国监测仪器市场需求量预测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2025-2031年中国监测仪器行业供需平衡预测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2025-2031年中国监测仪器行业市场容量预测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2025-2031年中国监测仪器行业市场规模预测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2025年中国监测仪器市场前景分析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2025年中国监测仪器发展趋势预测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5fbe96c8747cb" w:history="1">
        <w:r>
          <w:rPr>
            <w:rStyle w:val="Hyperlink"/>
          </w:rPr>
          <w:t>2025-2031年中国监测仪器市场调查研究与前景趋势预测报告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5fbe96c8747cb" w:history="1">
        <w:r>
          <w:rPr>
            <w:rStyle w:val="Hyperlink"/>
          </w:rPr>
          <w:t>https://www.20087.com/1/63/JianCeYiQiDeQianJing.html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热点：测量身体的仪器有哪些、监测仪器在井下连续运行()个月,必须升井检修、气体检测器、手机监测仪器、环境监测仪、环境监测仪器、健康监测设备有哪些、24小时心电监测仪器、环境监测仪器设备有哪些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17ddf946a4d58" w:history="1">
      <w:r>
        <w:rPr>
          <w:rStyle w:val="Hyperlink"/>
        </w:rPr>
        <w:t>2025-2031年中国监测仪器市场调查研究与前景趋势预测报告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nCeYiQiDeQianJing.html" TargetMode="External" Id="R3e55fbe96c87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nCeYiQiDeQianJing.html" TargetMode="External" Id="R9af17ddf946a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2024-11-09T03:41:10Z</dcterms:created>
  <dcterms:modified xsi:type="dcterms:W3CDTF">2024-11-09T04:41:10Z</dcterms:modified>
  <dc:subject>2025-2031年中国监测仪器市场调查研究与前景趋势预测报告</dc:subject>
  <dc:title>2025-2031年中国监测仪器市场调查研究与前景趋势预测报告</dc:title>
  <cp:keywords>2025-2031年中国监测仪器市场调查研究与前景趋势预测报告</cp:keywords>
  <dc:description>2025-2031年中国监测仪器市场调查研究与前景趋势预测报告</dc:description>
</cp:coreProperties>
</file>