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a08a500934e71" w:history="1">
              <w:r>
                <w:rPr>
                  <w:rStyle w:val="Hyperlink"/>
                </w:rPr>
                <w:t>中国真空应用设备行业现状分析及市场前景研究报告（2025-2031年）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a08a500934e71" w:history="1">
              <w:r>
                <w:rPr>
                  <w:rStyle w:val="Hyperlink"/>
                </w:rPr>
                <w:t>中国真空应用设备行业现状分析及市场前景研究报告（2025-2031年）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a08a500934e71" w:history="1">
                <w:r>
                  <w:rPr>
                    <w:rStyle w:val="Hyperlink"/>
                  </w:rPr>
                  <w:t>https://www.20087.com/1/73/ZhenKongYingYongSheBeiHangYeFenXiBaoGao.html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应用设备广泛应用于半导体制造、科研实验、医疗设备、航空航天等多个领域。近年来，随着技术进步和产业升级，对高精度、高稳定性的真空设备需求日益增长。同时，环保和安全标准的提高，促使真空设备制造商不断优化产品设计，提高能效，减少污染排放。</w:t>
      </w:r>
      <w:r>
        <w:rPr>
          <w:rFonts w:hint="eastAsia"/>
        </w:rPr>
        <w:br/>
      </w:r>
      <w:r>
        <w:rPr>
          <w:rFonts w:hint="eastAsia"/>
        </w:rPr>
        <w:t>　　未来，真空应用设备的发展将更加聚焦于智能化和专业化。集成传感器和智能控制系统的真空设备，能够实现远程监控和自动化操作，提高生产效率和设备维护水平。同时，针对特定应用领域的专用真空设备，如用于极端环境下的特殊材料处理，将得到更多关注和研发投资。此外，循环经济理念将推动真空设备的可持续设计，延长设备使用寿命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a08a500934e71" w:history="1">
        <w:r>
          <w:rPr>
            <w:rStyle w:val="Hyperlink"/>
          </w:rPr>
          <w:t>中国真空应用设备行业现状分析及市场前景研究报告（2025-2031年）</w:t>
        </w:r>
      </w:hyperlink>
      <w:r>
        <w:rPr>
          <w:rFonts w:hint="eastAsia"/>
        </w:rPr>
        <w:t>》通过对真空应用设备行业的全面调研，系统分析了真空应用设备市场规模、技术现状及未来发展方向，揭示了行业竞争格局的演变趋势与潜在问题。同时，报告评估了真空应用设备行业投资价值与效益，识别了发展中的主要挑战与机遇，并结合SWOT分析为投资者和企业提供了科学的战略建议。此外，报告重点聚焦真空应用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真空应用设备产业概述</w:t>
      </w:r>
      <w:r>
        <w:rPr>
          <w:rFonts w:hint="eastAsia"/>
        </w:rPr>
        <w:br/>
      </w:r>
      <w:r>
        <w:rPr>
          <w:rFonts w:hint="eastAsia"/>
        </w:rPr>
        <w:t>　　第一节 真空应用设备产业定义</w:t>
      </w:r>
      <w:r>
        <w:rPr>
          <w:rFonts w:hint="eastAsia"/>
        </w:rPr>
        <w:br/>
      </w:r>
      <w:r>
        <w:rPr>
          <w:rFonts w:hint="eastAsia"/>
        </w:rPr>
        <w:t>　　第二节 真空应用设备产业发展历程</w:t>
      </w:r>
      <w:r>
        <w:rPr>
          <w:rFonts w:hint="eastAsia"/>
        </w:rPr>
        <w:br/>
      </w:r>
      <w:r>
        <w:rPr>
          <w:rFonts w:hint="eastAsia"/>
        </w:rPr>
        <w:t>　　第三节 真空应用设备分类情况</w:t>
      </w:r>
      <w:r>
        <w:rPr>
          <w:rFonts w:hint="eastAsia"/>
        </w:rPr>
        <w:br/>
      </w:r>
      <w:r>
        <w:rPr>
          <w:rFonts w:hint="eastAsia"/>
        </w:rPr>
        <w:t>　　第四节 真空应用设备产业链分析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2024-2025年中国真空应用设备行业发展环境分析</w:t>
      </w:r>
      <w:r>
        <w:rPr>
          <w:rFonts w:hint="eastAsia"/>
        </w:rPr>
        <w:br/>
      </w:r>
      <w:r>
        <w:rPr>
          <w:rFonts w:hint="eastAsia"/>
        </w:rPr>
        <w:t>　　第二节 真空应用设备行业发展经济环境分析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真空应用设备行业发展社会环境分析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真空应用设备行业发展政策环境分析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2024-2025年真空应用设备行业技术发展现状及趋势分析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真空应用设备行业技术发展现状分析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国内外真空应用设备行业技术差异与原因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真空应用设备行业技术发展方向、趋势预测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提升真空应用设备行业技术能力策略建议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中国真空应用设备行业供给与需求情况分析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2019-2024年中国真空应用设备行业总体规模</w:t>
      </w:r>
      <w:r>
        <w:rPr>
          <w:rFonts w:hint="eastAsia"/>
        </w:rPr>
        <w:br/>
      </w:r>
      <w:r>
        <w:rPr>
          <w:rFonts w:hint="eastAsia"/>
        </w:rPr>
        <w:t>　　第二节 中国真空应用设备行业盈利情况分析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中国真空应用设备行业产量情况分析及预测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一、2019-2024年中国真空应用设备产量统计分析</w:t>
      </w:r>
      <w:r>
        <w:rPr>
          <w:rFonts w:hint="eastAsia"/>
        </w:rPr>
        <w:br/>
      </w:r>
      <w:r>
        <w:rPr>
          <w:rFonts w:hint="eastAsia"/>
        </w:rPr>
        <w:t>　　　　二、真空应用设备行业产量特点分析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三、2025-2031年中国真空应用设备行业产量预测</w:t>
      </w:r>
      <w:r>
        <w:rPr>
          <w:rFonts w:hint="eastAsia"/>
        </w:rPr>
        <w:br/>
      </w:r>
      <w:r>
        <w:rPr>
          <w:rFonts w:hint="eastAsia"/>
        </w:rPr>
        <w:t>　　第四节 中国真空应用设备行业需求情况分析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一、2019-2024年中国真空应用设备行业需求情况</w:t>
      </w:r>
      <w:r>
        <w:rPr>
          <w:rFonts w:hint="eastAsia"/>
        </w:rPr>
        <w:br/>
      </w:r>
      <w:r>
        <w:rPr>
          <w:rFonts w:hint="eastAsia"/>
        </w:rPr>
        <w:t>　　　　二、真空应用设备行业市场需求特点分析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三、2025-2031年中国真空应用设备市场需求预测分析</w:t>
      </w:r>
      <w:r>
        <w:rPr>
          <w:rFonts w:hint="eastAsia"/>
        </w:rPr>
        <w:br/>
      </w:r>
      <w:r>
        <w:rPr>
          <w:rFonts w:hint="eastAsia"/>
        </w:rPr>
        <w:t>　　第五节 真空应用设备产业供需平衡状况分析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中国真空应用设备行业进出口情况分析预测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中国真空应用设备行业进口情况分析预测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一、2019-2024年中国真空应用设备行业进口情况分析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二、2025年中国真空应用设备行业进口特点分析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三、2025-2031年中国真空应用设备行业进口情况预测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中国真空应用设备行业出口情况分析预测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一、2019-2024年中国真空应用设备行业出口情况分析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二、2025年中国真空应用设备行业出口特点分析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二、2025-2031年中国真空应用设备行业出口情况预测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影响中国真空应用设备行业进出口因素分析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国内真空应用设备产品价格走势及影响因素分析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2019-2024年国内真空应用设备市场价格回顾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当前国内真空应用设备市场价格及评述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国内真空应用设备价格影响因素分析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2025-2031年国内真空应用设备市场价格走势预测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中国真空应用设备行业规模与效益分析预测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真空应用设备行业规模分析及预测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一、2019-2024年真空应用设备行业资产规模变化分析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二、2025-2031年真空应用设备行业资产规模预测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三、2019-2024年真空应用设备行业收入和利润变化分析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四、2025-2031年真空应用设备行业收入和利润预测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真空应用设备行业效益分析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一、2019-2024年真空应用设备行业三费变化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二、2019-2024年真空应用设备行业效益分析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真空应用设备行业细分产品市场调研分析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真空应用设备行业细分产品——**市场调研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真空应用设备行业细分产品——**市场调研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2019-2024年中国真空应用设备行业营销分析</w:t>
      </w:r>
      <w:r>
        <w:rPr>
          <w:rFonts w:hint="eastAsia"/>
        </w:rPr>
        <w:br/>
      </w:r>
      <w:r>
        <w:rPr>
          <w:rFonts w:hint="eastAsia"/>
        </w:rPr>
        <w:t>　　第一节 国内真空应用设备行业营销模式分析</w:t>
      </w:r>
      <w:r>
        <w:rPr>
          <w:rFonts w:hint="eastAsia"/>
        </w:rPr>
        <w:br/>
      </w:r>
      <w:r>
        <w:rPr>
          <w:rFonts w:hint="eastAsia"/>
        </w:rPr>
        <w:t>　　第二节 真空应用设备行业主要销售渠道分析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真空应用设备行业广告与促销方式分析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真空应用设备行业价格竞争方式分析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真空应用设备行业国际化营销模式分析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中国真空应用设备行业市场竞争分析及预测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2024-2025年我国真空应用设备市场竞争格局分析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一、真空应用设备市场集中度分析</w:t>
      </w:r>
      <w:r>
        <w:rPr>
          <w:rFonts w:hint="eastAsia"/>
        </w:rPr>
        <w:br/>
      </w:r>
      <w:r>
        <w:rPr>
          <w:rFonts w:hint="eastAsia"/>
        </w:rPr>
        <w:t>　　　　二、真空应用设备市场规模竞争分析</w:t>
      </w:r>
      <w:r>
        <w:rPr>
          <w:rFonts w:hint="eastAsia"/>
        </w:rPr>
        <w:br/>
      </w:r>
      <w:r>
        <w:rPr>
          <w:rFonts w:hint="eastAsia"/>
        </w:rPr>
        <w:t>　　　　三、真空应用设备市场结构竞争分析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2024-2025年我国真空应用设备市场品牌竞争分析及预测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2024-2025年我国真空应用设备市场竞争态势分析及预测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真空应用设备行业重点企业发展调研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真空应用设备重点企业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二、真空应用设备企业经营情况分析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三、真空应用设备企业发展规划及前景展望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真空应用设备重点企业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二、真空应用设备企业经营情况分析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三、真空应用设备企业发展规划及前景展望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真空应用设备重点企业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二、真空应用设备企业经营情况分析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三、真空应用设备企业发展规划及前景展望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真空应用设备重点企业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二、真空应用设备企业经营情况分析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三、真空应用设备企业发展规划及前景展望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真空应用设备重点企业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二、真空应用设备企业经营情况分析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三、真空应用设备企业发展规划及前景展望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真空应用设备行业企业经营策略研究分析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真空应用设备企业多样化经营策略分析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一、真空应用设备企业多样化经营情况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二、现行真空应用设备行业多样化经营的方向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大型真空应用设备企业集团未来发展策略分析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对中小真空应用设备企业生产经营的建议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真空应用设备行业发展因素与投资风险分析预测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影响真空应用设备行业发展主要因素分析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一、2024-2025年影响真空应用设备行业发展的不利因素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二、2024-2025年影响真空应用设备行业发展的稳定因素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三、2024-2025年影响真空应用设备行业发展的有利因素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四、2024-2025年中国真空应用设备行业发展面临的机遇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五、2024-2025年中国真空应用设备行业发展面临的挑战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真空应用设备行业投资风险分析预测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一、2025-2031年真空应用设备行业市场风险分析预测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二、2025-2031年真空应用设备行业政策风险分析预测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三、2025-2031年真空应用设备行业技术风险分析预测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四、2025-2031年真空应用设备行业竞争风险分析预测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五、2025-2031年真空应用设备行业管理风险分析预测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六、2025-2031年真空应用设备行业其他风险分析预测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2025-2031年中国真空应用设备行业发展前景和趋势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2025-2031年中国真空应用设备行业发展前景预测分析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一、未来全球真空应用设备行业发展预测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二、未来我国真空应用设备市场前景广阔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三、今后两年真空应用设备产业上市前景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四、2025-2031年中国真空应用设备产业市场规模预测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2025-2031年中国真空应用设备行业发展趋势分析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一、真空应用设备行业消费趋势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二、未来真空应用设备产业创新的发展趋势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三、“十五五”期间我国真空应用设备行业发展剖析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五、未来真空应用设备行业发展变局剖析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真空应用设备市场预测及项目投资建议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中国真空应用设备行业生产、营销企业投资运作模式分析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真空应用设备行业外销与内销优势分析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2025-2031年中国真空应用设备行业市场规模及增长趋势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2025-2031年中国真空应用设备行业投资规模预测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2025-2031年真空应用设备行业市场盈利预测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中:智:林：真空应用设备行业项目投资建议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一、真空应用设备技术应用注意事项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二、真空应用设备项目投资注意事项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三、真空应用设备生产开发注意事项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四、真空应用设备销售注意事项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真空应用设备行业历程</w:t>
      </w:r>
      <w:r>
        <w:rPr>
          <w:rFonts w:hint="eastAsia"/>
        </w:rPr>
        <w:br/>
      </w:r>
      <w:r>
        <w:rPr>
          <w:rFonts w:hint="eastAsia"/>
        </w:rPr>
        <w:t>　　图表 真空应用设备行业生命周期</w:t>
      </w:r>
      <w:r>
        <w:rPr>
          <w:rFonts w:hint="eastAsia"/>
        </w:rPr>
        <w:br/>
      </w:r>
      <w:r>
        <w:rPr>
          <w:rFonts w:hint="eastAsia"/>
        </w:rPr>
        <w:t>　　图表 真空应用设备行业产业链分析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2019-2024年中国真空应用设备行业市场规模及增长情况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2019-2024年真空应用设备行业市场容量分析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2019-2024年中国真空应用设备行业产能统计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2019-2024年中国真空应用设备行业产量及增长趋势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2019-2024年中国真空应用设备市场需求量及增速统计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2025年中国真空应用设备行业需求领域分布格局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2019-2024年中国真空应用设备行业销售收入分析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2019-2024年中国真空应用设备行业盈利情况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2019-2024年中国真空应用设备行业利润总额统计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2019-2024年中国真空应用设备进口数量分析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2019-2024年中国真空应用设备进口金额分析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2019-2024年中国真空应用设备出口数量分析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2019-2024年中国真空应用设备出口金额分析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2025年中国真空应用设备进口国家及地区分析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2025年中国真空应用设备出口国家及地区分析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2019-2024年中国真空应用设备行业企业数量情况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2019-2024年中国真空应用设备行业企业平均规模情况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**地区真空应用设备市场规模及增长情况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**地区真空应用设备行业市场需求情况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**地区真空应用设备市场规模及增长情况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**地区真空应用设备行业市场需求情况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**地区真空应用设备市场规模及增长情况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**地区真空应用设备行业市场需求情况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**地区真空应用设备市场规模及增长情况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**地区真空应用设备行业市场需求情况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真空应用设备重点企业（二）经营情况分析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真空应用设备重点企业（二）主要经济指标情况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真空应用设备企业信息</w:t>
      </w:r>
      <w:r>
        <w:rPr>
          <w:rFonts w:hint="eastAsia"/>
        </w:rPr>
        <w:br/>
      </w:r>
      <w:r>
        <w:rPr>
          <w:rFonts w:hint="eastAsia"/>
        </w:rPr>
        <w:t>　　图表 真空应用设备企业经营情况分析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真空应用设备重点企业（三）成长能力情况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2025-2031年中国真空应用设备行业产能预测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2025-2031年中国真空应用设备行业产量预测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2025-2031年中国真空应用设备市场需求量预测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2025-2031年中国真空应用设备行业供需平衡预测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2025-2031年中国真空应用设备行业市场容量预测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2025-2031年中国真空应用设备行业市场规模预测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2025-2031年中国真空应用设备市场前景分析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2025-2031年中国真空应用设备发展趋势预测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a08a500934e71" w:history="1">
        <w:r>
          <w:rPr>
            <w:rStyle w:val="Hyperlink"/>
          </w:rPr>
          <w:t>中国真空应用设备行业现状分析及市场前景研究报告（2025-2031年）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a08a500934e71" w:history="1">
        <w:r>
          <w:rPr>
            <w:rStyle w:val="Hyperlink"/>
          </w:rPr>
          <w:t>https://www.20087.com/1/73/ZhenKongYingYongSheBeiHangYeFenXiBaoGao.html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热点：真空设备制造生产厂家、真空应用设备商品税目编码、真空预冷机、真空应用设备属于什么设备、真空技术的应用、真空应用设备负压系统设备、真空状态、真空应用设备属于什么类别、工业用抽真空设备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e0c0f6cfc46f6" w:history="1">
      <w:r>
        <w:rPr>
          <w:rStyle w:val="Hyperlink"/>
        </w:rPr>
        <w:t>中国真空应用设备行业现状分析及市场前景研究报告（2025-2031年）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ZhenKongYingYongSheBeiHangYeFenXiBaoGao.html" TargetMode="External" Id="Rd84a08a50093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ZhenKongYingYongSheBeiHangYeFenXiBaoGao.html" TargetMode="External" Id="Re12e0c0f6cfc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2024-09-16T23:57:00Z</dcterms:created>
  <dcterms:modified xsi:type="dcterms:W3CDTF">2024-09-17T00:57:00Z</dcterms:modified>
  <dc:subject>中国真空应用设备行业现状分析及市场前景研究报告（2025-2031年）</dc:subject>
  <dc:title>中国真空应用设备行业现状分析及市场前景研究报告（2025-2031年）</dc:title>
  <cp:keywords>中国真空应用设备行业现状分析及市场前景研究报告（2025-2031年）</cp:keywords>
  <dc:description>中国真空应用设备行业现状分析及市场前景研究报告（2025-2031年）</dc:description>
</cp:coreProperties>
</file>