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9a95913cf4f53" w:history="1">
              <w:r>
                <w:rPr>
                  <w:rStyle w:val="Hyperlink"/>
                </w:rPr>
                <w:t>2025-2031年中国碱性锌锰电池行业研究分析及发展趋势预测报告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9a95913cf4f53" w:history="1">
              <w:r>
                <w:rPr>
                  <w:rStyle w:val="Hyperlink"/>
                </w:rPr>
                <w:t>2025-2031年中国碱性锌锰电池行业研究分析及发展趋势预测报告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9a95913cf4f53" w:history="1">
                <w:r>
                  <w:rPr>
                    <w:rStyle w:val="Hyperlink"/>
                  </w:rPr>
                  <w:t>https://www.20087.com/1/23/JianXingXinMengDianChiFaZhanXian.html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锌锰电池是一种常见的干电池类型，因其能量密度高、放电性能好、储存寿命长等特点，在家用电器、玩具、遥控器等领域有着广泛的应用。近年来，随着电池技术的进步，碱性锌锰电池的能量密度进一步提高，同时成本得到有效控制。此外，环保意识的提高促使制造商更加注重电池的回收和处理，开发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碱性锌锰电池的发展将更加注重环保性能和技术创新。一方面，随着环保法规的日益严格，碱性锌锰电池将更加注重环保材料的使用，提高电池的可回收性。另一方面，技术创新将是推动碱性锌锰电池发展的关键因素，如通过改进电解质配方、优化电池结构等方式提高电池的性能。此外，随着物联网和智能家居市场的增长，对小型、高性能电池的需求增加，也将促进碱性锌锰电池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9a95913cf4f53" w:history="1">
        <w:r>
          <w:rPr>
            <w:rStyle w:val="Hyperlink"/>
          </w:rPr>
          <w:t>2025-2031年中国碱性锌锰电池行业研究分析及发展趋势预测报告</w:t>
        </w:r>
      </w:hyperlink>
      <w:r>
        <w:rPr>
          <w:rFonts w:hint="eastAsia"/>
        </w:rPr>
        <w:t>》系统分析了碱性锌锰电池行业的现状，全面梳理了碱性锌锰电池市场需求、市场规模、产业链结构及价格体系，详细解读了碱性锌锰电池细分市场特点。报告结合权威数据，科学预测了碱性锌锰电池市场前景与发展趋势，客观分析了品牌竞争格局、市场集中度及重点企业的运营表现，并指出了碱性锌锰电池行业面临的机遇与风险。为碱性锌锰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碱性锌锰电池行业概述</w:t>
      </w:r>
      <w:r>
        <w:rPr>
          <w:rFonts w:hint="eastAsia"/>
        </w:rPr>
        <w:br/>
      </w:r>
      <w:r>
        <w:rPr>
          <w:rFonts w:hint="eastAsia"/>
        </w:rPr>
        <w:t>　　第一节 碱性锌锰电池产品概述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二、碱性锌锰电池电极反应式</w:t>
      </w:r>
      <w:r>
        <w:rPr>
          <w:rFonts w:hint="eastAsia"/>
        </w:rPr>
        <w:br/>
      </w:r>
      <w:r>
        <w:rPr>
          <w:rFonts w:hint="eastAsia"/>
        </w:rPr>
        <w:t>　　　　三、碱性锌锰电池的制作方法</w:t>
      </w:r>
      <w:r>
        <w:rPr>
          <w:rFonts w:hint="eastAsia"/>
        </w:rPr>
        <w:br/>
      </w:r>
      <w:r>
        <w:rPr>
          <w:rFonts w:hint="eastAsia"/>
        </w:rPr>
        <w:t>　　　　四、碱性锌锰电池市场和经济效益</w:t>
      </w:r>
      <w:r>
        <w:rPr>
          <w:rFonts w:hint="eastAsia"/>
        </w:rPr>
        <w:br/>
      </w:r>
      <w:r>
        <w:rPr>
          <w:rFonts w:hint="eastAsia"/>
        </w:rPr>
        <w:t>　　　　五、碱性锌锰电池原材料和投资</w:t>
      </w:r>
      <w:r>
        <w:rPr>
          <w:rFonts w:hint="eastAsia"/>
        </w:rPr>
        <w:br/>
      </w:r>
      <w:r>
        <w:rPr>
          <w:rFonts w:hint="eastAsia"/>
        </w:rPr>
        <w:t>　　　　六、碱性锌锰电池的应用</w:t>
      </w:r>
      <w:r>
        <w:rPr>
          <w:rFonts w:hint="eastAsia"/>
        </w:rPr>
        <w:br/>
      </w:r>
      <w:r>
        <w:rPr>
          <w:rFonts w:hint="eastAsia"/>
        </w:rPr>
        <w:t>　　第二节 碱性锌锰电池行业属性及国民经济地位分析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四、碱性锌锰电池行业国民经济地位分析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碱性锌锰电池行业产业链模型分析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二、碱性锌锰电池行业产业链模型分析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碱性锌锰电池行业技术发展现状及未来发展趋势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一、我国生产工艺技术进展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三、中外碱性锌锰电池技术差距及其主要因素分析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四、提高我国碱性锌锰电池技术的策略</w:t>
      </w:r>
      <w:r>
        <w:rPr>
          <w:rFonts w:hint="eastAsia"/>
        </w:rPr>
        <w:br/>
      </w:r>
      <w:r>
        <w:rPr>
          <w:rFonts w:hint="eastAsia"/>
        </w:rPr>
        <w:t>　　第二节 我国碱性锌锰电池行业技术发展趋势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三、2025年我国碱性锌锰电池上游原材料生产商情况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碱性锌锰电池行业发展环境分析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近些年我国碱性锌锰电池行业发展政策环境分析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一、碱性锌锰电池行业主管部门、行业管理体制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二、碱性锌锰电池行业主要法规与产业政策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我国碱性锌锰电池行业社会环境分析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全球碱性锌锰电池行业发展分析</w:t>
      </w:r>
      <w:r>
        <w:rPr>
          <w:rFonts w:hint="eastAsia"/>
        </w:rPr>
        <w:br/>
      </w:r>
      <w:r>
        <w:rPr>
          <w:rFonts w:hint="eastAsia"/>
        </w:rPr>
        <w:t>　　第一节 全球碱性锌锰电池行业现状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一、2025年全球碱性锌锰电池行业发展现状分析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二、2025年全球碱性锌锰电池行业发展特点分析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三、2020-2025年全球碱性锌锰电池行业产量分析</w:t>
      </w:r>
      <w:r>
        <w:rPr>
          <w:rFonts w:hint="eastAsia"/>
        </w:rPr>
        <w:br/>
      </w:r>
      <w:r>
        <w:rPr>
          <w:rFonts w:hint="eastAsia"/>
        </w:rPr>
        <w:t>　　第二节 全球碱性锌锰电池行业主要国家发展现状分析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2025-2031年全球碱性锌锰电池行业发展趋势预测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我国碱性锌锰电池行业市场运行状况分析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2020-2025年我国碱性锌锰电池行业发展概述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2020-2025年我国碱性锌锰电池产品重点在建、拟建项目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2020-2025年我国碱性锌锰电池行业发展存在问题分析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2020-2025年我国碱性锌锰电池行业发展应对策略分析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2020-2025年我国碱性锌锰电池行业发展现状分析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2020-2025年我国碱性锌锰电池市场现状分析</w:t>
      </w:r>
      <w:r>
        <w:rPr>
          <w:rFonts w:hint="eastAsia"/>
        </w:rPr>
        <w:br/>
      </w:r>
      <w:r>
        <w:rPr>
          <w:rFonts w:hint="eastAsia"/>
        </w:rPr>
        <w:t>　　第二节 我国碱性锌锰电池产品供给分析</w:t>
      </w:r>
      <w:r>
        <w:rPr>
          <w:rFonts w:hint="eastAsia"/>
        </w:rPr>
        <w:br/>
      </w:r>
      <w:r>
        <w:rPr>
          <w:rFonts w:hint="eastAsia"/>
        </w:rPr>
        <w:t>　　　　一、碱性锌锰电池行业总体产能规模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二、碱性锌锰电池行业生产区域分布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三、2020-2025年我国碱性锌锰电池产量分析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我国碱性锌锰电池行业市场需求分析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一、2020-2025年我国碱性锌锰电池行业市场需求量分析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四、碱性锌锰电池行业市场需求热点</w:t>
      </w:r>
      <w:r>
        <w:rPr>
          <w:rFonts w:hint="eastAsia"/>
        </w:rPr>
        <w:br/>
      </w:r>
      <w:r>
        <w:rPr>
          <w:rFonts w:hint="eastAsia"/>
        </w:rPr>
        <w:t>　　第四节 我国碱性锌锰电池行业进出口分析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一、2020-2025年我国碱性锌锰电池行业进口分析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（1）2020-2025年我国碱性锌锰电池行业进口量情况分析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（2）2020-2025年我国碱性锌锰电池行业进口金额情况分析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（3）2020-2025年我国碱性锌锰电池行业分国家进口情况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二、2020-2025年我国碱性锌锰电池行业出口分析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（1）2020-2025年我国碱性锌锰电池行业出口量情况分析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（2）2020-2025年我国碱性锌锰电池行业出口金额情况分析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（3）2020-2025年我国碱性锌锰电池行业分国家出口情况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2020-2025年我国碱性锌锰电池市场价格分析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一、2020-2025年我国碱性锌锰电池行业市场价格分析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二、2025年我国碱性锌锰电池价格影响因素分析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2020-2025年我国碱性锌锰电池产业经济运行分析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国内碱性锌锰电池行业分析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一、我国碱性锌锰电池行业销售收入分析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二、我国碱性锌锰电池行业利润分析</w:t>
      </w:r>
      <w:r>
        <w:rPr>
          <w:rFonts w:hint="eastAsia"/>
        </w:rPr>
        <w:br/>
      </w:r>
      <w:r>
        <w:rPr>
          <w:rFonts w:hint="eastAsia"/>
        </w:rPr>
        <w:t>　　第三节 我国碱性锌锰电池行业成本费用分析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一、我国碱性锌锰电池行业生产成本分析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二、我国行业生产费用分析</w:t>
      </w:r>
      <w:r>
        <w:rPr>
          <w:rFonts w:hint="eastAsia"/>
        </w:rPr>
        <w:br/>
      </w:r>
      <w:r>
        <w:rPr>
          <w:rFonts w:hint="eastAsia"/>
        </w:rPr>
        <w:t>　　第三节 我国碱性锌锰电池行业经营情况分析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2020-2025年我国碱性锌锰电池行业市场需求分析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2020-2025年我国碱性锌锰电池下游行业需求结构分析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录音机行业碱性锌锰电池需求分析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一、录音机行业发展现状与前景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二、录音机领域碱性锌锰电池应用现状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三、录音机行业对碱性锌锰电池的需求规模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四、录音机用碱性锌锰电池行业主要企业及经营情况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五、录音机行业碱性锌锰电池需求前景</w:t>
      </w:r>
      <w:r>
        <w:rPr>
          <w:rFonts w:hint="eastAsia"/>
        </w:rPr>
        <w:br/>
      </w:r>
      <w:r>
        <w:rPr>
          <w:rFonts w:hint="eastAsia"/>
        </w:rPr>
        <w:t>　　第三节 微型放音机行业碱性锌锰电池需求分析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一、微型放音机行业发展现状与前景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二、微型放音机领域碱性锌锰电池应用现状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三、微型放音机行业对碱性锌锰电池的需求规模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四、微型放音机用碱性锌锰电池行业主要企业及经营情况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五、微型放音机行业碱性锌锰电池需求前景</w:t>
      </w:r>
      <w:r>
        <w:rPr>
          <w:rFonts w:hint="eastAsia"/>
        </w:rPr>
        <w:br/>
      </w:r>
      <w:r>
        <w:rPr>
          <w:rFonts w:hint="eastAsia"/>
        </w:rPr>
        <w:t>　　第四节 喷雾器行业碱性锌锰电池需求分析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一、喷雾器行业发展现状与前景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二、喷雾器领域碱性锌锰电池应用现状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三、喷雾器行业对碱性锌锰电池的需求规模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四、喷雾器用碱性锌锰电池行业主要企业及经营情况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五、喷雾器行业碱性锌锰电池需求前景</w:t>
      </w:r>
      <w:r>
        <w:rPr>
          <w:rFonts w:hint="eastAsia"/>
        </w:rPr>
        <w:br/>
      </w:r>
      <w:r>
        <w:rPr>
          <w:rFonts w:hint="eastAsia"/>
        </w:rPr>
        <w:t>　　第五节 照明行业碱性锌锰电池需求分析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一、照明行业发展现状与前景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二、照明领域碱性锌锰电池应用现状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三、照明行业对碱性锌锰电池的需求规模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四、照明用碱性锌锰电池行业主要企业及经营情况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五、照明车行业碱性锌锰电池需求前景</w:t>
      </w:r>
      <w:r>
        <w:rPr>
          <w:rFonts w:hint="eastAsia"/>
        </w:rPr>
        <w:br/>
      </w:r>
      <w:r>
        <w:rPr>
          <w:rFonts w:hint="eastAsia"/>
        </w:rPr>
        <w:t>　　第六节 剃须器行业碱性锌锰电池需求分析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一、剃须器行业发展现状与前景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二、剃须器领域碱性锌锰电池应用现状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三、剃须器行业对碱性锌锰电池的需求规模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四、剃须器用碱性锌锰电池行业主要企业及经营情况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五、剃须器车行业碱性锌锰电池需求前景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2020-2025年我国碱性锌锰电池行业不同区域市场分析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三、2020-2025年西北地区碱性锌锰电池发展趋势分析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我国碱性锌锰电池行业竞争状况分析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2020-2025年我国碱性锌锰电池行业竞争力分析</w:t>
      </w:r>
      <w:r>
        <w:rPr>
          <w:rFonts w:hint="eastAsia"/>
        </w:rPr>
        <w:br/>
      </w:r>
      <w:r>
        <w:rPr>
          <w:rFonts w:hint="eastAsia"/>
        </w:rPr>
        <w:t>　　　　一、我国碱性锌锰电池行业要素成本分析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2020-2025年我国碱性锌锰电池行业市场区域格局分析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2020-2025年我国碱性锌锰电池行业市场集中度分析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我国碱性锌锰电池行业五力竞争分析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二、碱性锌锰电池“波特五力模型”分析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2020-2025年我国碱性锌锰电池行业竞争的因素分析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我国碱性锌锰电池行业主导企业分析</w:t>
      </w:r>
      <w:r>
        <w:rPr>
          <w:rFonts w:hint="eastAsia"/>
        </w:rPr>
        <w:br/>
      </w:r>
      <w:r>
        <w:rPr>
          <w:rFonts w:hint="eastAsia"/>
        </w:rPr>
        <w:t>　　第一节 浙江三特电池股份有限公司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潮州正龙电池工业有限公司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广东正龙股份有限公司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东山电池工业（我国）有限公司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深圳市高思耐电池有限公司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广州市番禺区联益电池有限公司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2025-2031年我国碱性锌锰电池行业的前景趋势分析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我国碱性锌锰电池的发展前景及趋势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一、我国碱性锌锰电池的未来发展展望</w:t>
      </w:r>
      <w:r>
        <w:rPr>
          <w:rFonts w:hint="eastAsia"/>
        </w:rPr>
        <w:br/>
      </w:r>
      <w:r>
        <w:rPr>
          <w:rFonts w:hint="eastAsia"/>
        </w:rPr>
        <w:t>　　　　二、我国碱性锌锰电池行业的发展趋势</w:t>
      </w:r>
      <w:r>
        <w:rPr>
          <w:rFonts w:hint="eastAsia"/>
        </w:rPr>
        <w:br/>
      </w:r>
      <w:r>
        <w:rPr>
          <w:rFonts w:hint="eastAsia"/>
        </w:rPr>
        <w:t>　　　　三、我国碱性锌锰电池市场将进一步加强整合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2025-2031年我国碱性锌锰电池的发展前景及趋势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一、未来我国碱性锌锰电池行业发展前景分析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二、我国碱性锌锰电池行业市场发展空间分析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三、我国碱性锌锰电池行业未来发展趋势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2025-2031年我国碱性锌锰电池行业发展预测分析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一、2025-2031年我国碱性锌锰电池供需预测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一、2025-2031年我国碱性锌锰电池行业贸易状况预测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二、2025-2031年我国碱性锌锰电池市场价格预测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2025-2031年我国碱性锌锰电池行业盈利能力预测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2025-2031年我国碱性锌锰电池行业投资前景及发展建议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2025-2031年我国碱性锌锰电池行业投资前景分析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2025-2031年我国碱性锌锰电池行业投资特性分析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2025-2031年我国碱性锌锰电池行业投资风险分析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中^智林^－2025-2031年我国碱性锌锰电池行业投资机会及建议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碱性锌锰电池行业产业链模型图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2020-2025年我国GDP增长变化趋势图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2020-2025年我国碱性锌锰电池产量情况</w:t>
      </w:r>
      <w:r>
        <w:rPr>
          <w:rFonts w:hint="eastAsia"/>
        </w:rPr>
        <w:br/>
      </w:r>
      <w:r>
        <w:rPr>
          <w:rFonts w:hint="eastAsia"/>
        </w:rPr>
        <w:t>　　图表 2025年我国碱性锌锰电池消费结构表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2020-2025年我国碱性锌锰电池需求量情况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2025年我国碱性锌锰电池分国家进口情况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2020-2025年我国录音机用碱性锌锰电池市场需求规模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2020-2025年我国微型放音机用碱性锌锰电池市场需求规模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2020-2025年我国喷雾器用碱性锌锰电池市场需求规模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2020-2025年我国照明市场需求规模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2020-2025年华北地区碱性锌锰电池行业市场规模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2020-2025年中南地区碱性锌锰电池行业市场规模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2020-2025年西北地区碱性锌锰电池行业市场规模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2020-2025年我国碱性锌锰电池行业集中度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浙江三特电池股份有限公司组织架构图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浙江三特电池股份有限公司成长能力分析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潮州正龙电池工业有限公司基本情况一览表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潮州正龙电池工业有限公司组织架构图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潮州正龙电池工业有限公司产销能力分析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潮州正龙电池工业有限公司运营能力分析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9a95913cf4f53" w:history="1">
        <w:r>
          <w:rPr>
            <w:rStyle w:val="Hyperlink"/>
          </w:rPr>
          <w:t>2025-2031年中国碱性锌锰电池行业研究分析及发展趋势预测报告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9a95913cf4f53" w:history="1">
        <w:r>
          <w:rPr>
            <w:rStyle w:val="Hyperlink"/>
          </w:rPr>
          <w:t>https://www.20087.com/1/23/JianXingXinMengDianChiFaZhanXian.html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碱性锌锰电池总反应式、碱性锌锰电池正负极、碱性锌锰电池是二次电池吗、碱性锌锰电池是二次电池吗、碱性锌锰电池结构图、碱性锌锰电池应用领域、碱性锌锰电池以什么为负极、碱性锌锰电池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fa3fa950b4fe5" w:history="1">
      <w:r>
        <w:rPr>
          <w:rStyle w:val="Hyperlink"/>
        </w:rPr>
        <w:t>2025-2031年中国碱性锌锰电池行业研究分析及发展趋势预测报告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anXingXinMengDianChiFaZhanXian.html" TargetMode="External" Id="R3079a95913cf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anXingXinMengDianChiFaZhanXian.html" TargetMode="External" Id="R9cbfa3fa950b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2025-05-08T05:09:00Z</dcterms:created>
  <dcterms:modified xsi:type="dcterms:W3CDTF">2025-05-08T06:09:00Z</dcterms:modified>
  <dc:subject>2025-2031年中国碱性锌锰电池行业研究分析及发展趋势预测报告</dc:subject>
  <dc:title>2025-2031年中国碱性锌锰电池行业研究分析及发展趋势预测报告</dc:title>
  <cp:keywords>2025-2031年中国碱性锌锰电池行业研究分析及发展趋势预测报告</cp:keywords>
  <dc:description>2025-2031年中国碱性锌锰电池行业研究分析及发展趋势预测报告</dc:description>
</cp:coreProperties>
</file>