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51570b202435a" w:history="1">
              <w:r>
                <w:rPr>
                  <w:rStyle w:val="Hyperlink"/>
                </w:rPr>
                <w:t>2024-2030年全球与中国移动工作站行业全面调研与发展趋势分析报告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51570b202435a" w:history="1">
              <w:r>
                <w:rPr>
                  <w:rStyle w:val="Hyperlink"/>
                </w:rPr>
                <w:t>2024-2030年全球与中国移动工作站行业全面调研与发展趋势分析报告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51570b202435a" w:history="1">
                <w:r>
                  <w:rPr>
                    <w:rStyle w:val="Hyperlink"/>
                  </w:rPr>
                  <w:t>https://www.20087.com/1/73/YiDongGongZuoZhanHangYeFaZhanQuShi.html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作站是为专业人士设计的高性能笔记本电脑，主要用于图形设计、视频编辑、工程计算等高负载应用。它们通常配备高性能处理器、专业级显卡、高分辨率显示屏和大容量存储，提供卓越的计算能力和色彩准确性。随着技术的进步，移动工作站变得更加轻薄便携，同时保持了强大的性能和稳定性，满足了专业人士移动办公和现场作业的需求。</w:t>
      </w:r>
      <w:r>
        <w:rPr>
          <w:rFonts w:hint="eastAsia"/>
        </w:rPr>
        <w:br/>
      </w:r>
      <w:r>
        <w:rPr>
          <w:rFonts w:hint="eastAsia"/>
        </w:rPr>
        <w:t>　　未来移动工作站将更加注重性能与便携性的平衡，以及续航能力的提升。随着处理器和显卡技术的迭代，工作站将拥有更强大的计算力和更低的能耗，支持更长的工作时间。触控屏和手写笔技术的优化，将为设计师和工程师提供更直观的操作体验。此外，结合5G和云服务，移动工作站将能够无缝接入高性能云渲染和数据处理服务，实现远程协同工作和资源的弹性扩展。对于数据安全和隐私保护，内置的生物识别技术和硬件加密将提供更高级别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51570b202435a" w:history="1">
        <w:r>
          <w:rPr>
            <w:rStyle w:val="Hyperlink"/>
          </w:rPr>
          <w:t>2024-2030年全球与中国移动工作站行业全面调研与发展趋势分析报告</w:t>
        </w:r>
      </w:hyperlink>
      <w:r>
        <w:rPr>
          <w:rFonts w:hint="eastAsia"/>
        </w:rPr>
        <w:t>》在多年移动工作站行业研究结论的基础上，结合全球及中国移动工作站行业市场的发展现状，通过资深研究团队对移动工作站市场各类资讯进行整理分析，并依托国家权威数据资源和长期市场监测的数据库，对移动工作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b51570b202435a" w:history="1">
        <w:r>
          <w:rPr>
            <w:rStyle w:val="Hyperlink"/>
          </w:rPr>
          <w:t>2024-2030年全球与中国移动工作站行业全面调研与发展趋势分析报告</w:t>
        </w:r>
      </w:hyperlink>
      <w:r>
        <w:rPr>
          <w:rFonts w:hint="eastAsia"/>
        </w:rPr>
        <w:t>可以帮助投资者准确把握移动工作站行业的市场现状，为投资者进行投资作出移动工作站行业前景预判，挖掘移动工作站行业投资价值，同时提出移动工作站行业投资策略、营销策略等方面的建议。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移动工作站行业简介</w:t>
      </w:r>
      <w:r>
        <w:rPr>
          <w:rFonts w:hint="eastAsia"/>
        </w:rPr>
        <w:br/>
      </w:r>
      <w:r>
        <w:rPr>
          <w:rFonts w:hint="eastAsia"/>
        </w:rPr>
        <w:t>　　　　1.1.1 移动工作站行业界定及分类</w:t>
      </w:r>
      <w:r>
        <w:rPr>
          <w:rFonts w:hint="eastAsia"/>
        </w:rPr>
        <w:br/>
      </w:r>
      <w:r>
        <w:rPr>
          <w:rFonts w:hint="eastAsia"/>
        </w:rPr>
        <w:t>　　　　1.1.2 移动工作站行业特征</w:t>
      </w:r>
      <w:r>
        <w:rPr>
          <w:rFonts w:hint="eastAsia"/>
        </w:rPr>
        <w:br/>
      </w:r>
      <w:r>
        <w:rPr>
          <w:rFonts w:hint="eastAsia"/>
        </w:rPr>
        <w:t>　　1.2 移动工作站产品主要分类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不同种类移动工作站价格走势（2018-2030年）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17英寸</w:t>
      </w:r>
      <w:r>
        <w:rPr>
          <w:rFonts w:hint="eastAsia"/>
        </w:rPr>
        <w:br/>
      </w:r>
      <w:r>
        <w:rPr>
          <w:rFonts w:hint="eastAsia"/>
        </w:rPr>
        <w:t>　　　　1.2.3 15英寸</w:t>
      </w:r>
      <w:r>
        <w:rPr>
          <w:rFonts w:hint="eastAsia"/>
        </w:rPr>
        <w:br/>
      </w:r>
      <w:r>
        <w:rPr>
          <w:rFonts w:hint="eastAsia"/>
        </w:rPr>
        <w:t>　　　　1.2.4 14英寸</w:t>
      </w:r>
      <w:r>
        <w:rPr>
          <w:rFonts w:hint="eastAsia"/>
        </w:rPr>
        <w:br/>
      </w:r>
      <w:r>
        <w:rPr>
          <w:rFonts w:hint="eastAsia"/>
        </w:rPr>
        <w:t>　　1.3 移动工作站主要应用领域分析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工业设计</w:t>
      </w:r>
      <w:r>
        <w:rPr>
          <w:rFonts w:hint="eastAsia"/>
        </w:rPr>
        <w:br/>
      </w:r>
      <w:r>
        <w:rPr>
          <w:rFonts w:hint="eastAsia"/>
        </w:rPr>
        <w:t>　　　　1.3.2 电影制作</w:t>
      </w:r>
      <w:r>
        <w:rPr>
          <w:rFonts w:hint="eastAsia"/>
        </w:rPr>
        <w:br/>
      </w:r>
      <w:r>
        <w:rPr>
          <w:rFonts w:hint="eastAsia"/>
        </w:rPr>
        <w:t>　　　　1.3.3 模拟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全球移动工作站供需现状及预测（2018-2030年）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全球移动工作站产能、产量、产能利用率及发展趋势（2018-2030年）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全球移动工作站产量、表观消费量及发展趋势（2018-2030年）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全球移动工作站产量、市场需求量及发展趋势（2018-2030年）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中国移动工作站供需现状及预测（2018-2030年）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中国移动工作站产能、产量、产能利用率及发展趋势（2018-2030年）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中国移动工作站产量、表观消费量及发展趋势（2018-2030年）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中国移动工作站产量、市场需求量及发展趋势（2018-2030年）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移动工作站中国及欧美日等行业政策分析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全球与中国主要厂商移动工作站产量、产值及竞争分析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全球市场移动工作站主要厂商2022和2023年产量、产值及市场份额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全球市场移动工作站主要厂商2022和2023年产量列表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全球市场移动工作站主要厂商2022和2023年产值列表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全球市场移动工作站主要厂商2022和2023年产品价格列表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中国市场移动工作站主要厂商2022和2023年产量、产值及市场份额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中国市场移动工作站主要厂商2022和2023年产量列表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中国市场移动工作站主要厂商2022和2023年产值列表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移动工作站厂商产地分布及商业化日期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移动工作站行业集中度分析</w:t>
      </w:r>
      <w:r>
        <w:rPr>
          <w:rFonts w:hint="eastAsia"/>
        </w:rPr>
        <w:br/>
      </w:r>
      <w:r>
        <w:rPr>
          <w:rFonts w:hint="eastAsia"/>
        </w:rPr>
        <w:t>　　　　2.4.2 移动工作站行业竞争程度分析</w:t>
      </w:r>
      <w:r>
        <w:rPr>
          <w:rFonts w:hint="eastAsia"/>
        </w:rPr>
        <w:br/>
      </w:r>
      <w:r>
        <w:rPr>
          <w:rFonts w:hint="eastAsia"/>
        </w:rPr>
        <w:t>　　2.5 移动工作站全球领先企业SWOT分析</w:t>
      </w:r>
      <w:r>
        <w:rPr>
          <w:rFonts w:hint="eastAsia"/>
        </w:rPr>
        <w:br/>
      </w:r>
      <w:r>
        <w:rPr>
          <w:rFonts w:hint="eastAsia"/>
        </w:rPr>
        <w:t>　　2.6 移动工作站中国企业SWOT分析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从生产角度分析全球主要地区移动工作站产量、产值、市场份额、增长率及发展趋势（2018-2030年）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全球主要地区移动工作站产量、产值及市场份额（2018-2030年）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全球主要地区移动工作站产量及市场份额（2018-2030年）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全球主要地区移动工作站产值及市场份额（2018-2030年）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北美市场移动工作站2018-2030年产量、产值及增长率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欧洲市场移动工作站2018-2030年产量、产值及增长率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日本市场移动工作站2018-2030年产量、产值及增长率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东南亚市场移动工作站2018-2030年产量、产值及增长率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印度市场移动工作站2018-2030年产量、产值及增长率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中国市场移动工作站2018-2030年产量、产值及增长率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从消费角度分析全球主要地区移动工作站消费量、市场份额及发展趋势（2018-2030年）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全球主要地区移动工作站消费量、市场份额及发展预测（2018-2030年）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中国市场移动工作站2018-2030年消费量、增长率及发展预测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北美市场移动工作站2018-2030年消费量、增长率及发展预测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欧洲市场移动工作站2018-2030年消费量、增长率及发展预测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日本市场移动工作站2018-2030年消费量、增长率及发展预测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东南亚市场移动工作站2018-2030年消费量、增长率及发展预测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印度市场移动工作站2018-2030年消费量、增长率及发展预测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全球与中国移动工作站主要生产商分析</w:t>
      </w:r>
      <w:r>
        <w:rPr>
          <w:rFonts w:hint="eastAsia"/>
        </w:rPr>
        <w:br/>
      </w:r>
      <w:r>
        <w:rPr>
          <w:rFonts w:hint="eastAsia"/>
        </w:rPr>
        <w:t>　　5.1 HP</w:t>
      </w:r>
      <w:r>
        <w:rPr>
          <w:rFonts w:hint="eastAsia"/>
        </w:rPr>
        <w:br/>
      </w:r>
      <w:r>
        <w:rPr>
          <w:rFonts w:hint="eastAsia"/>
        </w:rPr>
        <w:t>　　　　5.1.1 HP基本信息介绍、生产基地、销售区域、竞争对手及市场地位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HP移动工作站产品规格、参数、特点及价格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HP移动工作站产品规格、参数及特点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HP移动工作站产品规格及价格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5.1.3 HP移动工作站产能、产量、产值、价格及毛利率（2018-2023年）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HP主营业务介绍</w:t>
      </w:r>
      <w:r>
        <w:rPr>
          <w:rFonts w:hint="eastAsia"/>
        </w:rPr>
        <w:br/>
      </w:r>
      <w:r>
        <w:rPr>
          <w:rFonts w:hint="eastAsia"/>
        </w:rPr>
        <w:t>　　5.2 Dell</w:t>
      </w:r>
      <w:r>
        <w:rPr>
          <w:rFonts w:hint="eastAsia"/>
        </w:rPr>
        <w:br/>
      </w:r>
      <w:r>
        <w:rPr>
          <w:rFonts w:hint="eastAsia"/>
        </w:rPr>
        <w:t>　　　　5.2.1 Dell基本信息介绍、生产基地、销售区域、竞争对手及市场地位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Dell移动工作站产品规格、参数、特点及价格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Dell移动工作站产品规格、参数及特点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Dell移动工作站产品规格及价格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5.2.3 Dell移动工作站产能、产量、产值、价格及毛利率（2018-2023年）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Dell主营业务介绍</w:t>
      </w:r>
      <w:r>
        <w:rPr>
          <w:rFonts w:hint="eastAsia"/>
        </w:rPr>
        <w:br/>
      </w:r>
      <w:r>
        <w:rPr>
          <w:rFonts w:hint="eastAsia"/>
        </w:rPr>
        <w:t>　　5.3 Lenovo</w:t>
      </w:r>
      <w:r>
        <w:rPr>
          <w:rFonts w:hint="eastAsia"/>
        </w:rPr>
        <w:br/>
      </w:r>
      <w:r>
        <w:rPr>
          <w:rFonts w:hint="eastAsia"/>
        </w:rPr>
        <w:t>　　　　5.3.1 Lenovo基本信息介绍、生产基地、销售区域、竞争对手及市场地位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Lenovo移动工作站产品规格、参数、特点及价格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Lenovo移动工作站产品规格、参数及特点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Lenovo移动工作站产品规格及价格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5.3.3 Lenovo移动工作站产能、产量、产值、价格及毛利率（2018-2023年）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Lenovo主营业务介绍</w:t>
      </w:r>
      <w:r>
        <w:rPr>
          <w:rFonts w:hint="eastAsia"/>
        </w:rPr>
        <w:br/>
      </w:r>
      <w:r>
        <w:rPr>
          <w:rFonts w:hint="eastAsia"/>
        </w:rPr>
        <w:t>　　5.4 Acer</w:t>
      </w:r>
      <w:r>
        <w:rPr>
          <w:rFonts w:hint="eastAsia"/>
        </w:rPr>
        <w:br/>
      </w:r>
      <w:r>
        <w:rPr>
          <w:rFonts w:hint="eastAsia"/>
        </w:rPr>
        <w:t>　　　　5.4.1 Acer基本信息介绍、生产基地、销售区域、竞争对手及市场地位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Acer移动工作站产品规格、参数、特点及价格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Acer移动工作站产品规格、参数及特点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Acer移动工作站产品规格及价格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5.4.3 Acer移动工作站产能、产量、产值、价格及毛利率（2018-2023年）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Acer主营业务介绍</w:t>
      </w:r>
      <w:r>
        <w:rPr>
          <w:rFonts w:hint="eastAsia"/>
        </w:rPr>
        <w:br/>
      </w:r>
      <w:r>
        <w:rPr>
          <w:rFonts w:hint="eastAsia"/>
        </w:rPr>
        <w:t>　　5.5 ASUS</w:t>
      </w:r>
      <w:r>
        <w:rPr>
          <w:rFonts w:hint="eastAsia"/>
        </w:rPr>
        <w:br/>
      </w:r>
      <w:r>
        <w:rPr>
          <w:rFonts w:hint="eastAsia"/>
        </w:rPr>
        <w:t>　　　　5.5.1 ASUS基本信息介绍、生产基地、销售区域、竞争对手及市场地位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ASUS移动工作站产品规格、参数、特点及价格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ASUS移动工作站产品规格、参数及特点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ASUS移动工作站产品规格及价格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5.5.3 ASUS移动工作站产能、产量、产值、价格及毛利率（2018-2023年）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ASUS主营业务介绍</w:t>
      </w:r>
      <w:r>
        <w:rPr>
          <w:rFonts w:hint="eastAsia"/>
        </w:rPr>
        <w:br/>
      </w:r>
      <w:r>
        <w:rPr>
          <w:rFonts w:hint="eastAsia"/>
        </w:rPr>
        <w:t>　　5.6 Dell</w:t>
      </w:r>
      <w:r>
        <w:rPr>
          <w:rFonts w:hint="eastAsia"/>
        </w:rPr>
        <w:br/>
      </w:r>
      <w:r>
        <w:rPr>
          <w:rFonts w:hint="eastAsia"/>
        </w:rPr>
        <w:t>　　　　5.6.1 Dell基本信息介绍、生产基地、销售区域、竞争对手及市场地位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Dell移动工作站产品规格、参数、特点及价格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Dell移动工作站产品规格、参数及特点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Dell移动工作站产品规格及价格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5.6.3 Dell移动工作站产能、产量、产值、价格及毛利率（2018-2023年）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Dell主营业务介绍</w:t>
      </w:r>
      <w:r>
        <w:rPr>
          <w:rFonts w:hint="eastAsia"/>
        </w:rPr>
        <w:br/>
      </w:r>
      <w:r>
        <w:rPr>
          <w:rFonts w:hint="eastAsia"/>
        </w:rPr>
        <w:t>　　5.7 HP</w:t>
      </w:r>
      <w:r>
        <w:rPr>
          <w:rFonts w:hint="eastAsia"/>
        </w:rPr>
        <w:br/>
      </w:r>
      <w:r>
        <w:rPr>
          <w:rFonts w:hint="eastAsia"/>
        </w:rPr>
        <w:t>　　　　5.7.1 HP基本信息介绍、生产基地、销售区域、竞争对手及市场地位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HP移动工作站产品规格、参数、特点及价格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HP移动工作站产品规格、参数及特点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HP移动工作站产品规格及价格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5.7.3 HP移动工作站产能、产量、产值、价格及毛利率（2018-2023年）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HP主营业务介绍</w:t>
      </w:r>
      <w:r>
        <w:rPr>
          <w:rFonts w:hint="eastAsia"/>
        </w:rPr>
        <w:br/>
      </w:r>
      <w:r>
        <w:rPr>
          <w:rFonts w:hint="eastAsia"/>
        </w:rPr>
        <w:t>　　5.8 MSI</w:t>
      </w:r>
      <w:r>
        <w:rPr>
          <w:rFonts w:hint="eastAsia"/>
        </w:rPr>
        <w:br/>
      </w:r>
      <w:r>
        <w:rPr>
          <w:rFonts w:hint="eastAsia"/>
        </w:rPr>
        <w:t>　　　　5.8.1 MSI基本信息介绍、生产基地、销售区域、竞争对手及市场地位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MSI移动工作站产品规格、参数、特点及价格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MSI移动工作站产品规格、参数及特点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MSI移动工作站产品规格及价格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5.8.3 MSI移动工作站产能、产量、产值、价格及毛利率（2018-2023年）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MSI主营业务介绍</w:t>
      </w:r>
      <w:r>
        <w:rPr>
          <w:rFonts w:hint="eastAsia"/>
        </w:rPr>
        <w:br/>
      </w:r>
      <w:r>
        <w:rPr>
          <w:rFonts w:hint="eastAsia"/>
        </w:rPr>
        <w:t>　　5.9 SAMSUNG</w:t>
      </w:r>
      <w:r>
        <w:rPr>
          <w:rFonts w:hint="eastAsia"/>
        </w:rPr>
        <w:br/>
      </w:r>
      <w:r>
        <w:rPr>
          <w:rFonts w:hint="eastAsia"/>
        </w:rPr>
        <w:t>　　　　5.9.1 SAMSUNG基本信息介绍、生产基地、销售区域、竞争对手及市场地位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SAMSUNG移动工作站产品规格、参数、特点及价格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SAMSUNG移动工作站产品规格、参数及特点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SAMSUNG移动工作站产品规格及价格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5.9.3 SAMSUNG移动工作站产能、产量、产值、价格及毛利率（2018-2023年）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SAMSUNG主营业务介绍</w:t>
      </w:r>
      <w:r>
        <w:rPr>
          <w:rFonts w:hint="eastAsia"/>
        </w:rPr>
        <w:br/>
      </w:r>
      <w:r>
        <w:rPr>
          <w:rFonts w:hint="eastAsia"/>
        </w:rPr>
        <w:t>　　5.10 Toshiba</w:t>
      </w:r>
      <w:r>
        <w:rPr>
          <w:rFonts w:hint="eastAsia"/>
        </w:rPr>
        <w:br/>
      </w:r>
      <w:r>
        <w:rPr>
          <w:rFonts w:hint="eastAsia"/>
        </w:rPr>
        <w:t>　　　　5.10.1 Toshiba基本信息介绍、生产基地、销售区域、竞争对手及市场地位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Toshiba移动工作站产品规格、参数、特点及价格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Toshiba移动工作站产品规格、参数及特点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Toshiba移动工作站产品规格及价格</w:t>
      </w:r>
      <w:r>
        <w:rPr>
          <w:rFonts w:hint="eastAsia"/>
        </w:rPr>
        <w:br/>
      </w:r>
      <w:r>
        <w:rPr>
          <w:rFonts w:hint="eastAsia"/>
        </w:rPr>
        <w:t>　　　　5.10.3 Toshiba移动工作站产能、产量、产值、价格及毛利率（2018-2023年）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Toshiba主营业务介绍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不同类型移动工作站产量、价格、产值及市场份额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全球市场不同类型移动工作站产量、产值及市场份额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全球市场移动工作站不同类型移动工作站产量及市场份额（2018-2030年）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全球市场不同类型移动工作站产值、市场份额（2018-2030年）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全球市场不同类型移动工作站价格走势（2018-2030年）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中国市场移动工作站主要分类产量、产值及市场份额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中国市场移动工作站主要分类产量及市场份额及（2018-2030年）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中国市场移动工作站主要分类产值、市场份额（2018-2030年）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中国市场移动工作站主要分类价格走势（2018-2030年）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移动工作站上游原料及下游主要应用领域分析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移动工作站产业链分析</w:t>
      </w:r>
      <w:r>
        <w:rPr>
          <w:rFonts w:hint="eastAsia"/>
        </w:rPr>
        <w:br/>
      </w:r>
      <w:r>
        <w:rPr>
          <w:rFonts w:hint="eastAsia"/>
        </w:rPr>
        <w:t>　　7.2 移动工作站产业上游供应分析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全球市场移动工作站下游主要应用领域消费量、市场份额及增长率（2018-2030年）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中国市场移动工作站主要应用领域消费量、市场份额及增长率（2018-2030年）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中国市场移动工作站产量、消费量、进出口分析及未来趋势（2018-2030年）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中国市场移动工作站产量、消费量、进出口分析及未来趋势（2018-2030年）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中国市场移动工作站进出口贸易趋势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中国市场移动工作站主要进口来源</w:t>
      </w:r>
      <w:r>
        <w:rPr>
          <w:rFonts w:hint="eastAsia"/>
        </w:rPr>
        <w:br/>
      </w:r>
      <w:r>
        <w:rPr>
          <w:rFonts w:hint="eastAsia"/>
        </w:rPr>
        <w:t>　　8.4 中国市场移动工作站主要出口目的地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中国市场移动工作站主要地区分布</w:t>
      </w:r>
      <w:r>
        <w:rPr>
          <w:rFonts w:hint="eastAsia"/>
        </w:rPr>
        <w:br/>
      </w:r>
      <w:r>
        <w:rPr>
          <w:rFonts w:hint="eastAsia"/>
        </w:rPr>
        <w:t>　　9.1 中国移动工作站生产地区分布</w:t>
      </w:r>
      <w:r>
        <w:rPr>
          <w:rFonts w:hint="eastAsia"/>
        </w:rPr>
        <w:br/>
      </w:r>
      <w:r>
        <w:rPr>
          <w:rFonts w:hint="eastAsia"/>
        </w:rPr>
        <w:t>　　9.2 中国移动工作站消费地区分布</w:t>
      </w:r>
      <w:r>
        <w:rPr>
          <w:rFonts w:hint="eastAsia"/>
        </w:rPr>
        <w:br/>
      </w:r>
      <w:r>
        <w:rPr>
          <w:rFonts w:hint="eastAsia"/>
        </w:rPr>
        <w:t>　　9.3 中国移动工作站市场集中度及发展趋势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移动工作站技术及相关行业技术发展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中^智^林^－移动工作站销售渠道分析及建议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国内市场移动工作站销售渠道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国内市场移动工作站未来销售模式及销售渠道的趋势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企业海外移动工作站销售渠道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欧美日等地区移动工作站销售渠道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欧美日等地区移动工作站未来销售模式及销售渠道的趋势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移动工作站销售/营销策略建议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移动工作站产品市场定位及目标消费者分析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移动工作站产品图片</w:t>
      </w:r>
      <w:r>
        <w:rPr>
          <w:rFonts w:hint="eastAsia"/>
        </w:rPr>
        <w:br/>
      </w:r>
      <w:r>
        <w:rPr>
          <w:rFonts w:hint="eastAsia"/>
        </w:rPr>
        <w:t>　　表 移动工作站产品分类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2024年全球不同种类移动工作站产量市场份额</w:t>
      </w:r>
      <w:r>
        <w:rPr>
          <w:rFonts w:hint="eastAsia"/>
        </w:rPr>
        <w:br/>
      </w:r>
      <w:r>
        <w:rPr>
          <w:rFonts w:hint="eastAsia"/>
        </w:rPr>
        <w:t>　　表 不同种类移动工作站价格列表及趋势（2018-2030年）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17英寸产品图片</w:t>
      </w:r>
      <w:r>
        <w:rPr>
          <w:rFonts w:hint="eastAsia"/>
        </w:rPr>
        <w:br/>
      </w:r>
      <w:r>
        <w:rPr>
          <w:rFonts w:hint="eastAsia"/>
        </w:rPr>
        <w:t>　　图 15英寸产品图片</w:t>
      </w:r>
      <w:r>
        <w:rPr>
          <w:rFonts w:hint="eastAsia"/>
        </w:rPr>
        <w:br/>
      </w:r>
      <w:r>
        <w:rPr>
          <w:rFonts w:hint="eastAsia"/>
        </w:rPr>
        <w:t>　　图 14英寸产品图片</w:t>
      </w:r>
      <w:r>
        <w:rPr>
          <w:rFonts w:hint="eastAsia"/>
        </w:rPr>
        <w:br/>
      </w:r>
      <w:r>
        <w:rPr>
          <w:rFonts w:hint="eastAsia"/>
        </w:rPr>
        <w:t>　　表 移动工作站主要应用领域表</w:t>
      </w:r>
      <w:r>
        <w:rPr>
          <w:rFonts w:hint="eastAsia"/>
        </w:rPr>
        <w:br/>
      </w:r>
      <w:r>
        <w:rPr>
          <w:rFonts w:hint="eastAsia"/>
        </w:rPr>
        <w:t>　　图 全球2024年移动工作站不同应用领域消费量市场份额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全球市场移动工作站产量（万座）及增长率（2018-2030年）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全球市场移动工作站产值（万元）及增长率（2018-2030年）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中国市场移动工作站产量（万座）、增长率及发展趋势（2018-2030年）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中国市场移动工作站产值（万元）、增长率及未来发展趋势（2018-2030年）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全球移动工作站产能（万座）、产量（万座）、产能利用率及发展趋势（2018-2030年）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全球移动工作站产量（万座）、表观消费量及发展趋势（2018-2030年）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全球移动工作站产量（万座）、市场需求量及发展趋势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中国移动工作站产能（万座）、产量（万座）、产能利用率及发展趋势（2018-2030年）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中国移动工作站产量（万座）、表观消费量及发展趋势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中国移动工作站产量（万座）、市场需求量及发展趋势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全球市场移动工作站主要厂商2022和2023年产量（万座）列表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全球市场移动工作站主要厂商2022和2023年产量市场份额列表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全球市场移动工作站主要厂商2024年产量市场份额列表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全球市场移动工作站主要厂商2022和2023年产值（万元）列表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全球市场移动工作站主要厂商2022和2023年产值市场份额列表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全球市场移动工作站主要厂商2024年产值市场份额列表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全球市场移动工作站主要厂商2022和2023年产品价格列表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中国市场移动工作站主要厂商2022和2023年产量（万座）列表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中国市场移动工作站主要厂商2022和2023年产量市场份额列表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中国市场移动工作站主要厂商2024年产量市场份额列表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中国市场移动工作站主要厂商2022和2023年产值（万元）列表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中国市场移动工作站主要厂商2022和2023年产值市场份额列表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中国市场移动工作站主要厂商2024年产值市场份额列表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移动工作站厂商产地分布及商业化日期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移动工作站全球领先企业SWOT分析</w:t>
      </w:r>
      <w:r>
        <w:rPr>
          <w:rFonts w:hint="eastAsia"/>
        </w:rPr>
        <w:br/>
      </w:r>
      <w:r>
        <w:rPr>
          <w:rFonts w:hint="eastAsia"/>
        </w:rPr>
        <w:t>　　表 移动工作站中国企业SWOT分析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全球主要地区移动工作站2018-2030年产量（万座）列表</w:t>
      </w:r>
      <w:r>
        <w:rPr>
          <w:rFonts w:hint="eastAsia"/>
        </w:rPr>
        <w:br/>
      </w:r>
      <w:r>
        <w:rPr>
          <w:rFonts w:hint="eastAsia"/>
        </w:rPr>
        <w:t>　　图 全球主要地区移动工作站2018-2030年产量市场份额列表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全球主要地区移动工作站2023年产量市场份额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全球主要地区移动工作站2018-2030年产值（万元）列表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全球主要地区移动工作站2018-2030年产值市场份额列表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全球主要地区移动工作站2023年产值市场份额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北美市场移动工作站2018-2030年产量（万座）及增长率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北美市场移动工作站2018-2030年产值（万元）及增长率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欧洲市场移动工作站2018-2030年产量（万座）及增长率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欧洲市场移动工作站2018-2030年产值（万元）及增长率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日本市场移动工作站2018-2030年产量（万座）及增长率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日本市场移动工作站2018-2030年产值（万元）及增长率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东南亚市场移动工作站2018-2030年产量（万座）及增长率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东南亚市场移动工作站2018-2030年产值（万元）及增长率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印度市场移动工作站2018-2030年产量（万座）及增长率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印度市场移动工作站2018-2030年产值（万元）及增长率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中国市场移动工作站2018-2030年产量（万座）及增长率</w:t>
      </w:r>
      <w:r>
        <w:rPr>
          <w:rFonts w:hint="eastAsia"/>
        </w:rPr>
        <w:br/>
      </w:r>
      <w:r>
        <w:rPr>
          <w:rFonts w:hint="eastAsia"/>
        </w:rPr>
        <w:t>　　图 中国市场移动工作站2018-2030年产值（万元）及增长率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全球主要地区移动工作站2018-2030年消费量（万座）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全球主要地区移动工作站2018-2030年消费量市场份额列表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全球主要地区移动工作站2023年消费量市场份额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中国市场移动工作站2018-2030年消费量（万座）、增长率及发展预测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北美市场移动工作站2018-2030年消费量（万座）、增长率及发展预测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欧洲市场移动工作站2018-2030年消费量（万座）、增长率及发展预测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日本市场移动工作站2018-2030年消费量（万座）、增长率及发展预测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东南亚市场移动工作站2018-2030年消费量（万座）、增长率及发展预测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印度市场移动工作站2018-2030年消费量（万座）、增长率及发展预测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表 HP基本信息介绍、生产基地、销售区域、竞争对手及市场地位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HP移动工作站产品规格、参数、特点及价格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HP移动工作站产品规格及价格</w:t>
      </w:r>
      <w:r>
        <w:rPr>
          <w:rFonts w:hint="eastAsia"/>
        </w:rPr>
        <w:br/>
      </w:r>
      <w:r>
        <w:rPr>
          <w:rFonts w:hint="eastAsia"/>
        </w:rPr>
        <w:t>　　表 HP移动工作站产能（万座）、产量（万座）、产值（万元）、价格及毛利率（2018-2023年）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HP移动工作站产量全球市场份额（2022年）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HP移动工作站产量全球市场份额（2023年）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Dell移动工作站产品规格、参数、特点及价格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Dell移动工作站产品规格及价格</w:t>
      </w:r>
      <w:r>
        <w:rPr>
          <w:rFonts w:hint="eastAsia"/>
        </w:rPr>
        <w:br/>
      </w:r>
      <w:r>
        <w:rPr>
          <w:rFonts w:hint="eastAsia"/>
        </w:rPr>
        <w:t>　　表 Dell移动工作站产能（万座）、产量（万座）、产值（万元）、价格及毛利率（2018-2023年）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Dell移动工作站产量全球市场份额（2022年）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Dell移动工作站产量全球市场份额（2023年）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Lenovo基本信息介绍、生产基地、销售区域、竞争对手及市场地位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Lenovo移动工作站产品规格、参数、特点及价格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Lenovo移动工作站产品规格及价格</w:t>
      </w:r>
      <w:r>
        <w:rPr>
          <w:rFonts w:hint="eastAsia"/>
        </w:rPr>
        <w:br/>
      </w:r>
      <w:r>
        <w:rPr>
          <w:rFonts w:hint="eastAsia"/>
        </w:rPr>
        <w:t>　　表 Lenovo移动工作站产能（万座）、产量（万座）、产值（万元）、价格及毛利率（2018-2023年）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Lenovo移动工作站产量全球市场份额（2022年）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Lenovo移动工作站产量全球市场份额（2023年）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Acer基本信息介绍、生产基地、销售区域、竞争对手及市场地位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Acer移动工作站产品规格、参数、特点及价格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Acer移动工作站产品规格及价格</w:t>
      </w:r>
      <w:r>
        <w:rPr>
          <w:rFonts w:hint="eastAsia"/>
        </w:rPr>
        <w:br/>
      </w:r>
      <w:r>
        <w:rPr>
          <w:rFonts w:hint="eastAsia"/>
        </w:rPr>
        <w:t>　　表 Acer移动工作站产能（万座）、产量（万座）、产值（万元）、价格及毛利率（2018-2023年）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Acer移动工作站产量全球市场份额（2022年）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Acer移动工作站产量全球市场份额（2023年）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ASUS基本信息介绍、生产基地、销售区域、竞争对手及市场地位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ASUS移动工作站产品规格、参数、特点及价格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ASUS移动工作站产品规格及价格</w:t>
      </w:r>
      <w:r>
        <w:rPr>
          <w:rFonts w:hint="eastAsia"/>
        </w:rPr>
        <w:br/>
      </w:r>
      <w:r>
        <w:rPr>
          <w:rFonts w:hint="eastAsia"/>
        </w:rPr>
        <w:t>　　表 ASUS移动工作站产能（万座）、产量（万座）、产值（万元）、价格及毛利率（2018-2023年）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ASUS移动工作站产量全球市场份额（2022年）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ASUS移动工作站产量全球市场份额（2023年）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Dell移动工作站产品规格、参数、特点及价格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Dell移动工作站产品规格及价格</w:t>
      </w:r>
      <w:r>
        <w:rPr>
          <w:rFonts w:hint="eastAsia"/>
        </w:rPr>
        <w:br/>
      </w:r>
      <w:r>
        <w:rPr>
          <w:rFonts w:hint="eastAsia"/>
        </w:rPr>
        <w:t>　　表 Dell移动工作站产能（万座）、产量（万座）、产值（万元）、价格及毛利率（2018-2023年）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Dell移动工作站产量全球市场份额（2022年）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Dell移动工作站产量全球市场份额（2023年）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HP移动工作站产品规格、参数、特点及价格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HP移动工作站产品规格及价格</w:t>
      </w:r>
      <w:r>
        <w:rPr>
          <w:rFonts w:hint="eastAsia"/>
        </w:rPr>
        <w:br/>
      </w:r>
      <w:r>
        <w:rPr>
          <w:rFonts w:hint="eastAsia"/>
        </w:rPr>
        <w:t>　　表 HP移动工作站产能（万座）、产量（万座）、产值（万元）、价格及毛利率（2018-2023年）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HP移动工作站产量全球市场份额（2022年）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HP移动工作站产量全球市场份额（2023年）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MSI基本信息介绍、生产基地、销售区域、竞争对手及市场地位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MSI移动工作站产品规格、参数、特点及价格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MSI移动工作站产品规格及价格</w:t>
      </w:r>
      <w:r>
        <w:rPr>
          <w:rFonts w:hint="eastAsia"/>
        </w:rPr>
        <w:br/>
      </w:r>
      <w:r>
        <w:rPr>
          <w:rFonts w:hint="eastAsia"/>
        </w:rPr>
        <w:t>　　表 MSI移动工作站产能（万座）、产量（万座）、产值（万元）、价格及毛利率（2018-2023年）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MSI移动工作站产量全球市场份额（2022年）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MSI移动工作站产量全球市场份额（2023年）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SAMSUNG基本信息介绍、生产基地、销售区域、竞争对手及市场地位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SAMSUNG移动工作站产品规格、参数、特点及价格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SAMSUNG移动工作站产品规格及价格</w:t>
      </w:r>
      <w:r>
        <w:rPr>
          <w:rFonts w:hint="eastAsia"/>
        </w:rPr>
        <w:br/>
      </w:r>
      <w:r>
        <w:rPr>
          <w:rFonts w:hint="eastAsia"/>
        </w:rPr>
        <w:t>　　表 SAMSUNG移动工作站产能（万座）、产量（万座）、产值（万元）、价格及毛利率（2018-2023年）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SAMSUNG移动工作站产量全球市场份额（2022年）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SAMSUNG移动工作站产量全球市场份额（2023年）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Toshiba基本信息介绍、生产基地、销售区域、竞争对手及市场地位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Toshiba移动工作站产品规格、参数、特点及价格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Toshiba移动工作站产品规格及价格</w:t>
      </w:r>
      <w:r>
        <w:rPr>
          <w:rFonts w:hint="eastAsia"/>
        </w:rPr>
        <w:br/>
      </w:r>
      <w:r>
        <w:rPr>
          <w:rFonts w:hint="eastAsia"/>
        </w:rPr>
        <w:t>　　表 Toshiba移动工作站产能（万座）、产量（万座）、产值（万元）、价格及毛利率（2018-2023年）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Toshiba移动工作站产量全球市场份额（2022年）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Toshiba移动工作站产量全球市场份额（2023年）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全球市场不同类型移动工作站产量（万座）（2018-2030年）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全球市场不同类型移动工作站产量市场份额（2018-2030年）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全球市场不同类型移动工作站产值（万元）（2018-2030年）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全球市场不同类型移动工作站产值市场份额（2018-2030年）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全球市场不同类型移动工作站价格走势（2018-2030年）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中国市场移动工作站主要分类产量（万座）（2018-2030年）</w:t>
      </w:r>
      <w:r>
        <w:rPr>
          <w:rFonts w:hint="eastAsia"/>
        </w:rPr>
        <w:br/>
      </w:r>
      <w:r>
        <w:rPr>
          <w:rFonts w:hint="eastAsia"/>
        </w:rPr>
        <w:t>　　表 中国市场移动工作站主要分类产量市场份额（2018-2030年）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中国市场移动工作站主要分类产值（万元）（2018-2030年）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中国市场移动工作站主要分类产值市场份额（2018-2030年）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中国市场移动工作站主要分类价格走势（2018-2030年）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移动工作站产业链图</w:t>
      </w:r>
      <w:r>
        <w:rPr>
          <w:rFonts w:hint="eastAsia"/>
        </w:rPr>
        <w:br/>
      </w:r>
      <w:r>
        <w:rPr>
          <w:rFonts w:hint="eastAsia"/>
        </w:rPr>
        <w:t>　　表 移动工作站上游原料供应商及联系方式列表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全球市场移动工作站主要应用领域消费量（万座）（2018-2030年）</w:t>
      </w:r>
      <w:r>
        <w:rPr>
          <w:rFonts w:hint="eastAsia"/>
        </w:rPr>
        <w:br/>
      </w:r>
      <w:r>
        <w:rPr>
          <w:rFonts w:hint="eastAsia"/>
        </w:rPr>
        <w:t>　　表 全球市场移动工作站主要应用领域消费量市场份额（2018-2030年）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2024年全球市场移动工作站主要应用领域消费量市场份额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全球市场移动工作站主要应用领域消费量增长率（2018-2030年）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中国市场移动工作站主要应用领域消费量（万座）（2018-2030年）</w:t>
      </w:r>
      <w:r>
        <w:rPr>
          <w:rFonts w:hint="eastAsia"/>
        </w:rPr>
        <w:br/>
      </w:r>
      <w:r>
        <w:rPr>
          <w:rFonts w:hint="eastAsia"/>
        </w:rPr>
        <w:t>　　表 中国市场移动工作站主要应用领域消费量市场份额（2018-2030年）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中国市场移动工作站主要应用领域消费量增长率（2018-2030年）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中国市场移动工作站产量（万座）、消费量（万座）、进出口分析及未来趋势（2018-2030年）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51570b202435a" w:history="1">
        <w:r>
          <w:rPr>
            <w:rStyle w:val="Hyperlink"/>
          </w:rPr>
          <w:t>2024-2030年全球与中国移动工作站行业全面调研与发展趋势分析报告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51570b202435a" w:history="1">
        <w:r>
          <w:rPr>
            <w:rStyle w:val="Hyperlink"/>
          </w:rPr>
          <w:t>https://www.20087.com/1/73/YiDongGongZuoZhanHangYeFaZhanQuShi.html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aa7e7acb4911" w:history="1">
      <w:r>
        <w:rPr>
          <w:rStyle w:val="Hyperlink"/>
        </w:rPr>
        <w:t>2024-2030年全球与中国移动工作站行业全面调研与发展趋势分析报告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DongGongZuoZhanHangYeFaZhanQuShi.html" TargetMode="External" Id="R80b51570b202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DongGongZuoZhanHangYeFaZhanQuShi.html" TargetMode="External" Id="R36f1aa7e7acb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2023-10-02T08:40:00Z</dcterms:created>
  <dcterms:modified xsi:type="dcterms:W3CDTF">2023-10-02T09:40:00Z</dcterms:modified>
  <dc:subject>2024-2030年全球与中国移动工作站行业全面调研与发展趋势分析报告</dc:subject>
  <dc:title>2024-2030年全球与中国移动工作站行业全面调研与发展趋势分析报告</dc:title>
  <cp:keywords>2024-2030年全球与中国移动工作站行业全面调研与发展趋势分析报告</cp:keywords>
  <dc:description>2024-2030年全球与中国移动工作站行业全面调研与发展趋势分析报告</dc:description>
</cp:coreProperties>
</file>