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2905ad14e4d24" w:history="1">
              <w:r>
                <w:rPr>
                  <w:rStyle w:val="Hyperlink"/>
                </w:rPr>
                <w:t>2025-2031年全球与中国空气系统评估设备行业研究及市场前景预测报告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2905ad14e4d24" w:history="1">
              <w:r>
                <w:rPr>
                  <w:rStyle w:val="Hyperlink"/>
                </w:rPr>
                <w:t>2025-2031年全球与中国空气系统评估设备行业研究及市场前景预测报告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2905ad14e4d24" w:history="1">
                <w:r>
                  <w:rPr>
                    <w:rStyle w:val="Hyperlink"/>
                  </w:rPr>
                  <w:t>https://www.20087.com/1/53/KongQiXiTongPingGuSheBeiFaZhanQianJingFenXi.html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系统评估设备是工业压缩空气网络中用于诊断能效、泄漏与空气质量的关键检测工具，涵盖流量计、露点仪、压力记录仪与超声波泄漏检测仪等。空气系统评估设备采用高精度传感器与数据记录功能，可长期监测压缩空气的流量、压力、温度与湿度参数。超声波检测仪通过捕捉泄漏产生的高频声波，精确定位微小漏点，即使在高噪声环境中也能有效识别。便携式设计便于现场巡检，部分型号配备彩色显示屏与存储卡，支持生成评估报告。在制造业、食品加工与制药行业，压缩空气作为“第四 utility”，其系统效率直接影响生产成本与产品质量。空气系统评估设备企业注重设备的测量范围、分辨率与环境适应性，确保在复杂工厂条件下可靠运行。</w:t>
      </w:r>
      <w:r>
        <w:rPr>
          <w:rFonts w:hint="eastAsia"/>
        </w:rPr>
        <w:br/>
      </w:r>
      <w:r>
        <w:rPr>
          <w:rFonts w:hint="eastAsia"/>
        </w:rPr>
        <w:t>　　未来，空气系统评估设备将向网络化监测与预测性分析方向发展。分布式传感器节点将永久安装于关键管段，实时传输压力与流量数据，构建全系统动态图谱。无线通信技术将支持多点数据同步采集与集中管理，减少布线成本。设备将集成更多参数检测能力，如颗粒物浓度与油分含量，全面评估空气质量。自校准功能将减少定期标定需求，提升长期稳定性。云平台将存储历史数据，通过趋势分析识别潜在泄漏或设备劣化迹象。增强现实（AR）界面可能用于现场叠加显示泄漏点位置与严重等级，提升维修效率。模块化探头设计支持快速更换与功能扩展。长远来看，空气系统评估设备将从诊断工具升级为能源管理中枢，与空压机群控系统联动，实现压缩空气网络的动态优化与按需供给，支撑工业领域的节能降耗与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2905ad14e4d24" w:history="1">
        <w:r>
          <w:rPr>
            <w:rStyle w:val="Hyperlink"/>
          </w:rPr>
          <w:t>2025-2031年全球与中国空气系统评估设备行业研究及市场前景预测报告</w:t>
        </w:r>
      </w:hyperlink>
      <w:r>
        <w:rPr>
          <w:rFonts w:hint="eastAsia"/>
        </w:rPr>
        <w:t>》基于权威数据与一手调研资料，系统分析了空气系统评估设备行业的产业链结构、市场规模、需求特征及价格体系，客观呈现了空气系统评估设备行业发展现状。报告科学预测了空气系统评估设备市场前景与未来趋势，重点剖析了主要企业的竞争格局、市场集中度及品牌影响力。同时，通过对空气系统评估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全球市场空气系统评估设备市场总体规模</w:t>
      </w:r>
      <w:r>
        <w:rPr>
          <w:rFonts w:hint="eastAsia"/>
        </w:rPr>
        <w:br/>
      </w:r>
      <w:r>
        <w:rPr>
          <w:rFonts w:hint="eastAsia"/>
        </w:rPr>
        <w:t>　　1.4 中国市场空气系统评估设备市场总体规模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空气系统评估设备行业发展总体概况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空气系统评估设备行业发展主要特点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空气系统评估设备行业发展影响因素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空气系统评估设备有利因素</w:t>
      </w:r>
      <w:r>
        <w:rPr>
          <w:rFonts w:hint="eastAsia"/>
        </w:rPr>
        <w:br/>
      </w:r>
      <w:r>
        <w:rPr>
          <w:rFonts w:hint="eastAsia"/>
        </w:rPr>
        <w:t>　　　　1.5.3 .2 空气系统评估设备不利因素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全球市场，近三年空气系统评估设备主要企业占有率及排名（按收入）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空气系统评估设备主要企业在国际市场占有率（按收入，2022-2025）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2024年空气系统评估设备主要企业在国际市场排名（按收入）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全球市场主要企业空气系统评估设备销售收入（2022-2025）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中国市场，近三年空气系统评估设备主要企业占有率及排名（按收入）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空气系统评估设备主要企业在中国市场占有率（按收入，2022-2025）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2024年空气系统评估设备主要企业在中国市场排名（按收入）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中国市场主要企业空气系统评估设备销售收入（2022-2025）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全球主要厂商空气系统评估设备总部及产地分布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全球主要厂商成立时间及空气系统评估设备商业化日期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全球主要厂商空气系统评估设备产品类型及应用</w:t>
      </w:r>
      <w:r>
        <w:rPr>
          <w:rFonts w:hint="eastAsia"/>
        </w:rPr>
        <w:br/>
      </w:r>
      <w:r>
        <w:rPr>
          <w:rFonts w:hint="eastAsia"/>
        </w:rPr>
        <w:t>　　2.6 空气系统评估设备行业集中度、竞争程度分析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空气系统评估设备行业集中度分析：2024年全球Top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全球空气系统评估设备第一梯队、第二梯队和第三梯队厂商（品牌）及市场份额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全球空气系统评估设备主要地区分析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全球主要地区空气系统评估设备市场规模分析：2020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全球主要地区空气系统评估设备销售额及份额（2020-2025年）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全球主要地区空气系统评估设备销售额及份额预测（2026-2031）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压力表</w:t>
      </w:r>
      <w:r>
        <w:rPr>
          <w:rFonts w:hint="eastAsia"/>
        </w:rPr>
        <w:br/>
      </w:r>
      <w:r>
        <w:rPr>
          <w:rFonts w:hint="eastAsia"/>
        </w:rPr>
        <w:t>　　　　4.1.2 差压计</w:t>
      </w:r>
      <w:r>
        <w:rPr>
          <w:rFonts w:hint="eastAsia"/>
        </w:rPr>
        <w:br/>
      </w:r>
      <w:r>
        <w:rPr>
          <w:rFonts w:hint="eastAsia"/>
        </w:rPr>
        <w:t>　　　　4.1.3 流量计</w:t>
      </w:r>
      <w:r>
        <w:rPr>
          <w:rFonts w:hint="eastAsia"/>
        </w:rPr>
        <w:br/>
      </w:r>
      <w:r>
        <w:rPr>
          <w:rFonts w:hint="eastAsia"/>
        </w:rPr>
        <w:t>　　　　4.1.4 检漏仪</w:t>
      </w:r>
      <w:r>
        <w:rPr>
          <w:rFonts w:hint="eastAsia"/>
        </w:rPr>
        <w:br/>
      </w:r>
      <w:r>
        <w:rPr>
          <w:rFonts w:hint="eastAsia"/>
        </w:rPr>
        <w:t>　　　　4.1.5 其他分类</w:t>
      </w:r>
      <w:r>
        <w:rPr>
          <w:rFonts w:hint="eastAsia"/>
        </w:rPr>
        <w:br/>
      </w:r>
      <w:r>
        <w:rPr>
          <w:rFonts w:hint="eastAsia"/>
        </w:rPr>
        <w:t>　　4.2 按产品类型细分，全球空气系统评估设备销售额对比（2020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按产品类型细分，全球空气系统评估设备销售额及市场份额（2020-2025）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按产品类型细分，全球空气系统评估设备销售额预测（2026-2031）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按产品类型细分，中国空气系统评估设备销售额及市场份额（2020-2025）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按产品类型细分，中国空气系统评估设备销售额预测（2026-2031）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石油和天然气行业</w:t>
      </w:r>
      <w:r>
        <w:rPr>
          <w:rFonts w:hint="eastAsia"/>
        </w:rPr>
        <w:br/>
      </w:r>
      <w:r>
        <w:rPr>
          <w:rFonts w:hint="eastAsia"/>
        </w:rPr>
        <w:t>　　　　5.1.2 食品和饮料行业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其他用途</w:t>
      </w:r>
      <w:r>
        <w:rPr>
          <w:rFonts w:hint="eastAsia"/>
        </w:rPr>
        <w:br/>
      </w:r>
      <w:r>
        <w:rPr>
          <w:rFonts w:hint="eastAsia"/>
        </w:rPr>
        <w:t>　　5.2 按应用细分，全球空气系统评估设备销售额对比（2020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按应用细分，全球空气系统评估设备销售额及市场份额（2020-2025）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按应用细分，全球空气系统评估设备销售额预测（2026-2031）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中国不同应用空气系统评估设备销售额及预测（2020-2031）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中国不同应用空气系统评估设备销售额及市场份额（2020-2025）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中国不同应用空气系统评估设备销售额预测（2026-2031）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空气系统评估设备行业发展趋势</w:t>
      </w:r>
      <w:r>
        <w:rPr>
          <w:rFonts w:hint="eastAsia"/>
        </w:rPr>
        <w:br/>
      </w:r>
      <w:r>
        <w:rPr>
          <w:rFonts w:hint="eastAsia"/>
        </w:rPr>
        <w:t>　　7.2 空气系统评估设备行业主要驱动因素</w:t>
      </w:r>
      <w:r>
        <w:rPr>
          <w:rFonts w:hint="eastAsia"/>
        </w:rPr>
        <w:br/>
      </w:r>
      <w:r>
        <w:rPr>
          <w:rFonts w:hint="eastAsia"/>
        </w:rPr>
        <w:t>　　7.3 空气系统评估设备中国企业SWOT分析</w:t>
      </w:r>
      <w:r>
        <w:rPr>
          <w:rFonts w:hint="eastAsia"/>
        </w:rPr>
        <w:br/>
      </w:r>
      <w:r>
        <w:rPr>
          <w:rFonts w:hint="eastAsia"/>
        </w:rPr>
        <w:t>　　7.4 中国空气系统评估设备行业政策环境分析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空气系统评估设备行业产业链简介</w:t>
      </w:r>
      <w:r>
        <w:rPr>
          <w:rFonts w:hint="eastAsia"/>
        </w:rPr>
        <w:br/>
      </w:r>
      <w:r>
        <w:rPr>
          <w:rFonts w:hint="eastAsia"/>
        </w:rPr>
        <w:t>　　　　8.1.1 空气系统评估设备行业供应链分析</w:t>
      </w:r>
      <w:r>
        <w:rPr>
          <w:rFonts w:hint="eastAsia"/>
        </w:rPr>
        <w:br/>
      </w:r>
      <w:r>
        <w:rPr>
          <w:rFonts w:hint="eastAsia"/>
        </w:rPr>
        <w:t>　　　　8.1.2 空气系统评估设备主要原料及供应情况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空气系统评估设备行业主要下游客户</w:t>
      </w:r>
      <w:r>
        <w:rPr>
          <w:rFonts w:hint="eastAsia"/>
        </w:rPr>
        <w:br/>
      </w:r>
      <w:r>
        <w:rPr>
          <w:rFonts w:hint="eastAsia"/>
        </w:rPr>
        <w:t>　　8.2 空气系统评估设备行业采购模式</w:t>
      </w:r>
      <w:r>
        <w:rPr>
          <w:rFonts w:hint="eastAsia"/>
        </w:rPr>
        <w:br/>
      </w:r>
      <w:r>
        <w:rPr>
          <w:rFonts w:hint="eastAsia"/>
        </w:rPr>
        <w:t>　　8.3 空气系统评估设备行业生产模式</w:t>
      </w:r>
      <w:r>
        <w:rPr>
          <w:rFonts w:hint="eastAsia"/>
        </w:rPr>
        <w:br/>
      </w:r>
      <w:r>
        <w:rPr>
          <w:rFonts w:hint="eastAsia"/>
        </w:rPr>
        <w:t>　　8.4 空气系统评估设备行业销售模式及销售渠道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空气系统评估设备行业发展主要特点</w:t>
      </w:r>
      <w:r>
        <w:rPr>
          <w:rFonts w:hint="eastAsia"/>
        </w:rPr>
        <w:br/>
      </w:r>
      <w:r>
        <w:rPr>
          <w:rFonts w:hint="eastAsia"/>
        </w:rPr>
        <w:t>　　表 2： 空气系统评估设备行业发展有利因素分析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空气系统评估设备行业发展不利因素分析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进入空气系统评估设备行业壁垒</w:t>
      </w:r>
      <w:r>
        <w:rPr>
          <w:rFonts w:hint="eastAsia"/>
        </w:rPr>
        <w:br/>
      </w:r>
      <w:r>
        <w:rPr>
          <w:rFonts w:hint="eastAsia"/>
        </w:rPr>
        <w:t>　　表 5： 空气系统评估设备主要企业在国际市场占有率（按收入，2022-2025）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2024年空气系统评估设备主要企业在国际市场排名（按收入）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全球市场主要企业空气系统评估设备销售收入（2022-2025）&amp;（万元）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空气系统评估设备主要企业在中国市场占有率（按收入，2022-2025）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2024年空气系统评估设备主要企业在中国市场排名（按收入）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中国市场主要企业空气系统评估设备销售收入（2022-2025）&amp;（万元）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全球主要厂商空气系统评估设备总部及产地分布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全球主要厂商成立时间及空气系统评估设备商业化日期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全球主要厂商空气系统评估设备产品类型及应用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2024年全球空气系统评估设备主要厂商市场地位（第一梯队、第二梯队和第三梯队）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全球空气系统评估设备市场投资、并购等现状分析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全球主要地区空气系统评估设备销售额：（2020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全球主要地区空气系统评估设备销售额（2020-2025年）&amp;（万元）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全球主要地区空气系统评估设备销售额及份额列表（2020-2025年）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全球主要地区空气系统评估设备销售额预测（2026-2031）&amp;（万元）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全球主要地区空气系统评估设备销售额及份额列表预测（2026-2031）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压力表主要企业列表</w:t>
      </w:r>
      <w:r>
        <w:rPr>
          <w:rFonts w:hint="eastAsia"/>
        </w:rPr>
        <w:br/>
      </w:r>
      <w:r>
        <w:rPr>
          <w:rFonts w:hint="eastAsia"/>
        </w:rPr>
        <w:t>　　表 22： 差压计主要企业列表</w:t>
      </w:r>
      <w:r>
        <w:rPr>
          <w:rFonts w:hint="eastAsia"/>
        </w:rPr>
        <w:br/>
      </w:r>
      <w:r>
        <w:rPr>
          <w:rFonts w:hint="eastAsia"/>
        </w:rPr>
        <w:t>　　表 23： 流量计主要企业列表</w:t>
      </w:r>
      <w:r>
        <w:rPr>
          <w:rFonts w:hint="eastAsia"/>
        </w:rPr>
        <w:br/>
      </w:r>
      <w:r>
        <w:rPr>
          <w:rFonts w:hint="eastAsia"/>
        </w:rPr>
        <w:t>　　表 24： 检漏仪主要企业列表</w:t>
      </w:r>
      <w:r>
        <w:rPr>
          <w:rFonts w:hint="eastAsia"/>
        </w:rPr>
        <w:br/>
      </w:r>
      <w:r>
        <w:rPr>
          <w:rFonts w:hint="eastAsia"/>
        </w:rPr>
        <w:t>　　表 25： 其他分类主要企业列表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按产品类型细分，全球空气系统评估设备销售额及增长率对比（2020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按产品类型细分，全球空气系统评估设备销售额（2020-2025）&amp;（万元）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按产品类型细分，全球空气系统评估设备销售额市场份额列表（2020-2025）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按产品类型细分，全球空气系统评估设备销售额预测（2026-2031）&amp;（万元）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按产品类型细分，全球空气系统评估设备销售额市场份额预测（2026-2031）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按产品类型细分，中国空气系统评估设备销售额（2020-2025）&amp;（万元）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按产品类型细分，中国空气系统评估设备销售额市场份额列表（2020-2025）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按产品类型细分，中国空气系统评估设备销售额预测（2026-2031）&amp;（万元）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按产品类型细分，中国空气系统评估设备销售额市场份额预测（2026-2031）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按应用细分，全球空气系统评估设备销售额及增长率对比（2020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按应用细分，全球空气系统评估设备销售额（2020-2025）&amp;（万元）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按应用细分，全球空气系统评估设备销售额市场份额列表（2020-2025）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按应用细分，全球空气系统评估设备销售额预测（2026-2031）&amp;（万元）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按应用细分，全球空气系统评估设备市场份额预测（2026-2031）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40： 中国不同应用空气系统评估设备销售额（2020-2025）&amp;（万元）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中国不同应用空气系统评估设备销售额市场份额列表（2020-2025）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中国不同应用空气系统评估设备销售额预测（2026-2031）&amp;（万元）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中国不同应用空气系统评估设备销售额市场份额预测（2026-2031）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重点企业（10）公司信息、总部、空气系统评估设备市场地位以及主要的竞争对手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空气系统评估设备产品及服务介绍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空气系统评估设备收入及毛利率（2020-2025）&amp;（万元）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空气系统评估设备行业发展趋势</w:t>
      </w:r>
      <w:r>
        <w:rPr>
          <w:rFonts w:hint="eastAsia"/>
        </w:rPr>
        <w:br/>
      </w:r>
      <w:r>
        <w:rPr>
          <w:rFonts w:hint="eastAsia"/>
        </w:rPr>
        <w:t>　　表 94： 空气系统评估设备行业主要驱动因素</w:t>
      </w:r>
      <w:r>
        <w:rPr>
          <w:rFonts w:hint="eastAsia"/>
        </w:rPr>
        <w:br/>
      </w:r>
      <w:r>
        <w:rPr>
          <w:rFonts w:hint="eastAsia"/>
        </w:rPr>
        <w:t>　　表 95： 空气系统评估设备行业供应链分析</w:t>
      </w:r>
      <w:r>
        <w:rPr>
          <w:rFonts w:hint="eastAsia"/>
        </w:rPr>
        <w:br/>
      </w:r>
      <w:r>
        <w:rPr>
          <w:rFonts w:hint="eastAsia"/>
        </w:rPr>
        <w:t>　　表 96： 空气系统评估设备上游原料供应商</w:t>
      </w:r>
      <w:r>
        <w:rPr>
          <w:rFonts w:hint="eastAsia"/>
        </w:rPr>
        <w:br/>
      </w:r>
      <w:r>
        <w:rPr>
          <w:rFonts w:hint="eastAsia"/>
        </w:rPr>
        <w:t>　　表 97： 空气系统评估设备行业主要下游客户</w:t>
      </w:r>
      <w:r>
        <w:rPr>
          <w:rFonts w:hint="eastAsia"/>
        </w:rPr>
        <w:br/>
      </w:r>
      <w:r>
        <w:rPr>
          <w:rFonts w:hint="eastAsia"/>
        </w:rPr>
        <w:t>　　表 98： 空气系统评估设备典型经销商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空气系统评估设备产品图片</w:t>
      </w:r>
      <w:r>
        <w:rPr>
          <w:rFonts w:hint="eastAsia"/>
        </w:rPr>
        <w:br/>
      </w:r>
      <w:r>
        <w:rPr>
          <w:rFonts w:hint="eastAsia"/>
        </w:rPr>
        <w:t>　　图 2： 全球市场空气系统评估设备市场规模，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全球空气系统评估设备市场销售额预测：（万元）&amp;（2020-2031）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中国市场空气系统评估设备销售额及未来趋势（2020-2031）&amp;（万元）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2024年全球前五大厂商空气系统评估设备市场份额</w:t>
      </w:r>
      <w:r>
        <w:rPr>
          <w:rFonts w:hint="eastAsia"/>
        </w:rPr>
        <w:br/>
      </w:r>
      <w:r>
        <w:rPr>
          <w:rFonts w:hint="eastAsia"/>
        </w:rPr>
        <w:t>　　图 6： 2024年全球空气系统评估设备第一梯队、第二梯队和第三梯队厂商及市场份额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全球主要地区空气系统评估设备销售额市场份额（2020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印度空气系统评估设备销售额及预测（2020-2031）&amp;（万元）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压力表 产品图片</w:t>
      </w:r>
      <w:r>
        <w:rPr>
          <w:rFonts w:hint="eastAsia"/>
        </w:rPr>
        <w:br/>
      </w:r>
      <w:r>
        <w:rPr>
          <w:rFonts w:hint="eastAsia"/>
        </w:rPr>
        <w:t>　　图 15： 全球压力表规模及增长率（2020-2031）&amp;（万元）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差压计产品图片</w:t>
      </w:r>
      <w:r>
        <w:rPr>
          <w:rFonts w:hint="eastAsia"/>
        </w:rPr>
        <w:br/>
      </w:r>
      <w:r>
        <w:rPr>
          <w:rFonts w:hint="eastAsia"/>
        </w:rPr>
        <w:t>　　图 17： 全球差压计规模及增长率（2020-2031）&amp;（万元）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流量计产品图片</w:t>
      </w:r>
      <w:r>
        <w:rPr>
          <w:rFonts w:hint="eastAsia"/>
        </w:rPr>
        <w:br/>
      </w:r>
      <w:r>
        <w:rPr>
          <w:rFonts w:hint="eastAsia"/>
        </w:rPr>
        <w:t>　　图 19： 全球流量计规模及增长率（2020-2031）&amp;（万元）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检漏仪产品图片</w:t>
      </w:r>
      <w:r>
        <w:rPr>
          <w:rFonts w:hint="eastAsia"/>
        </w:rPr>
        <w:br/>
      </w:r>
      <w:r>
        <w:rPr>
          <w:rFonts w:hint="eastAsia"/>
        </w:rPr>
        <w:t>　　图 21： 全球检漏仪规模及增长率（2020-2031）&amp;（万元）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其他分类产品图片</w:t>
      </w:r>
      <w:r>
        <w:rPr>
          <w:rFonts w:hint="eastAsia"/>
        </w:rPr>
        <w:br/>
      </w:r>
      <w:r>
        <w:rPr>
          <w:rFonts w:hint="eastAsia"/>
        </w:rPr>
        <w:t>　　图 23： 全球其他分类规模及增长率（2020-2031）&amp;（万元）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按产品类型细分，全球空气系统评估设备市场份额2024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按产品类型细分，全球空气系统评估设备市场份额2020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按产品类型细分，全球空气系统评估设备市场份额预测2025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按产品类型细分，中国空气系统评估设备市场份额2020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按产品类型细分，中国空气系统评估设备市场份额预测2025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29： 石油和天然气行业</w:t>
      </w:r>
      <w:r>
        <w:rPr>
          <w:rFonts w:hint="eastAsia"/>
        </w:rPr>
        <w:br/>
      </w:r>
      <w:r>
        <w:rPr>
          <w:rFonts w:hint="eastAsia"/>
        </w:rPr>
        <w:t>　　图 30： 食品和饮料行业</w:t>
      </w:r>
      <w:r>
        <w:rPr>
          <w:rFonts w:hint="eastAsia"/>
        </w:rPr>
        <w:br/>
      </w:r>
      <w:r>
        <w:rPr>
          <w:rFonts w:hint="eastAsia"/>
        </w:rPr>
        <w:t>　　图 31： 汽车行业</w:t>
      </w:r>
      <w:r>
        <w:rPr>
          <w:rFonts w:hint="eastAsia"/>
        </w:rPr>
        <w:br/>
      </w:r>
      <w:r>
        <w:rPr>
          <w:rFonts w:hint="eastAsia"/>
        </w:rPr>
        <w:t>　　图 32： 其他用途</w:t>
      </w:r>
      <w:r>
        <w:rPr>
          <w:rFonts w:hint="eastAsia"/>
        </w:rPr>
        <w:br/>
      </w:r>
      <w:r>
        <w:rPr>
          <w:rFonts w:hint="eastAsia"/>
        </w:rPr>
        <w:t>　　图 33： 按应用细分，全球空气系统评估设备市场份额2024 VS 2031</w:t>
      </w:r>
      <w:r>
        <w:rPr>
          <w:rFonts w:hint="eastAsia"/>
        </w:rPr>
        <w:br/>
      </w:r>
      <w:r>
        <w:rPr>
          <w:rFonts w:hint="eastAsia"/>
        </w:rPr>
        <w:t>　　图 34： 按应用细分，全球空气系统评估设备市场份额2020 &amp; 2024</w:t>
      </w:r>
      <w:r>
        <w:rPr>
          <w:rFonts w:hint="eastAsia"/>
        </w:rPr>
        <w:br/>
      </w:r>
      <w:r>
        <w:rPr>
          <w:rFonts w:hint="eastAsia"/>
        </w:rPr>
        <w:t>　　图 35： 空气系统评估设备中国企业SWOT分析</w:t>
      </w:r>
      <w:r>
        <w:rPr>
          <w:rFonts w:hint="eastAsia"/>
        </w:rPr>
        <w:br/>
      </w:r>
      <w:r>
        <w:rPr>
          <w:rFonts w:hint="eastAsia"/>
        </w:rPr>
        <w:t>　　图 36： 空气系统评估设备产业链</w:t>
      </w:r>
      <w:r>
        <w:rPr>
          <w:rFonts w:hint="eastAsia"/>
        </w:rPr>
        <w:br/>
      </w:r>
      <w:r>
        <w:rPr>
          <w:rFonts w:hint="eastAsia"/>
        </w:rPr>
        <w:t>　　图 37： 空气系统评估设备行业采购模式分析</w:t>
      </w:r>
      <w:r>
        <w:rPr>
          <w:rFonts w:hint="eastAsia"/>
        </w:rPr>
        <w:br/>
      </w:r>
      <w:r>
        <w:rPr>
          <w:rFonts w:hint="eastAsia"/>
        </w:rPr>
        <w:t>　　图 38： 空气系统评估设备行业生产模式</w:t>
      </w:r>
      <w:r>
        <w:rPr>
          <w:rFonts w:hint="eastAsia"/>
        </w:rPr>
        <w:br/>
      </w:r>
      <w:r>
        <w:rPr>
          <w:rFonts w:hint="eastAsia"/>
        </w:rPr>
        <w:t>　　图 39： 空气系统评估设备行业销售模式分析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2905ad14e4d24" w:history="1">
        <w:r>
          <w:rPr>
            <w:rStyle w:val="Hyperlink"/>
          </w:rPr>
          <w:t>2025-2031年全球与中国空气系统评估设备行业研究及市场前景预测报告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2905ad14e4d24" w:history="1">
        <w:r>
          <w:rPr>
            <w:rStyle w:val="Hyperlink"/>
          </w:rPr>
          <w:t>https://www.20087.com/1/53/KongQiXiTongPingGuSheBeiFaZhanQianJingFenXi.html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5bb53b014986" w:history="1">
      <w:r>
        <w:rPr>
          <w:rStyle w:val="Hyperlink"/>
        </w:rPr>
        <w:t>2025-2031年全球与中国空气系统评估设备行业研究及市场前景预测报告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ongQiXiTongPingGuSheBeiFaZhanQianJingFenXi.html" TargetMode="External" Id="Rf112905ad14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ongQiXiTongPingGuSheBeiFaZhanQianJingFenXi.html" TargetMode="External" Id="R675d5bb53b01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2025-10-03T08:21:12Z</dcterms:created>
  <dcterms:modified xsi:type="dcterms:W3CDTF">2025-10-03T09:21:12Z</dcterms:modified>
  <dc:subject>2025-2031年全球与中国空气系统评估设备行业研究及市场前景预测报告</dc:subject>
  <dc:title>2025-2031年全球与中国空气系统评估设备行业研究及市场前景预测报告</dc:title>
  <cp:keywords>2025-2031年全球与中国空气系统评估设备行业研究及市场前景预测报告</cp:keywords>
  <dc:description>2025-2031年全球与中国空气系统评估设备行业研究及市场前景预测报告</dc:description>
</cp:coreProperties>
</file>