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95e46317141c2" w:history="1">
              <w:r>
                <w:rPr>
                  <w:rStyle w:val="Hyperlink"/>
                </w:rPr>
                <w:t>2024-2030年全球与中国线性离子束源行业现状及市场前景报告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95e46317141c2" w:history="1">
              <w:r>
                <w:rPr>
                  <w:rStyle w:val="Hyperlink"/>
                </w:rPr>
                <w:t>2024-2030年全球与中国线性离子束源行业现状及市场前景报告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95e46317141c2" w:history="1">
                <w:r>
                  <w:rPr>
                    <w:rStyle w:val="Hyperlink"/>
                  </w:rPr>
                  <w:t>https://www.20087.com/1/23/XianXingLiZiShuYuanHangYeQianJingQuShi.html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离子束源是一种用于产生和加速离子束的设备，广泛应用于半导体制造、材料改性和核物理研究中。通过电场或磁场的作用，离子束源能够产生高能离子束，用于材料表面的处理、掺杂和分析。随着对材料性能和加工精度要求的提高，线性离子束源的技术也在不断进步，以满足更精细的加工需求。</w:t>
      </w:r>
      <w:r>
        <w:rPr>
          <w:rFonts w:hint="eastAsia"/>
        </w:rPr>
        <w:br/>
      </w:r>
      <w:r>
        <w:rPr>
          <w:rFonts w:hint="eastAsia"/>
        </w:rPr>
        <w:t>　　未来，线性离子束源将朝着更高能量、更高精度和更广泛应用的方向发展。通过优化离子产生和加速技术，离子束源将能够提供更高能量的离子束，适用于更深层次的材料改性。同时，通过微纳加工技术的集成，离子束源将实现更精细的离子束斑点，提高材料加工的精度和效率。此外，新型离子束源的开发将拓展其在生物医学、环境科学和能源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95e46317141c2" w:history="1">
        <w:r>
          <w:rPr>
            <w:rStyle w:val="Hyperlink"/>
          </w:rPr>
          <w:t>2024-2030年全球与中国线性离子束源行业现状及市场前景报告</w:t>
        </w:r>
      </w:hyperlink>
      <w:r>
        <w:rPr>
          <w:rFonts w:hint="eastAsia"/>
        </w:rPr>
        <w:t>》基于国家统计局、发改委及线性离子束源相关行业协会、科研机构的数据，深入分析了线性离子束源行业的产业链结构、市场规模与需求，详细探讨了线性离子束源市场价格及行业现状。线性离子束源报告重点关注了线性离子束源行业内的领军企业，深入剖析了线性离子束源市场竞争格局、集中度和品牌影响力。通过科学的方法和精准的数据分析，线性离子束源报告对线性离子束源行业的市场前景、发展趋势进行了客观预测，并进一步细分了市场，揭示了线性离子束源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按产品类型细分，全球线性离子束源市场规模2019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氧气</w:t>
      </w:r>
      <w:r>
        <w:rPr>
          <w:rFonts w:hint="eastAsia"/>
        </w:rPr>
        <w:br/>
      </w:r>
      <w:r>
        <w:rPr>
          <w:rFonts w:hint="eastAsia"/>
        </w:rPr>
        <w:t>　　　　1.3.3 氮气</w:t>
      </w:r>
      <w:r>
        <w:rPr>
          <w:rFonts w:hint="eastAsia"/>
        </w:rPr>
        <w:br/>
      </w:r>
      <w:r>
        <w:rPr>
          <w:rFonts w:hint="eastAsia"/>
        </w:rPr>
        <w:t>　　　　1.3.4 氩气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按应用细分，全球线性离子束源市场规模2019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离子清洗</w:t>
      </w:r>
      <w:r>
        <w:rPr>
          <w:rFonts w:hint="eastAsia"/>
        </w:rPr>
        <w:br/>
      </w:r>
      <w:r>
        <w:rPr>
          <w:rFonts w:hint="eastAsia"/>
        </w:rPr>
        <w:t>　　　　1.4.3 离子蚀刻</w:t>
      </w:r>
      <w:r>
        <w:rPr>
          <w:rFonts w:hint="eastAsia"/>
        </w:rPr>
        <w:br/>
      </w:r>
      <w:r>
        <w:rPr>
          <w:rFonts w:hint="eastAsia"/>
        </w:rPr>
        <w:t>　　　　1.4.4 离子束辅助沉积</w:t>
      </w:r>
      <w:r>
        <w:rPr>
          <w:rFonts w:hint="eastAsia"/>
        </w:rPr>
        <w:br/>
      </w:r>
      <w:r>
        <w:rPr>
          <w:rFonts w:hint="eastAsia"/>
        </w:rPr>
        <w:t>　　　　1.4.5 离子束溅射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线性离子束源行业发展总体概况</w:t>
      </w:r>
      <w:r>
        <w:rPr>
          <w:rFonts w:hint="eastAsia"/>
        </w:rPr>
        <w:br/>
      </w:r>
      <w:r>
        <w:rPr>
          <w:rFonts w:hint="eastAsia"/>
        </w:rPr>
        <w:t>　　　　1.5.2 线性离子束源行业发展主要特点</w:t>
      </w:r>
      <w:r>
        <w:rPr>
          <w:rFonts w:hint="eastAsia"/>
        </w:rPr>
        <w:br/>
      </w:r>
      <w:r>
        <w:rPr>
          <w:rFonts w:hint="eastAsia"/>
        </w:rPr>
        <w:t>　　　　1.5.3 线性离子束源行业发展影响因素</w:t>
      </w:r>
      <w:r>
        <w:rPr>
          <w:rFonts w:hint="eastAsia"/>
        </w:rPr>
        <w:br/>
      </w:r>
      <w:r>
        <w:rPr>
          <w:rFonts w:hint="eastAsia"/>
        </w:rPr>
        <w:t>　　　　1.5.3 .1 线性离子束源有利因素</w:t>
      </w:r>
      <w:r>
        <w:rPr>
          <w:rFonts w:hint="eastAsia"/>
        </w:rPr>
        <w:br/>
      </w:r>
      <w:r>
        <w:rPr>
          <w:rFonts w:hint="eastAsia"/>
        </w:rPr>
        <w:t>　　　　1.5.3 .2 线性离子束源不利因素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全球市场，近三年线性离子束源主要企业占有率及排名（按销量）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线性离子束源主要企业在国际市场占有率（按销量，2021-2024）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2023年线性离子束源主要企业在国际市场排名（按销量）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全球市场主要企业线性离子束源销量（2021-2024）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全球市场，近三年线性离子束源主要企业占有率及排名（按收入）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线性离子束源主要企业在国际市场占有率（按收入，2021-2024）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2023年线性离子束源主要企业在国际市场排名（按收入）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全球市场主要企业线性离子束源销售收入（2021-2024）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全球市场主要企业线性离子束源销售价格（2021-2024）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中国市场，近三年线性离子束源主要企业占有率及排名（按销量）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线性离子束源主要企业在中国市场占有率（按销量，2021-2024）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2023年线性离子束源主要企业在中国市场排名（按销量）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中国市场主要企业线性离子束源销量（2021-2024）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中国市场，近三年线性离子束源主要企业占有率及排名（按收入）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线性离子束源主要企业在中国市场占有率（按收入，2021-2024）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2023年线性离子束源主要企业在中国市场排名（按收入）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中国市场主要企业线性离子束源销售收入（2021-2024）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全球主要厂商线性离子束源总部及产地分布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全球主要厂商成立时间及线性离子束源商业化日期</w:t>
      </w:r>
      <w:r>
        <w:rPr>
          <w:rFonts w:hint="eastAsia"/>
        </w:rPr>
        <w:br/>
      </w:r>
      <w:r>
        <w:rPr>
          <w:rFonts w:hint="eastAsia"/>
        </w:rPr>
        <w:t>　　2.8 全球主要厂商线性离子束源产品类型及应用</w:t>
      </w:r>
      <w:r>
        <w:rPr>
          <w:rFonts w:hint="eastAsia"/>
        </w:rPr>
        <w:br/>
      </w:r>
      <w:r>
        <w:rPr>
          <w:rFonts w:hint="eastAsia"/>
        </w:rPr>
        <w:t>　　2.9 线性离子束源行业集中度、竞争程度分析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线性离子束源行业集中度分析：2023年全球Top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全球线性离子束源第一梯队、第二梯队和第三梯队生产商（品牌）及市场份额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全球线性离子束源总体规模分析</w:t>
      </w:r>
      <w:r>
        <w:rPr>
          <w:rFonts w:hint="eastAsia"/>
        </w:rPr>
        <w:br/>
      </w:r>
      <w:r>
        <w:rPr>
          <w:rFonts w:hint="eastAsia"/>
        </w:rPr>
        <w:t>　　3.1 全球线性离子束源供需现状及预测（2019-2030）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全球线性离子束源产能、产量、产能利用率及发展趋势（2019-2030）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全球线性离子束源产量、需求量及发展趋势（2019-2030）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全球主要地区线性离子束源产量及发展趋势（2019-2030）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全球主要地区线性离子束源产量（2019-2024）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全球主要地区线性离子束源产量（2025-2030）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全球主要地区线性离子束源产量市场份额（2019-2030）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中国线性离子束源供需现状及预测（2019-2030）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中国线性离子束源产能、产量、产能利用率及发展趋势（2019-2030）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中国线性离子束源产量、市场需求量及发展趋势（2019-2030）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全球线性离子束源销量及销售额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全球市场线性离子束源销售额（2019-2030）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全球市场线性离子束源销量（2019-2030）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全球市场线性离子束源价格趋势（2019-2030）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全球线性离子束源主要地区分析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全球主要地区线性离子束源市场规模分析：2019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全球主要地区线性离子束源销售收入及市场份额（2019-2024年）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全球主要地区线性离子束源销售收入预测（2025-2030年）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全球主要地区线性离子束源销量分析：2019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全球主要地区线性离子束源销量及市场份额（2019-2024年）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全球主要地区线性离子束源销量及市场份额预测（2025-2030）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北美市场线性离子束源销量、收入及增长率（2019-2030）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欧洲市场线性离子束源销量、收入及增长率（2019-2030）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中国市场线性离子束源销量、收入及增长率（2019-2030）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日本市场线性离子束源销量、收入及增长率（2019-2030）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东南亚市场线性离子束源销量、收入及增长率（2019-2030）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印度市场线性离子束源销量、收入及增长率（2019-2030）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重点企业（1）基本信息、线性离子束源生产基地、销售区域、竞争对手及市场地位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线性离子束源产品规格、参数及市场应用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线性离子束源销量、收入、价格及毛利率（2019-2024）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重点企业（2）基本信息、线性离子束源生产基地、销售区域、竞争对手及市场地位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线性离子束源产品规格、参数及市场应用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线性离子束源销量、收入、价格及毛利率（2019-2024）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重点企业（3）基本信息、线性离子束源生产基地、销售区域、竞争对手及市场地位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线性离子束源产品规格、参数及市场应用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线性离子束源销量、收入、价格及毛利率（2019-2024）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重点企业（4）基本信息、线性离子束源生产基地、销售区域、竞争对手及市场地位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线性离子束源产品规格、参数及市场应用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线性离子束源销量、收入、价格及毛利率（2019-2024）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重点企业（5）基本信息、线性离子束源生产基地、销售区域、竞争对手及市场地位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线性离子束源产品规格、参数及市场应用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线性离子束源销量、收入、价格及毛利率（2019-2024）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不同产品类型线性离子束源分析</w:t>
      </w:r>
      <w:r>
        <w:rPr>
          <w:rFonts w:hint="eastAsia"/>
        </w:rPr>
        <w:br/>
      </w:r>
      <w:r>
        <w:rPr>
          <w:rFonts w:hint="eastAsia"/>
        </w:rPr>
        <w:t>　　6.1 全球不同产品类型线性离子束源销量（2019-2030）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全球不同产品类型线性离子束源销量及市场份额（2019-2024）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全球不同产品类型线性离子束源销量预测（2025-2030）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全球不同产品类型线性离子束源收入（2019-2030）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全球不同产品类型线性离子束源收入及市场份额（2019-2024）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全球不同产品类型线性离子束源收入预测（2025-2030）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全球不同产品类型线性离子束源价格走势（2019-2030）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不同应用线性离子束源分析</w:t>
      </w:r>
      <w:r>
        <w:rPr>
          <w:rFonts w:hint="eastAsia"/>
        </w:rPr>
        <w:br/>
      </w:r>
      <w:r>
        <w:rPr>
          <w:rFonts w:hint="eastAsia"/>
        </w:rPr>
        <w:t>　　7.1 全球不同应用线性离子束源销量（2019-2030）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全球不同应用线性离子束源销量及市场份额（2019-2024）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全球不同应用线性离子束源销量预测（2025-2030）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全球不同应用线性离子束源收入（2019-2030）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全球不同应用线性离子束源收入及市场份额（2019-2024）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全球不同应用线性离子束源收入预测（2025-2030）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全球不同应用线性离子束源价格走势（2019-2030）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线性离子束源行业发展趋势</w:t>
      </w:r>
      <w:r>
        <w:rPr>
          <w:rFonts w:hint="eastAsia"/>
        </w:rPr>
        <w:br/>
      </w:r>
      <w:r>
        <w:rPr>
          <w:rFonts w:hint="eastAsia"/>
        </w:rPr>
        <w:t>　　8.2 线性离子束源行业主要驱动因素</w:t>
      </w:r>
      <w:r>
        <w:rPr>
          <w:rFonts w:hint="eastAsia"/>
        </w:rPr>
        <w:br/>
      </w:r>
      <w:r>
        <w:rPr>
          <w:rFonts w:hint="eastAsia"/>
        </w:rPr>
        <w:t>　　8.3 线性离子束源中国企业SWOT分析</w:t>
      </w:r>
      <w:r>
        <w:rPr>
          <w:rFonts w:hint="eastAsia"/>
        </w:rPr>
        <w:br/>
      </w:r>
      <w:r>
        <w:rPr>
          <w:rFonts w:hint="eastAsia"/>
        </w:rPr>
        <w:t>　　8.4 中国线性离子束源行业政策环境分析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线性离子束源行业产业链简介</w:t>
      </w:r>
      <w:r>
        <w:rPr>
          <w:rFonts w:hint="eastAsia"/>
        </w:rPr>
        <w:br/>
      </w:r>
      <w:r>
        <w:rPr>
          <w:rFonts w:hint="eastAsia"/>
        </w:rPr>
        <w:t>　　　　9.1.1 线性离子束源行业供应链分析</w:t>
      </w:r>
      <w:r>
        <w:rPr>
          <w:rFonts w:hint="eastAsia"/>
        </w:rPr>
        <w:br/>
      </w:r>
      <w:r>
        <w:rPr>
          <w:rFonts w:hint="eastAsia"/>
        </w:rPr>
        <w:t>　　　　9.1.2 线性离子束源主要原料及供应情况</w:t>
      </w:r>
      <w:r>
        <w:rPr>
          <w:rFonts w:hint="eastAsia"/>
        </w:rPr>
        <w:br/>
      </w:r>
      <w:r>
        <w:rPr>
          <w:rFonts w:hint="eastAsia"/>
        </w:rPr>
        <w:t>　　　　9.1.3 线性离子束源行业主要下游客户</w:t>
      </w:r>
      <w:r>
        <w:rPr>
          <w:rFonts w:hint="eastAsia"/>
        </w:rPr>
        <w:br/>
      </w:r>
      <w:r>
        <w:rPr>
          <w:rFonts w:hint="eastAsia"/>
        </w:rPr>
        <w:t>　　9.2 线性离子束源行业采购模式</w:t>
      </w:r>
      <w:r>
        <w:rPr>
          <w:rFonts w:hint="eastAsia"/>
        </w:rPr>
        <w:br/>
      </w:r>
      <w:r>
        <w:rPr>
          <w:rFonts w:hint="eastAsia"/>
        </w:rPr>
        <w:t>　　9.3 线性离子束源行业生产模式</w:t>
      </w:r>
      <w:r>
        <w:rPr>
          <w:rFonts w:hint="eastAsia"/>
        </w:rPr>
        <w:br/>
      </w:r>
      <w:r>
        <w:rPr>
          <w:rFonts w:hint="eastAsia"/>
        </w:rPr>
        <w:t>　　9.4 线性离子束源行业销售模式及销售渠道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按产品类型细分，全球线性离子束源市场规模2019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按应用细分，全球线性离子束源市场规模（CAGR）2019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线性离子束源行业发展主要特点</w:t>
      </w:r>
      <w:r>
        <w:rPr>
          <w:rFonts w:hint="eastAsia"/>
        </w:rPr>
        <w:br/>
      </w:r>
      <w:r>
        <w:rPr>
          <w:rFonts w:hint="eastAsia"/>
        </w:rPr>
        <w:t>　　表 4： 线性离子束源行业发展有利因素分析</w:t>
      </w:r>
      <w:r>
        <w:rPr>
          <w:rFonts w:hint="eastAsia"/>
        </w:rPr>
        <w:br/>
      </w:r>
      <w:r>
        <w:rPr>
          <w:rFonts w:hint="eastAsia"/>
        </w:rPr>
        <w:t>　　表 5： 线性离子束源行业发展不利因素分析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进入线性离子束源行业壁垒</w:t>
      </w:r>
      <w:r>
        <w:rPr>
          <w:rFonts w:hint="eastAsia"/>
        </w:rPr>
        <w:br/>
      </w:r>
      <w:r>
        <w:rPr>
          <w:rFonts w:hint="eastAsia"/>
        </w:rPr>
        <w:t>　　表 7： 线性离子束源主要企业在国际市场占有率（按销量，2021-2024）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2023年线性离子束源主要企业在国际市场排名（按销量）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全球市场主要企业线性离子束源销量（2021-2024）&amp;（件）</w:t>
      </w:r>
      <w:r>
        <w:rPr>
          <w:rFonts w:hint="eastAsia"/>
        </w:rPr>
        <w:br/>
      </w:r>
      <w:r>
        <w:rPr>
          <w:rFonts w:hint="eastAsia"/>
        </w:rPr>
        <w:t>　　表 10： 线性离子束源主要企业在国际市场占有率（按收入，2021-2024）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2023年线性离子束源主要企业在国际市场排名（按收入）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全球市场主要企业线性离子束源销售收入（2021-2024）&amp;（万元）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全球市场主要企业线性离子束源销售价格（2021-2024）&amp;（美元/件）</w:t>
      </w:r>
      <w:r>
        <w:rPr>
          <w:rFonts w:hint="eastAsia"/>
        </w:rPr>
        <w:br/>
      </w:r>
      <w:r>
        <w:rPr>
          <w:rFonts w:hint="eastAsia"/>
        </w:rPr>
        <w:t>　　表 14： 线性离子束源主要企业在中国市场占有率（按销量，2021-2024）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2023年线性离子束源主要企业在中国市场排名（按销量）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中国市场主要企业线性离子束源销量（2021-2024）&amp;（件）</w:t>
      </w:r>
      <w:r>
        <w:rPr>
          <w:rFonts w:hint="eastAsia"/>
        </w:rPr>
        <w:br/>
      </w:r>
      <w:r>
        <w:rPr>
          <w:rFonts w:hint="eastAsia"/>
        </w:rPr>
        <w:t>　　表 17： 线性离子束源主要企业在中国市场占有率（按收入，2021-2024）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2023年线性离子束源主要企业在中国市场排名（按收入）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中国市场主要企业线性离子束源销售收入（2021-2024）&amp;（万元）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全球主要厂商线性离子束源总部及产地分布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全球主要厂商成立时间及线性离子束源商业化日期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全球主要厂商线性离子束源产品类型及应用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2023年全球线性离子束源主要厂商市场地位（第一梯队、第二梯队和第三梯队）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全球线性离子束源市场投资、并购等现状分析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全球主要地区线性离子束源产量增速（CAGR）：（2019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全球主要地区线性离子束源产量（2019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全球主要地区线性离子束源产量（2019-2024）&amp;（件）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全球主要地区线性离子束源产量（2025-2030）&amp;（件）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全球主要地区线性离子束源产量市场份额（2019-2024）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全球主要地区线性离子束源产量（2025-2030）&amp;（件）</w:t>
      </w:r>
      <w:r>
        <w:rPr>
          <w:rFonts w:hint="eastAsia"/>
        </w:rPr>
        <w:br/>
      </w:r>
      <w:r>
        <w:rPr>
          <w:rFonts w:hint="eastAsia"/>
        </w:rPr>
        <w:t>　　表 31： 全球主要地区线性离子束源销售收入增速：（2019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全球主要地区线性离子束源销售收入（2019-2024）&amp;（万元）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全球主要地区线性离子束源销售收入市场份额（2019-2024）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全球主要地区线性离子束源收入（2025-2030）&amp;（万元）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全球主要地区线性离子束源收入市场份额（2025-2030）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全球主要地区线性离子束源销量（件）：2019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全球主要地区线性离子束源销量（2019-2024）&amp;（件）</w:t>
      </w:r>
      <w:r>
        <w:rPr>
          <w:rFonts w:hint="eastAsia"/>
        </w:rPr>
        <w:br/>
      </w:r>
      <w:r>
        <w:rPr>
          <w:rFonts w:hint="eastAsia"/>
        </w:rPr>
        <w:t>　　表 38： 全球主要地区线性离子束源销量市场份额（2019-2024）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全球主要地区线性离子束源销量（2025-2030）&amp;（件）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全球主要地区线性离子束源销量份额（2025-2030）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线性离子束源生产基地、销售区域、竞争对手及市场地位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线性离子束源产品规格、参数及市场应用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线性离子束源销量（件）、收入（万元）、价格（美元/件）及毛利率（2019-2024）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线性离子束源生产基地、销售区域、竞争对手及市场地位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线性离子束源产品规格、参数及市场应用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线性离子束源销量（件）、收入（万元）、价格（美元/件）及毛利率（2019-2024）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线性离子束源生产基地、销售区域、竞争对手及市场地位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线性离子束源产品规格、参数及市场应用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线性离子束源销量（件）、收入（万元）、价格（美元/件）及毛利率（2019-2024）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线性离子束源生产基地、销售区域、竞争对手及市场地位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线性离子束源产品规格、参数及市场应用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线性离子束源销量（件）、收入（万元）、价格（美元/件）及毛利率（2019-2024）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线性离子束源生产基地、销售区域、竞争对手及市场地位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线性离子束源产品规格、参数及市场应用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线性离子束源销量（件）、收入（万元）、价格（美元/件）及毛利率（2019-2024）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全球不同产品类型线性离子束源销量（2019-2024年）&amp;（件）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67： 全球不同产品类型线性离子束源销量市场份额（2019-2024）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全球不同产品类型线性离子束源销量预测（2025-2030）&amp;（件）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69： 全球市场不同产品类型线性离子束源销量市场份额预测（2025-2030）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全球不同产品类型线性离子束源收入（2019-2024年）&amp;（万元）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71： 全球不同产品类型线性离子束源收入市场份额（2019-2024）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全球不同产品类型线性离子束源收入预测（2025-2030）&amp;（万元）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73： 全球不同产品类型线性离子束源收入市场份额预测（2025-2030）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全球不同应用线性离子束源销量（2019-2024年）&amp;（件）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75： 全球不同应用线性离子束源销量市场份额（2019-2024）</w:t>
      </w:r>
      <w:r>
        <w:rPr>
          <w:rFonts w:hint="eastAsia"/>
        </w:rPr>
        <w:br/>
      </w:r>
      <w:r>
        <w:rPr>
          <w:rFonts w:hint="eastAsia"/>
        </w:rPr>
        <w:t>　　表 76： 全球不同应用线性离子束源销量预测（2025-2030）&amp;（件）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77： 全球市场不同应用线性离子束源销量市场份额预测（2025-2030）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78： 全球不同应用线性离子束源收入（2019-2024年）&amp;（万元）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79： 全球不同应用线性离子束源收入市场份额（2019-2024）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全球不同应用线性离子束源收入预测（2025-2030）&amp;（万元）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全球不同应用线性离子束源收入市场份额预测（2025-2030）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线性离子束源行业发展趋势</w:t>
      </w:r>
      <w:r>
        <w:rPr>
          <w:rFonts w:hint="eastAsia"/>
        </w:rPr>
        <w:br/>
      </w:r>
      <w:r>
        <w:rPr>
          <w:rFonts w:hint="eastAsia"/>
        </w:rPr>
        <w:t>　　表 83： 线性离子束源行业主要驱动因素</w:t>
      </w:r>
      <w:r>
        <w:rPr>
          <w:rFonts w:hint="eastAsia"/>
        </w:rPr>
        <w:br/>
      </w:r>
      <w:r>
        <w:rPr>
          <w:rFonts w:hint="eastAsia"/>
        </w:rPr>
        <w:t>　　表 84： 线性离子束源行业供应链分析</w:t>
      </w:r>
      <w:r>
        <w:rPr>
          <w:rFonts w:hint="eastAsia"/>
        </w:rPr>
        <w:br/>
      </w:r>
      <w:r>
        <w:rPr>
          <w:rFonts w:hint="eastAsia"/>
        </w:rPr>
        <w:t>　　表 85： 线性离子束源上游原料供应商</w:t>
      </w:r>
      <w:r>
        <w:rPr>
          <w:rFonts w:hint="eastAsia"/>
        </w:rPr>
        <w:br/>
      </w:r>
      <w:r>
        <w:rPr>
          <w:rFonts w:hint="eastAsia"/>
        </w:rPr>
        <w:t>　　表 86： 线性离子束源行业主要下游客户</w:t>
      </w:r>
      <w:r>
        <w:rPr>
          <w:rFonts w:hint="eastAsia"/>
        </w:rPr>
        <w:br/>
      </w:r>
      <w:r>
        <w:rPr>
          <w:rFonts w:hint="eastAsia"/>
        </w:rPr>
        <w:t>　　表 87： 线性离子束源典型经销商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线性离子束源产品图片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全球不同产品类型线性离子束源销售额2019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全球不同产品类型线性离子束源市场份额2023 &amp; 2030</w:t>
      </w:r>
      <w:r>
        <w:rPr>
          <w:rFonts w:hint="eastAsia"/>
        </w:rPr>
        <w:br/>
      </w:r>
      <w:r>
        <w:rPr>
          <w:rFonts w:hint="eastAsia"/>
        </w:rPr>
        <w:t>　　图 4： 氧气产品图片</w:t>
      </w:r>
      <w:r>
        <w:rPr>
          <w:rFonts w:hint="eastAsia"/>
        </w:rPr>
        <w:br/>
      </w:r>
      <w:r>
        <w:rPr>
          <w:rFonts w:hint="eastAsia"/>
        </w:rPr>
        <w:t>　　图 5： 氮气产品图片</w:t>
      </w:r>
      <w:r>
        <w:rPr>
          <w:rFonts w:hint="eastAsia"/>
        </w:rPr>
        <w:br/>
      </w:r>
      <w:r>
        <w:rPr>
          <w:rFonts w:hint="eastAsia"/>
        </w:rPr>
        <w:t>　　图 6： 氩气产品图片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全球不同应用线性离子束源市场份额2023 &amp; 2030</w:t>
      </w:r>
      <w:r>
        <w:rPr>
          <w:rFonts w:hint="eastAsia"/>
        </w:rPr>
        <w:br/>
      </w:r>
      <w:r>
        <w:rPr>
          <w:rFonts w:hint="eastAsia"/>
        </w:rPr>
        <w:t>　　图 10： 离子清洗</w:t>
      </w:r>
      <w:r>
        <w:rPr>
          <w:rFonts w:hint="eastAsia"/>
        </w:rPr>
        <w:br/>
      </w:r>
      <w:r>
        <w:rPr>
          <w:rFonts w:hint="eastAsia"/>
        </w:rPr>
        <w:t>　　图 11： 离子蚀刻</w:t>
      </w:r>
      <w:r>
        <w:rPr>
          <w:rFonts w:hint="eastAsia"/>
        </w:rPr>
        <w:br/>
      </w:r>
      <w:r>
        <w:rPr>
          <w:rFonts w:hint="eastAsia"/>
        </w:rPr>
        <w:t>　　图 12： 离子束辅助沉积</w:t>
      </w:r>
      <w:r>
        <w:rPr>
          <w:rFonts w:hint="eastAsia"/>
        </w:rPr>
        <w:br/>
      </w:r>
      <w:r>
        <w:rPr>
          <w:rFonts w:hint="eastAsia"/>
        </w:rPr>
        <w:t>　　图 13： 离子束溅射</w:t>
      </w:r>
      <w:r>
        <w:rPr>
          <w:rFonts w:hint="eastAsia"/>
        </w:rPr>
        <w:br/>
      </w:r>
      <w:r>
        <w:rPr>
          <w:rFonts w:hint="eastAsia"/>
        </w:rPr>
        <w:t>　　图 14： 2023年全球前五大生产商线性离子束源市场份额</w:t>
      </w:r>
      <w:r>
        <w:rPr>
          <w:rFonts w:hint="eastAsia"/>
        </w:rPr>
        <w:br/>
      </w:r>
      <w:r>
        <w:rPr>
          <w:rFonts w:hint="eastAsia"/>
        </w:rPr>
        <w:t>　　图 15： 2023年全球线性离子束源第一梯队、第二梯队和第三梯队厂商及市场份额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全球线性离子束源产能、产量、产能利用率及发展趋势（2019-2030）&amp;（件）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全球线性离子束源产量、需求量及发展趋势（2019-2030）&amp;（件）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全球主要地区线性离子束源产量市场份额（2019-2030）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中国线性离子束源产能、产量、产能利用率及发展趋势（2019-2030）&amp;（件）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20： 中国线性离子束源产量、市场需求量及发展趋势（2019-2030）&amp;（件）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全球线性离子束源市场销售额及增长率：（2019-2030）&amp;（万元）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全球市场线性离子束源市场规模：2019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23： 全球市场线性离子束源销量及增长率（2019-2030）&amp;（件）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24： 全球市场线性离子束源价格趋势（2019-2030）&amp;（美元/件）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全球主要地区线性离子束源销售收入（2019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全球主要地区线性离子束源销售收入市场份额（2019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27： 北美市场线性离子束源销量及增长率（2019-2030）&amp;（件）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28： 北美市场线性离子束源收入及增长率（2019-2030）&amp;（万元）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欧洲市场线性离子束源销量及增长率（2019-2030）&amp;（件）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30： 欧洲市场线性离子束源收入及增长率（2019-2030）&amp;（万元）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中国市场线性离子束源销量及增长率（2019-2030）&amp;（件）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中国市场线性离子束源收入及增长率（2019-2030）&amp;（万元）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日本市场线性离子束源销量及增长率（2019-2030）&amp;（件）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日本市场线性离子束源收入及增长率（2019-2030）&amp;（万元）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东南亚市场线性离子束源销量及增长率（2019-2030）&amp;（件）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东南亚市场线性离子束源收入及增长率（2019-2030）&amp;（万元）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印度市场线性离子束源销量及增长率（2019-2030）&amp;（件）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印度市场线性离子束源收入及增长率（2019-2030）&amp;（万元）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全球不同产品类型线性离子束源价格走势（2019-2030）&amp;（美元/件）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40： 全球不同应用线性离子束源价格走势（2019-2030）&amp;（美元/件）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线性离子束源中国企业SWOT分析</w:t>
      </w:r>
      <w:r>
        <w:rPr>
          <w:rFonts w:hint="eastAsia"/>
        </w:rPr>
        <w:br/>
      </w:r>
      <w:r>
        <w:rPr>
          <w:rFonts w:hint="eastAsia"/>
        </w:rPr>
        <w:t>　　图 42： 线性离子束源产业链</w:t>
      </w:r>
      <w:r>
        <w:rPr>
          <w:rFonts w:hint="eastAsia"/>
        </w:rPr>
        <w:br/>
      </w:r>
      <w:r>
        <w:rPr>
          <w:rFonts w:hint="eastAsia"/>
        </w:rPr>
        <w:t>　　图 43： 线性离子束源行业采购模式分析</w:t>
      </w:r>
      <w:r>
        <w:rPr>
          <w:rFonts w:hint="eastAsia"/>
        </w:rPr>
        <w:br/>
      </w:r>
      <w:r>
        <w:rPr>
          <w:rFonts w:hint="eastAsia"/>
        </w:rPr>
        <w:t>　　图 44： 线性离子束源行业生产模式</w:t>
      </w:r>
      <w:r>
        <w:rPr>
          <w:rFonts w:hint="eastAsia"/>
        </w:rPr>
        <w:br/>
      </w:r>
      <w:r>
        <w:rPr>
          <w:rFonts w:hint="eastAsia"/>
        </w:rPr>
        <w:t>　　图 45： 线性离子束源行业销售模式分析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95e46317141c2" w:history="1">
        <w:r>
          <w:rPr>
            <w:rStyle w:val="Hyperlink"/>
          </w:rPr>
          <w:t>2024-2030年全球与中国线性离子束源行业现状及市场前景报告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95e46317141c2" w:history="1">
        <w:r>
          <w:rPr>
            <w:rStyle w:val="Hyperlink"/>
          </w:rPr>
          <w:t>https://www.20087.com/1/23/XianXingLiZiShuYuanHangYeQianJingQuShi.html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c18d8aa5442d7" w:history="1">
      <w:r>
        <w:rPr>
          <w:rStyle w:val="Hyperlink"/>
        </w:rPr>
        <w:t>2024-2030年全球与中国线性离子束源行业现状及市场前景报告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anXingLiZiShuYuanHangYeQianJingQuShi.html" TargetMode="External" Id="Rd1395e463171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anXingLiZiShuYuanHangYeQianJingQuShi.html" TargetMode="External" Id="R0e4c18d8aa54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2024-07-23T06:09:17Z</dcterms:created>
  <dcterms:modified xsi:type="dcterms:W3CDTF">2024-07-23T07:09:17Z</dcterms:modified>
  <dc:subject>2024-2030年全球与中国线性离子束源行业现状及市场前景报告</dc:subject>
  <dc:title>2024-2030年全球与中国线性离子束源行业现状及市场前景报告</dc:title>
  <cp:keywords>2024-2030年全球与中国线性离子束源行业现状及市场前景报告</cp:keywords>
  <dc:description>2024-2030年全球与中国线性离子束源行业现状及市场前景报告</dc:description>
</cp:coreProperties>
</file>