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2a8fcaf3b4248" w:history="1">
              <w:r>
                <w:rPr>
                  <w:rStyle w:val="Hyperlink"/>
                </w:rPr>
                <w:t>中国缓冲床行业市场分析与前景趋势报告（2023-2029年）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2a8fcaf3b4248" w:history="1">
              <w:r>
                <w:rPr>
                  <w:rStyle w:val="Hyperlink"/>
                </w:rPr>
                <w:t>中国缓冲床行业市场分析与前景趋势报告（2023-2029年）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82a8fcaf3b4248" w:history="1">
                <w:r>
                  <w:rPr>
                    <w:rStyle w:val="Hyperlink"/>
                  </w:rPr>
                  <w:t>https://www.20087.com/1/63/HuanChongChuangDeFaZhanQuShi.html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冲床，作为提升睡眠质量的床垫产品，注重人体工学设计与材质创新。记忆泡沫、弹簧、乳胶等材质的结合，提供良好支撑与压力分散。智能调节硬度、温度控制等功能的加入，满足个性化需求。设计上，适应多睡姿，如分区域支撑，提升睡眠体验。</w:t>
      </w:r>
      <w:r>
        <w:rPr>
          <w:rFonts w:hint="eastAsia"/>
        </w:rPr>
        <w:br/>
      </w:r>
      <w:r>
        <w:rPr>
          <w:rFonts w:hint="eastAsia"/>
        </w:rPr>
        <w:t>　　缓冲床的发展趋势是智能化与健康监测融合。集成传感器，监测睡眠质量、呼吸、心率等健康数据，与健康管理结合，提供个性化睡眠改善建议。材质的环保与循环利用，如生物基材料，响应环保趋势。此外，模块化设计，易于维护与升级，适应家庭变化，以及床体与智能家居集成，如灯光、声音控制，打造智能睡眠环境，将是未来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82a8fcaf3b4248" w:history="1">
        <w:r>
          <w:rPr>
            <w:rStyle w:val="Hyperlink"/>
          </w:rPr>
          <w:t>中国缓冲床行业市场分析与前景趋势报告（2023-2029年）</w:t>
        </w:r>
      </w:hyperlink>
      <w:r>
        <w:rPr>
          <w:rFonts w:hint="eastAsia"/>
        </w:rPr>
        <w:t>》通过全面的行业调研，系统梳理了缓冲床产业链的各个环节，详细分析了缓冲床市场规模、需求变化及价格趋势。报告结合当前缓冲床行业现状，科学预测了市场前景与发展方向，并解读了重点企业的竞争格局、市场集中度及品牌表现。同时，报告对缓冲床细分市场进行了深入探讨，结合缓冲床技术现状与SWOT分析，揭示了缓冲床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缓冲床行业界定及应用</w:t>
      </w:r>
      <w:r>
        <w:rPr>
          <w:rFonts w:hint="eastAsia"/>
        </w:rPr>
        <w:br/>
      </w:r>
      <w:r>
        <w:rPr>
          <w:rFonts w:hint="eastAsia"/>
        </w:rPr>
        <w:t>　　第一节 缓冲床行业定义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缓冲床主要应用领域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全球缓冲床行业发展状况分析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2017-2022年全球缓冲床行业运行概况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2017-2022年全球缓冲床行业市场规模分析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全球主要地区缓冲床行业运行情况分析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2023-2029年全球缓冲床行业发展趋势预测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中国缓冲床发展环境分析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缓冲床行业相关政策、标准</w:t>
      </w:r>
      <w:r>
        <w:rPr>
          <w:rFonts w:hint="eastAsia"/>
        </w:rPr>
        <w:br/>
      </w:r>
      <w:r>
        <w:rPr>
          <w:rFonts w:hint="eastAsia"/>
        </w:rPr>
        <w:t>　　第三节 缓冲床行业相关发展规划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中国缓冲床行业现状调研分析</w:t>
      </w:r>
      <w:r>
        <w:rPr>
          <w:rFonts w:hint="eastAsia"/>
        </w:rPr>
        <w:br/>
      </w:r>
      <w:r>
        <w:rPr>
          <w:rFonts w:hint="eastAsia"/>
        </w:rPr>
        <w:t>　　第一节 中国缓冲床行业发展现状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一、2021-2022年缓冲床行业品牌发展现状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二、2021-2022年缓冲床行业需求市场现状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三、2021-2022年缓冲床市场需求层次分析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四、2021-2022年中国缓冲床市场走向分析</w:t>
      </w:r>
      <w:r>
        <w:rPr>
          <w:rFonts w:hint="eastAsia"/>
        </w:rPr>
        <w:br/>
      </w:r>
      <w:r>
        <w:rPr>
          <w:rFonts w:hint="eastAsia"/>
        </w:rPr>
        <w:t>　　第二节 中国缓冲床产品技术分析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一、2021-2022年缓冲床产品技术变化特点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二、2021-2022年缓冲床产品市场的新技术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三、2021-2022年缓冲床产品市场现状分析</w:t>
      </w:r>
      <w:r>
        <w:rPr>
          <w:rFonts w:hint="eastAsia"/>
        </w:rPr>
        <w:br/>
      </w:r>
      <w:r>
        <w:rPr>
          <w:rFonts w:hint="eastAsia"/>
        </w:rPr>
        <w:t>　　第三节 中国缓冲床行业存在的问题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一、2021-2022年缓冲床产品市场存在的主要问题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二、2021-2022年国内缓冲床产品市场的三大瓶颈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三、2021-2022年缓冲床产品市场遭遇的规模难题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对中国缓冲床市场的分析及思考</w:t>
      </w:r>
      <w:r>
        <w:rPr>
          <w:rFonts w:hint="eastAsia"/>
        </w:rPr>
        <w:br/>
      </w:r>
      <w:r>
        <w:rPr>
          <w:rFonts w:hint="eastAsia"/>
        </w:rPr>
        <w:t>　　　　一、缓冲床市场特点</w:t>
      </w:r>
      <w:r>
        <w:rPr>
          <w:rFonts w:hint="eastAsia"/>
        </w:rPr>
        <w:br/>
      </w:r>
      <w:r>
        <w:rPr>
          <w:rFonts w:hint="eastAsia"/>
        </w:rPr>
        <w:t>　　　　二、缓冲床市场分析</w:t>
      </w:r>
      <w:r>
        <w:rPr>
          <w:rFonts w:hint="eastAsia"/>
        </w:rPr>
        <w:br/>
      </w:r>
      <w:r>
        <w:rPr>
          <w:rFonts w:hint="eastAsia"/>
        </w:rPr>
        <w:t>　　　　三、缓冲床市场变化的方向</w:t>
      </w:r>
      <w:r>
        <w:rPr>
          <w:rFonts w:hint="eastAsia"/>
        </w:rPr>
        <w:br/>
      </w:r>
      <w:r>
        <w:rPr>
          <w:rFonts w:hint="eastAsia"/>
        </w:rPr>
        <w:t>　　　　四、中国缓冲床行业发展的新思路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五、对中国缓冲床行业发展的思考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中国缓冲床行业市场供需现状调研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中国缓冲床市场现状分析</w:t>
      </w:r>
      <w:r>
        <w:rPr>
          <w:rFonts w:hint="eastAsia"/>
        </w:rPr>
        <w:br/>
      </w:r>
      <w:r>
        <w:rPr>
          <w:rFonts w:hint="eastAsia"/>
        </w:rPr>
        <w:t>　　第二节 中国缓冲床行业产量情况分析及预测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一、缓冲床总体产能规模</w:t>
      </w:r>
      <w:r>
        <w:rPr>
          <w:rFonts w:hint="eastAsia"/>
        </w:rPr>
        <w:br/>
      </w:r>
      <w:r>
        <w:rPr>
          <w:rFonts w:hint="eastAsia"/>
        </w:rPr>
        <w:t>　　　　二、缓冲床生产区域分布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三、2017-2022年中国缓冲床产量统计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四、2023-2029年中国缓冲床产量预测</w:t>
      </w:r>
      <w:r>
        <w:rPr>
          <w:rFonts w:hint="eastAsia"/>
        </w:rPr>
        <w:br/>
      </w:r>
      <w:r>
        <w:rPr>
          <w:rFonts w:hint="eastAsia"/>
        </w:rPr>
        <w:t>　　第三节 中国缓冲床市场需求分析及预测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一、中国缓冲床市场需求特点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二、2017-2022年中国缓冲床市场需求量统计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三、2023-2029年中国缓冲床市场需求量预测</w:t>
      </w:r>
      <w:r>
        <w:rPr>
          <w:rFonts w:hint="eastAsia"/>
        </w:rPr>
        <w:br/>
      </w:r>
      <w:r>
        <w:rPr>
          <w:rFonts w:hint="eastAsia"/>
        </w:rPr>
        <w:t>　　第四节 中国缓冲床价格趋势分析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一、2017-2022年中国缓冲床市场价格趋势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二、2023-2029年中国缓冲床市场价格走势预测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中国缓冲床进出口分析</w:t>
      </w:r>
      <w:r>
        <w:rPr>
          <w:rFonts w:hint="eastAsia"/>
        </w:rPr>
        <w:br/>
      </w:r>
      <w:r>
        <w:rPr>
          <w:rFonts w:hint="eastAsia"/>
        </w:rPr>
        <w:t>　　第一节 缓冲床进口情况分析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缓冲床出口情况分析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影响缓冲床进出口因素分析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中国缓冲床行业主要指标监测分析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2017-2022年中国缓冲床行业规模情况分析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2017-2022年中国缓冲床行业财务能力分析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缓冲床行业细分产品调研</w:t>
      </w:r>
      <w:r>
        <w:rPr>
          <w:rFonts w:hint="eastAsia"/>
        </w:rPr>
        <w:br/>
      </w:r>
      <w:r>
        <w:rPr>
          <w:rFonts w:hint="eastAsia"/>
        </w:rPr>
        <w:t>　　第一节 缓冲床细分产品结构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缓冲床行业上下游发展情况分析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缓冲床行业上游产业发展分析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缓冲床行业下游产业发展分析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中国缓冲床行业重点地区发展分析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缓冲床行业重点区域市场结构调研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**地区缓冲床市场容量分析</w:t>
      </w:r>
      <w:r>
        <w:rPr>
          <w:rFonts w:hint="eastAsia"/>
        </w:rPr>
        <w:br/>
      </w:r>
      <w:r>
        <w:rPr>
          <w:rFonts w:hint="eastAsia"/>
        </w:rPr>
        <w:t>　　第三节 **地区缓冲床市场容量分析</w:t>
      </w:r>
      <w:r>
        <w:rPr>
          <w:rFonts w:hint="eastAsia"/>
        </w:rPr>
        <w:br/>
      </w:r>
      <w:r>
        <w:rPr>
          <w:rFonts w:hint="eastAsia"/>
        </w:rPr>
        <w:t>　　第四节 **地区缓冲床市场容量分析</w:t>
      </w:r>
      <w:r>
        <w:rPr>
          <w:rFonts w:hint="eastAsia"/>
        </w:rPr>
        <w:br/>
      </w:r>
      <w:r>
        <w:rPr>
          <w:rFonts w:hint="eastAsia"/>
        </w:rPr>
        <w:t>　　第五节 **地区缓冲床市场容量分析</w:t>
      </w:r>
      <w:r>
        <w:rPr>
          <w:rFonts w:hint="eastAsia"/>
        </w:rPr>
        <w:br/>
      </w:r>
      <w:r>
        <w:rPr>
          <w:rFonts w:hint="eastAsia"/>
        </w:rPr>
        <w:t>　　第六节 **地区缓冲床市场容量分析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缓冲床行业重点企业竞争力分析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三、企业缓冲床经营状况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三、企业缓冲床经营状况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三、企业缓冲床经营状况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三、企业缓冲床经营状况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三、企业缓冲床经营状况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三、企业缓冲床经营状况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缓冲床行业企业经营策略研究分析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缓冲床企业多样化经营策略分析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一、缓冲床企业多样化经营情况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二、现行缓冲床行业多样化经营的方向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大型缓冲床企业集团未来发展策略分析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对中小缓冲床企业生产经营的建议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缓冲床行业前景及投资风险预警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2023年缓冲床市场前景分析</w:t>
      </w:r>
      <w:r>
        <w:rPr>
          <w:rFonts w:hint="eastAsia"/>
        </w:rPr>
        <w:br/>
      </w:r>
      <w:r>
        <w:rPr>
          <w:rFonts w:hint="eastAsia"/>
        </w:rPr>
        <w:t>　　第二节 2023年缓冲床行业发展趋势预测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影响缓冲床行业发展的主要因素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一、2022影响缓冲床行业运行的有利因素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二、2022影响缓冲床行业运行的稳定因素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三、2022影响缓冲床行业运行的不利因素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四、2022中国缓冲床行业发展面临的挑战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五、2022中国缓冲床行业发展面临的机遇</w:t>
      </w:r>
      <w:r>
        <w:rPr>
          <w:rFonts w:hint="eastAsia"/>
        </w:rPr>
        <w:br/>
      </w:r>
      <w:r>
        <w:rPr>
          <w:rFonts w:hint="eastAsia"/>
        </w:rPr>
        <w:t>　　第四节 缓冲床行业投资风险预警</w:t>
      </w:r>
      <w:r>
        <w:rPr>
          <w:rFonts w:hint="eastAsia"/>
        </w:rPr>
        <w:br/>
      </w:r>
      <w:r>
        <w:rPr>
          <w:rFonts w:hint="eastAsia"/>
        </w:rPr>
        <w:t>　　　　一、缓冲床行业市场风险预测</w:t>
      </w:r>
      <w:r>
        <w:rPr>
          <w:rFonts w:hint="eastAsia"/>
        </w:rPr>
        <w:br/>
      </w:r>
      <w:r>
        <w:rPr>
          <w:rFonts w:hint="eastAsia"/>
        </w:rPr>
        <w:t>　　　　二、缓冲床行业政策风险预测</w:t>
      </w:r>
      <w:r>
        <w:rPr>
          <w:rFonts w:hint="eastAsia"/>
        </w:rPr>
        <w:br/>
      </w:r>
      <w:r>
        <w:rPr>
          <w:rFonts w:hint="eastAsia"/>
        </w:rPr>
        <w:t>　　　　三、缓冲床行业经营风险预测</w:t>
      </w:r>
      <w:r>
        <w:rPr>
          <w:rFonts w:hint="eastAsia"/>
        </w:rPr>
        <w:br/>
      </w:r>
      <w:r>
        <w:rPr>
          <w:rFonts w:hint="eastAsia"/>
        </w:rPr>
        <w:t>　　　　四、缓冲床行业技术风险预测</w:t>
      </w:r>
      <w:r>
        <w:rPr>
          <w:rFonts w:hint="eastAsia"/>
        </w:rPr>
        <w:br/>
      </w:r>
      <w:r>
        <w:rPr>
          <w:rFonts w:hint="eastAsia"/>
        </w:rPr>
        <w:t>　　　　五、缓冲床行业竞争风险预测</w:t>
      </w:r>
      <w:r>
        <w:rPr>
          <w:rFonts w:hint="eastAsia"/>
        </w:rPr>
        <w:br/>
      </w:r>
      <w:r>
        <w:rPr>
          <w:rFonts w:hint="eastAsia"/>
        </w:rPr>
        <w:t>　　　　六、缓冲床行业其他风险预测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缓冲床投资建议</w:t>
      </w:r>
      <w:r>
        <w:rPr>
          <w:rFonts w:hint="eastAsia"/>
        </w:rPr>
        <w:br/>
      </w:r>
      <w:r>
        <w:rPr>
          <w:rFonts w:hint="eastAsia"/>
        </w:rPr>
        <w:t>　　第一节 缓冲床行业投资环境分析</w:t>
      </w:r>
      <w:r>
        <w:rPr>
          <w:rFonts w:hint="eastAsia"/>
        </w:rPr>
        <w:br/>
      </w:r>
      <w:r>
        <w:rPr>
          <w:rFonts w:hint="eastAsia"/>
        </w:rPr>
        <w:t>　　第二节 缓冲床行业投资进入壁垒分析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缓冲床行业历程</w:t>
      </w:r>
      <w:r>
        <w:rPr>
          <w:rFonts w:hint="eastAsia"/>
        </w:rPr>
        <w:br/>
      </w:r>
      <w:r>
        <w:rPr>
          <w:rFonts w:hint="eastAsia"/>
        </w:rPr>
        <w:t>　　图表 缓冲床行业生命周期</w:t>
      </w:r>
      <w:r>
        <w:rPr>
          <w:rFonts w:hint="eastAsia"/>
        </w:rPr>
        <w:br/>
      </w:r>
      <w:r>
        <w:rPr>
          <w:rFonts w:hint="eastAsia"/>
        </w:rPr>
        <w:t>　　图表 缓冲床行业产业链分析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2017-2022年中国缓冲床行业市场规模及增长情况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2017-2022年缓冲床行业市场容量分析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2017-2022年中国缓冲床行业产能统计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2017-2022年中国缓冲床行业产量及增长趋势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2017-2022年中国缓冲床市场需求量及增速统计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2022年中国缓冲床行业需求领域分布格局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2017-2022年中国缓冲床行业销售收入分析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2017-2022年中国缓冲床行业盈利情况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2017-2022年中国缓冲床行业利润总额统计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2017-2022年中国缓冲床进口数量分析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2017-2022年中国缓冲床进口金额分析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2017-2022年中国缓冲床出口数量分析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2017-2022年中国缓冲床出口金额分析</w:t>
      </w:r>
      <w:r>
        <w:rPr>
          <w:rFonts w:hint="eastAsia"/>
        </w:rPr>
        <w:br/>
      </w:r>
      <w:r>
        <w:rPr>
          <w:rFonts w:hint="eastAsia"/>
        </w:rPr>
        <w:t>　　图表 2022年中国缓冲床进口国家及地区分析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2022年中国缓冲床出口国家及地区分析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2017-2022年中国缓冲床行业企业数量情况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2017-2022年中国缓冲床行业企业平均规模情况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**地区缓冲床市场规模及增长情况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**地区缓冲床行业市场需求情况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**地区缓冲床市场规模及增长情况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**地区缓冲床行业市场需求情况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**地区缓冲床市场规模及增长情况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**地区缓冲床行业市场需求情况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**地区缓冲床市场规模及增长情况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**地区缓冲床行业市场需求情况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缓冲床重点企业（一）基本信息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缓冲床重点企业（一）经营情况分析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缓冲床重点企业（一）主要经济指标情况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缓冲床重点企业（一）盈利能力情况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缓冲床重点企业（一）偿债能力情况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缓冲床重点企业（一）运营能力情况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缓冲床重点企业（一）成长能力情况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缓冲床重点企业（二）基本信息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缓冲床重点企业（二）经营情况分析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缓冲床重点企业（二）主要经济指标情况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缓冲床重点企业（二）盈利能力情况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缓冲床重点企业（二）偿债能力情况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缓冲床重点企业（二）运营能力情况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缓冲床重点企业（二）成长能力情况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缓冲床重点企业（三）基本信息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缓冲床重点企业（三）经营情况分析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缓冲床重点企业（三）主要经济指标情况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缓冲床重点企业（三）盈利能力情况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缓冲床重点企业（三）偿债能力情况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缓冲床重点企业（三）运营能力情况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缓冲床重点企业（三）成长能力情况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2023-2029年中国缓冲床行业产能预测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2023-2029年中国缓冲床行业产量预测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2023-2029年中国缓冲床市场需求量预测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2023-2029年中国缓冲床行业供需平衡预测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2023-2029年中国缓冲床行业市场容量预测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2023-2029年中国缓冲床行业市场规模预测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2023年中国缓冲床市场前景分析</w:t>
      </w:r>
      <w:r>
        <w:rPr>
          <w:rFonts w:hint="eastAsia"/>
        </w:rPr>
        <w:br/>
      </w:r>
      <w:r>
        <w:rPr>
          <w:rFonts w:hint="eastAsia"/>
        </w:rPr>
        <w:t>　　图表 2023年中国缓冲床发展趋势预测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2a8fcaf3b4248" w:history="1">
        <w:r>
          <w:rPr>
            <w:rStyle w:val="Hyperlink"/>
          </w:rPr>
          <w:t>中国缓冲床行业市场分析与前景趋势报告（2023-2029年）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82a8fcaf3b4248" w:history="1">
        <w:r>
          <w:rPr>
            <w:rStyle w:val="Hyperlink"/>
          </w:rPr>
          <w:t>https://www.20087.com/1/63/HuanChongChuangDeFaZhanQuShi.html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热点：缓冲床生产厂家、缓冲床图片、缓冲床技术参数、缓冲床品牌厂家、简易缓冲装置、缓冲床缓冲条型号规格、哪些患者需要进入缓冲病房、缓冲床作用是什么、缓冲床安装与皮带之间间隙多少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d7c80a26543e0" w:history="1">
      <w:r>
        <w:rPr>
          <w:rStyle w:val="Hyperlink"/>
        </w:rPr>
        <w:t>中国缓冲床行业市场分析与前景趋势报告（2023-2029年）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HuanChongChuangDeFaZhanQuShi.html" TargetMode="External" Id="Rc082a8fcaf3b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HuanChongChuangDeFaZhanQuShi.html" TargetMode="External" Id="R6ebd7c80a265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2023-01-10T23:18:22Z</dcterms:created>
  <dcterms:modified xsi:type="dcterms:W3CDTF">2023-01-11T00:18:22Z</dcterms:modified>
  <dc:subject>中国缓冲床行业市场分析与前景趋势报告（2023-2029年）</dc:subject>
  <dc:title>中国缓冲床行业市场分析与前景趋势报告（2023-2029年）</dc:title>
  <cp:keywords>中国缓冲床行业市场分析与前景趋势报告（2023-2029年）</cp:keywords>
  <dc:description>中国缓冲床行业市场分析与前景趋势报告（2023-2029年）</dc:description>
</cp:coreProperties>
</file>