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add8fa9604c38" w:history="1">
              <w:r>
                <w:rPr>
                  <w:rStyle w:val="Hyperlink"/>
                </w:rPr>
                <w:t>2025-2031年中国网络电力仪表市场研究与前景趋势报告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add8fa9604c38" w:history="1">
              <w:r>
                <w:rPr>
                  <w:rStyle w:val="Hyperlink"/>
                </w:rPr>
                <w:t>2025-2031年中国网络电力仪表市场研究与前景趋势报告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9add8fa9604c38" w:history="1">
                <w:r>
                  <w:rPr>
                    <w:rStyle w:val="Hyperlink"/>
                  </w:rPr>
                  <w:t>https://www.20087.com/1/73/WangLuoDianLiYiBiaoDeQianJingQuShi.html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电力仪表是现代电力系统监控和管理的关键设备，近年来随着智能电网和物联网技术的发展，其功能和应用范围得到了显著扩展。网络电力仪表不仅能够实时监测电力参数，如电压、电流和功率，还能通过网络实现远程数据传输和分析，支持电力系统的优化运行和故障诊断。</w:t>
      </w:r>
      <w:r>
        <w:rPr>
          <w:rFonts w:hint="eastAsia"/>
        </w:rPr>
        <w:br/>
      </w:r>
      <w:r>
        <w:rPr>
          <w:rFonts w:hint="eastAsia"/>
        </w:rPr>
        <w:t>　　未来，网络电力仪表将更加聚焦于智能化、集成化和安全性。智能化体现在设备能够通过AI算法，实现预测性维护和自动化控制，提升电力系统的稳定性和效率。集成化则指向与更多智能设备和系统的互联互通，如与智能家居、电动汽车充电站的集成，形成更全面的能源管理系统。安全性则强调数据加密和网络安全措施，防止未经授权的访问和数据泄露，保护电力网络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add8fa9604c38" w:history="1">
        <w:r>
          <w:rPr>
            <w:rStyle w:val="Hyperlink"/>
          </w:rPr>
          <w:t>2025-2031年中国网络电力仪表市场研究与前景趋势报告</w:t>
        </w:r>
      </w:hyperlink>
      <w:r>
        <w:rPr>
          <w:rFonts w:hint="eastAsia"/>
        </w:rPr>
        <w:t>》基于深入的行业调研，对网络电力仪表产业链进行了全面分析。报告详细探讨了网络电力仪表市场规模、需求状况，以及价格动态，并深入解读了当前网络电力仪表行业现状、市场前景及未来发展趋势。同时，报告聚焦于网络电力仪表行业重点企业，剖析了竞争格局、市场集中度及品牌建设情况，并对网络电力仪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网络电力仪表行业相关概述</w:t>
      </w:r>
      <w:r>
        <w:rPr>
          <w:rFonts w:hint="eastAsia"/>
        </w:rPr>
        <w:br/>
      </w:r>
      <w:r>
        <w:rPr>
          <w:rFonts w:hint="eastAsia"/>
        </w:rPr>
        <w:t>　　　　一、网络电力仪表行业定义及特点</w:t>
      </w:r>
      <w:r>
        <w:rPr>
          <w:rFonts w:hint="eastAsia"/>
        </w:rPr>
        <w:br/>
      </w:r>
      <w:r>
        <w:rPr>
          <w:rFonts w:hint="eastAsia"/>
        </w:rPr>
        <w:t>　　　　　　1、网络电力仪表行业定义</w:t>
      </w:r>
      <w:r>
        <w:rPr>
          <w:rFonts w:hint="eastAsia"/>
        </w:rPr>
        <w:br/>
      </w:r>
      <w:r>
        <w:rPr>
          <w:rFonts w:hint="eastAsia"/>
        </w:rPr>
        <w:t>　　　　　　2、网络电力仪表行业特点</w:t>
      </w:r>
      <w:r>
        <w:rPr>
          <w:rFonts w:hint="eastAsia"/>
        </w:rPr>
        <w:br/>
      </w:r>
      <w:r>
        <w:rPr>
          <w:rFonts w:hint="eastAsia"/>
        </w:rPr>
        <w:t>　　　　二、网络电力仪表行业经营模式分析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1、网络电力仪表生产模式</w:t>
      </w:r>
      <w:r>
        <w:rPr>
          <w:rFonts w:hint="eastAsia"/>
        </w:rPr>
        <w:br/>
      </w:r>
      <w:r>
        <w:rPr>
          <w:rFonts w:hint="eastAsia"/>
        </w:rPr>
        <w:t>　　　　　　2、网络电力仪表采购模式</w:t>
      </w:r>
      <w:r>
        <w:rPr>
          <w:rFonts w:hint="eastAsia"/>
        </w:rPr>
        <w:br/>
      </w:r>
      <w:r>
        <w:rPr>
          <w:rFonts w:hint="eastAsia"/>
        </w:rPr>
        <w:t>　　　　　　3、网络电力仪表销售模式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2024-2025年世界网络电力仪表行业市场运行形势分析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2024-2025年全球网络电力仪表行业发展概况</w:t>
      </w:r>
      <w:r>
        <w:rPr>
          <w:rFonts w:hint="eastAsia"/>
        </w:rPr>
        <w:br/>
      </w:r>
      <w:r>
        <w:rPr>
          <w:rFonts w:hint="eastAsia"/>
        </w:rPr>
        <w:t>　　第二节 世界网络电力仪表行业发展走势</w:t>
      </w:r>
      <w:r>
        <w:rPr>
          <w:rFonts w:hint="eastAsia"/>
        </w:rPr>
        <w:br/>
      </w:r>
      <w:r>
        <w:rPr>
          <w:rFonts w:hint="eastAsia"/>
        </w:rPr>
        <w:t>　　　　一、全球网络电力仪表行业市场分布情况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二、全球网络电力仪表行业发展趋势分析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全球网络电力仪表行业重点国家和区域分析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2024-2025年中国网络电力仪表行业发展环境分析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网络电力仪表政策环境分析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网络电力仪表技术环境分析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2024-2025年网络电力仪表行业技术发展现状及趋势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当前我国网络电力仪表技术发展现状</w:t>
      </w:r>
      <w:r>
        <w:rPr>
          <w:rFonts w:hint="eastAsia"/>
        </w:rPr>
        <w:br/>
      </w:r>
      <w:r>
        <w:rPr>
          <w:rFonts w:hint="eastAsia"/>
        </w:rPr>
        <w:t>　　第二节 中外网络电力仪表技术差距及产生差距的主要原因分析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提高我国网络电力仪表技术的对策</w:t>
      </w:r>
      <w:r>
        <w:rPr>
          <w:rFonts w:hint="eastAsia"/>
        </w:rPr>
        <w:br/>
      </w:r>
      <w:r>
        <w:rPr>
          <w:rFonts w:hint="eastAsia"/>
        </w:rPr>
        <w:t>　　第四节 我国网络电力仪表研发、设计发展趋势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中国网络电力仪表行业市场供需状况分析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中国网络电力仪表行业市场规模情况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中国网络电力仪表行业盈利情况分析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中国网络电力仪表行业市场需求状况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一、2019-2024年网络电力仪表行业市场需求情况</w:t>
      </w:r>
      <w:r>
        <w:rPr>
          <w:rFonts w:hint="eastAsia"/>
        </w:rPr>
        <w:br/>
      </w:r>
      <w:r>
        <w:rPr>
          <w:rFonts w:hint="eastAsia"/>
        </w:rPr>
        <w:t>　　　　二、网络电力仪表行业市场需求特点分析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三、2025-2031年网络电力仪表行业市场需求预测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中国网络电力仪表行业市场供给状况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一、2019-2024年网络电力仪表行业市场供给情况</w:t>
      </w:r>
      <w:r>
        <w:rPr>
          <w:rFonts w:hint="eastAsia"/>
        </w:rPr>
        <w:br/>
      </w:r>
      <w:r>
        <w:rPr>
          <w:rFonts w:hint="eastAsia"/>
        </w:rPr>
        <w:t>　　　　二、网络电力仪表行业市场供给特点分析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三、2025-2031年网络电力仪表行业市场供给预测</w:t>
      </w:r>
      <w:r>
        <w:rPr>
          <w:rFonts w:hint="eastAsia"/>
        </w:rPr>
        <w:br/>
      </w:r>
      <w:r>
        <w:rPr>
          <w:rFonts w:hint="eastAsia"/>
        </w:rPr>
        <w:t>　　第五节 网络电力仪表行业市场供需平衡状况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中国网络电力仪表行业进出口情况分析预测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2019-2024年中国网络电力仪表行业进出口情况分析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一、2019-2024年中国网络电力仪表行业进口分析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二、2019-2024年中国网络电力仪表行业出口分析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2025-2031年中国网络电力仪表行业进出口情况预测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一、2025-2031年中国网络电力仪表行业进口预测分析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二、2025-2031年中国网络电力仪表行业出口预测分析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影响网络电力仪表行业进出口变化的主要原因分析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2019-2024年中国网络电力仪表行业重点地区调研分析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一、中国网络电力仪表行业重点区域市场结构调研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二、**地区网络电力仪表市场调研分析</w:t>
      </w:r>
      <w:r>
        <w:rPr>
          <w:rFonts w:hint="eastAsia"/>
        </w:rPr>
        <w:br/>
      </w:r>
      <w:r>
        <w:rPr>
          <w:rFonts w:hint="eastAsia"/>
        </w:rPr>
        <w:t>　　　　三、**地区网络电力仪表市场调研分析</w:t>
      </w:r>
      <w:r>
        <w:rPr>
          <w:rFonts w:hint="eastAsia"/>
        </w:rPr>
        <w:br/>
      </w:r>
      <w:r>
        <w:rPr>
          <w:rFonts w:hint="eastAsia"/>
        </w:rPr>
        <w:t>　　　　四、**地区网络电力仪表市场调研分析</w:t>
      </w:r>
      <w:r>
        <w:rPr>
          <w:rFonts w:hint="eastAsia"/>
        </w:rPr>
        <w:br/>
      </w:r>
      <w:r>
        <w:rPr>
          <w:rFonts w:hint="eastAsia"/>
        </w:rPr>
        <w:t>　　　　五、**地区网络电力仪表市场调研分析</w:t>
      </w:r>
      <w:r>
        <w:rPr>
          <w:rFonts w:hint="eastAsia"/>
        </w:rPr>
        <w:br/>
      </w:r>
      <w:r>
        <w:rPr>
          <w:rFonts w:hint="eastAsia"/>
        </w:rPr>
        <w:t>　　　　六、**地区网络电力仪表市场调研分析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网络电力仪表行业细分产品市场调研分析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中国网络电力仪表行业市场行情分析预测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网络电力仪表价格影响因素分析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2019-2024年中国网络电力仪表市场价格趋向分析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2025-2031年中国网络电力仪表市场价格趋向预测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网络电力仪表行业上、下游市场分析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网络电力仪表行业上游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网络电力仪表行业下游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网络电力仪表行业竞争格局分析</w:t>
      </w:r>
      <w:r>
        <w:rPr>
          <w:rFonts w:hint="eastAsia"/>
        </w:rPr>
        <w:br/>
      </w:r>
      <w:r>
        <w:rPr>
          <w:rFonts w:hint="eastAsia"/>
        </w:rPr>
        <w:t>　　第一节 网络电力仪表行业集中度分析</w:t>
      </w:r>
      <w:r>
        <w:rPr>
          <w:rFonts w:hint="eastAsia"/>
        </w:rPr>
        <w:br/>
      </w:r>
      <w:r>
        <w:rPr>
          <w:rFonts w:hint="eastAsia"/>
        </w:rPr>
        <w:t>　　　　一、网络电力仪表市场集中度分析</w:t>
      </w:r>
      <w:r>
        <w:rPr>
          <w:rFonts w:hint="eastAsia"/>
        </w:rPr>
        <w:br/>
      </w:r>
      <w:r>
        <w:rPr>
          <w:rFonts w:hint="eastAsia"/>
        </w:rPr>
        <w:t>　　　　二、网络电力仪表企业集中度分析</w:t>
      </w:r>
      <w:r>
        <w:rPr>
          <w:rFonts w:hint="eastAsia"/>
        </w:rPr>
        <w:br/>
      </w:r>
      <w:r>
        <w:rPr>
          <w:rFonts w:hint="eastAsia"/>
        </w:rPr>
        <w:t>　　　　三、网络电力仪表区域集中度分析</w:t>
      </w:r>
      <w:r>
        <w:rPr>
          <w:rFonts w:hint="eastAsia"/>
        </w:rPr>
        <w:br/>
      </w:r>
      <w:r>
        <w:rPr>
          <w:rFonts w:hint="eastAsia"/>
        </w:rPr>
        <w:t>　　第二节 网络电力仪表行业竞争格局分析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一、2024-2025年网络电力仪表行业竞争分析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二、2024-2025年中外网络电力仪表产品竞争分析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三、2024-2025年中国网络电力仪表市场竞争分析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四、2025-2031年国内主要网络电力仪表企业动向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网络电力仪表行业重点企业发展调研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网络电力仪表重点企业（一）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网络电力仪表重点企业（二）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网络电力仪表重点企业（三）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网络电力仪表重点企业（四）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网络电力仪表重点企业（五）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网络电力仪表重点企业（六）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网络电力仪表企业发展策略分析</w:t>
      </w:r>
      <w:r>
        <w:rPr>
          <w:rFonts w:hint="eastAsia"/>
        </w:rPr>
        <w:br/>
      </w:r>
      <w:r>
        <w:rPr>
          <w:rFonts w:hint="eastAsia"/>
        </w:rPr>
        <w:t>　　第一节 网络电力仪表市场策略分析</w:t>
      </w:r>
      <w:r>
        <w:rPr>
          <w:rFonts w:hint="eastAsia"/>
        </w:rPr>
        <w:br/>
      </w:r>
      <w:r>
        <w:rPr>
          <w:rFonts w:hint="eastAsia"/>
        </w:rPr>
        <w:t>　　　　一、网络电力仪表价格策略分析</w:t>
      </w:r>
      <w:r>
        <w:rPr>
          <w:rFonts w:hint="eastAsia"/>
        </w:rPr>
        <w:br/>
      </w:r>
      <w:r>
        <w:rPr>
          <w:rFonts w:hint="eastAsia"/>
        </w:rPr>
        <w:t>　　　　二、网络电力仪表渠道策略分析</w:t>
      </w:r>
      <w:r>
        <w:rPr>
          <w:rFonts w:hint="eastAsia"/>
        </w:rPr>
        <w:br/>
      </w:r>
      <w:r>
        <w:rPr>
          <w:rFonts w:hint="eastAsia"/>
        </w:rPr>
        <w:t>　　第二节 网络电力仪表销售策略分析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提高网络电力仪表企业竞争力的策略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一、提高中国网络电力仪表企业核心竞争力的对策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二、网络电力仪表企业提升竞争力的主要方向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三、影响网络电力仪表企业核心竞争力的因素及提升途径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四、提高网络电力仪表企业竞争力的策略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对我国网络电力仪表品牌的战略思考</w:t>
      </w:r>
      <w:r>
        <w:rPr>
          <w:rFonts w:hint="eastAsia"/>
        </w:rPr>
        <w:br/>
      </w:r>
      <w:r>
        <w:rPr>
          <w:rFonts w:hint="eastAsia"/>
        </w:rPr>
        <w:t>　　　　一、网络电力仪表实施品牌战略的意义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二、网络电力仪表企业品牌的现状分析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三、我国网络电力仪表企业的品牌战略</w:t>
      </w:r>
      <w:r>
        <w:rPr>
          <w:rFonts w:hint="eastAsia"/>
        </w:rPr>
        <w:br/>
      </w:r>
      <w:r>
        <w:rPr>
          <w:rFonts w:hint="eastAsia"/>
        </w:rPr>
        <w:t>　　　　四、网络电力仪表品牌战略管理的策略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中国网络电力仪表行业营销策略分析</w:t>
      </w:r>
      <w:r>
        <w:rPr>
          <w:rFonts w:hint="eastAsia"/>
        </w:rPr>
        <w:br/>
      </w:r>
      <w:r>
        <w:rPr>
          <w:rFonts w:hint="eastAsia"/>
        </w:rPr>
        <w:t>　　第一节 网络电力仪表市场推广策略研究分析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一、做好网络电力仪表产品导入</w:t>
      </w:r>
      <w:r>
        <w:rPr>
          <w:rFonts w:hint="eastAsia"/>
        </w:rPr>
        <w:br/>
      </w:r>
      <w:r>
        <w:rPr>
          <w:rFonts w:hint="eastAsia"/>
        </w:rPr>
        <w:t>　　　　二、做好网络电力仪表产品组合和产品线决策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三、网络电力仪表行业城市市场推广策略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网络电力仪表行业渠道营销研究分析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一、网络电力仪表行业营销环境分析</w:t>
      </w:r>
      <w:r>
        <w:rPr>
          <w:rFonts w:hint="eastAsia"/>
        </w:rPr>
        <w:br/>
      </w:r>
      <w:r>
        <w:rPr>
          <w:rFonts w:hint="eastAsia"/>
        </w:rPr>
        <w:t>　　　　二、网络电力仪表行业现存的营销渠道分析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三、网络电力仪表行业终端市场营销管理策略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网络电力仪表行业营销战略研究分析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一、中国网络电力仪表行业有效整合营销策略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二、建立网络电力仪表行业厂商的双嬴模式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2025-2031年中国网络电力仪表行业前景与风险预测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2025年网络电力仪表市场前景分析</w:t>
      </w:r>
      <w:r>
        <w:rPr>
          <w:rFonts w:hint="eastAsia"/>
        </w:rPr>
        <w:br/>
      </w:r>
      <w:r>
        <w:rPr>
          <w:rFonts w:hint="eastAsia"/>
        </w:rPr>
        <w:t>　　第二节 2025年网络电力仪表发展趋势预测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2025-2031年中国网络电力仪表行业投资特性分析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一、2025-2031年中国网络电力仪表行业进入壁垒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二、2025-2031年中国网络电力仪表行业盈利模式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三、2025-2031年中国网络电力仪表行业盈利因素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2025-2031年中国网络电力仪表行业投资机会分析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一、2025-2031年中国网络电力仪表细分市场投资机会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二、2025-2031年中国网络电力仪表行业区域市场投资潜力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2025-2031年中国网络电力仪表行业投资风险分析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一、2025-2031年中国网络电力仪表行业市场竞争风险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二、2025-2031年中国网络电力仪表行业技术风险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三、2025-2031年中国网络电力仪表行业政策风险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四、2025-2031年中国网络电力仪表行业进入退出风险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2025-2031年中国网络电力仪表行业盈利模式与投资策略分析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国外网络电力仪表行业投资现状及经营模式分析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一、境外网络电力仪表行业成长情况调查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中国网络电力仪表行业商业模式探讨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中国网络电力仪表行业投资国际化发展战略分析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中国网络电力仪表行业投资策略分析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中国网络电力仪表行业资本运作战略选择方案研究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中:智林：中国网络电力仪表行业多元化经营战略的可行性分析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网络电力仪表行业历程</w:t>
      </w:r>
      <w:r>
        <w:rPr>
          <w:rFonts w:hint="eastAsia"/>
        </w:rPr>
        <w:br/>
      </w:r>
      <w:r>
        <w:rPr>
          <w:rFonts w:hint="eastAsia"/>
        </w:rPr>
        <w:t>　　图表 网络电力仪表行业生命周期</w:t>
      </w:r>
      <w:r>
        <w:rPr>
          <w:rFonts w:hint="eastAsia"/>
        </w:rPr>
        <w:br/>
      </w:r>
      <w:r>
        <w:rPr>
          <w:rFonts w:hint="eastAsia"/>
        </w:rPr>
        <w:t>　　图表 网络电力仪表行业产业链分析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2019-2024年中国网络电力仪表行业市场规模及增长情况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2019-2024年网络电力仪表行业市场容量分析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2019-2024年中国网络电力仪表行业产能统计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2019-2024年中国网络电力仪表行业产量及增长趋势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2019-2024年中国网络电力仪表市场需求量及增速统计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2025年中国网络电力仪表行业需求领域分布格局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2019-2024年中国网络电力仪表行业销售收入分析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2019-2024年中国网络电力仪表行业盈利情况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2019-2024年中国网络电力仪表行业利润总额统计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2019-2024年中国网络电力仪表进口数量分析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2019-2024年中国网络电力仪表进口金额分析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2019-2024年中国网络电力仪表出口数量分析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2019-2024年中国网络电力仪表出口金额分析</w:t>
      </w:r>
      <w:r>
        <w:rPr>
          <w:rFonts w:hint="eastAsia"/>
        </w:rPr>
        <w:br/>
      </w:r>
      <w:r>
        <w:rPr>
          <w:rFonts w:hint="eastAsia"/>
        </w:rPr>
        <w:t>　　图表 2025年中国网络电力仪表进口国家及地区分析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2025年中国网络电力仪表出口国家及地区分析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2019-2024年中国网络电力仪表行业企业数量情况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2019-2024年中国网络电力仪表行业企业平均规模情况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**地区网络电力仪表市场规模及增长情况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**地区网络电力仪表行业市场需求情况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**地区网络电力仪表市场规模及增长情况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**地区网络电力仪表行业市场需求情况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**地区网络电力仪表市场规模及增长情况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**地区网络电力仪表行业市场需求情况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**地区网络电力仪表市场规模及增长情况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**地区网络电力仪表行业市场需求情况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网络电力仪表重点企业（一）基本信息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网络电力仪表重点企业（一）经营情况分析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网络电力仪表重点企业（一）主要经济指标情况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网络电力仪表重点企业（一）盈利能力情况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网络电力仪表重点企业（一）偿债能力情况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网络电力仪表重点企业（一）运营能力情况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网络电力仪表重点企业（一）成长能力情况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网络电力仪表重点企业（二）基本信息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网络电力仪表重点企业（二）经营情况分析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网络电力仪表重点企业（二）主要经济指标情况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网络电力仪表重点企业（二）盈利能力情况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网络电力仪表重点企业（二）偿债能力情况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网络电力仪表重点企业（二）运营能力情况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网络电力仪表重点企业（二）成长能力情况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网络电力仪表重点企业（三）基本信息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网络电力仪表重点企业（三）经营情况分析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网络电力仪表重点企业（三）主要经济指标情况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网络电力仪表重点企业（三）盈利能力情况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网络电力仪表重点企业（三）偿债能力情况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网络电力仪表重点企业（三）运营能力情况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网络电力仪表重点企业（三）成长能力情况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2025-2031年中国网络电力仪表行业产能预测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2025-2031年中国网络电力仪表行业产量预测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2025-2031年中国网络电力仪表市场需求量预测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2025-2031年中国网络电力仪表行业供需平衡预测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2025-2031年中国网络电力仪表行业市场容量预测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2025-2031年中国网络电力仪表行业市场规模预测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2025-2031年中国网络电力仪表市场前景分析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2025-2031年中国网络电力仪表行业发展趋势预测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add8fa9604c38" w:history="1">
        <w:r>
          <w:rPr>
            <w:rStyle w:val="Hyperlink"/>
          </w:rPr>
          <w:t>2025-2031年中国网络电力仪表市场研究与前景趋势报告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9add8fa9604c38" w:history="1">
        <w:r>
          <w:rPr>
            <w:rStyle w:val="Hyperlink"/>
          </w:rPr>
          <w:t>https://www.20087.com/1/73/WangLuoDianLiYiBiaoDeQianJingQuShi.html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de978fb6a454f" w:history="1">
      <w:r>
        <w:rPr>
          <w:rStyle w:val="Hyperlink"/>
        </w:rPr>
        <w:t>2025-2031年中国网络电力仪表市场研究与前景趋势报告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WangLuoDianLiYiBiaoDeQianJingQuShi.html" TargetMode="External" Id="Re59add8fa960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WangLuoDianLiYiBiaoDeQianJingQuShi.html" TargetMode="External" Id="Rf80de978fb6a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2024-05-24T01:50:00Z</dcterms:created>
  <dcterms:modified xsi:type="dcterms:W3CDTF">2024-05-24T02:50:00Z</dcterms:modified>
  <dc:subject>2025-2031年中国网络电力仪表市场研究与前景趋势报告</dc:subject>
  <dc:title>2025-2031年中国网络电力仪表市场研究与前景趋势报告</dc:title>
  <cp:keywords>2025-2031年中国网络电力仪表市场研究与前景趋势报告</cp:keywords>
  <dc:description>2025-2031年中国网络电力仪表市场研究与前景趋势报告</dc:description>
</cp:coreProperties>
</file>