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4429a1fcc409c" w:history="1">
              <w:r>
                <w:rPr>
                  <w:rStyle w:val="Hyperlink"/>
                </w:rPr>
                <w:t>2025-2031年中国翻拍架市场调研与发展趋势研究报告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4429a1fcc409c" w:history="1">
              <w:r>
                <w:rPr>
                  <w:rStyle w:val="Hyperlink"/>
                </w:rPr>
                <w:t>2025-2031年中国翻拍架市场调研与发展趋势研究报告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4429a1fcc409c" w:history="1">
                <w:r>
                  <w:rPr>
                    <w:rStyle w:val="Hyperlink"/>
                  </w:rPr>
                  <w:t>https://www.20087.com/1/03/FanPaiJiaHangYeFaZhanQuShi.html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拍架主要用于书籍、文档、图纸等平面物品的数字化翻拍，目前市场上的翻拍架已经具备了角度可调、高度可调、光源配置齐全等特点，部分产品还集成了图像处理软件，实现快速自动拍摄和后期编辑。随着数字化办公和档案管理的普及，翻拍架的市场需求持续增长。</w:t>
      </w:r>
      <w:r>
        <w:rPr>
          <w:rFonts w:hint="eastAsia"/>
        </w:rPr>
        <w:br/>
      </w:r>
      <w:r>
        <w:rPr>
          <w:rFonts w:hint="eastAsia"/>
        </w:rPr>
        <w:t>　　未来翻拍架将更加智能化和自动化，集成人工智能图像识别、自动翻页、OCR文字识别等功能，提高数字化效率，减少人为操作错误。同时，随着物联网技术的应用，翻拍架可能成为智慧图书馆、智慧档案馆等系统的一部分，实现远程控制和集中管理。在设计上，将更加注重人体工学和使用便捷性，以适应多元化的使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f4429a1fcc409c" w:history="1">
        <w:r>
          <w:rPr>
            <w:rStyle w:val="Hyperlink"/>
          </w:rPr>
          <w:t>2025-2031年中国翻拍架市场调研与发展趋势研究报告</w:t>
        </w:r>
      </w:hyperlink>
      <w:r>
        <w:rPr>
          <w:rFonts w:hint="eastAsia"/>
        </w:rPr>
        <w:t>全面剖析了翻拍架行业的市场规模、需求及价格动态。报告通过对翻拍架产业链的深入挖掘，详细分析了行业现状，并对翻拍架市场前景及发展趋势进行了科学预测。翻拍架报告还深入探索了各细分市场的特点，突出关注翻拍架重点企业的经营状况，全面揭示了翻拍架行业竞争格局、品牌影响力和市场集中度。翻拍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翻拍架行业界定</w:t>
      </w:r>
      <w:r>
        <w:rPr>
          <w:rFonts w:hint="eastAsia"/>
        </w:rPr>
        <w:br/>
      </w:r>
      <w:r>
        <w:rPr>
          <w:rFonts w:hint="eastAsia"/>
        </w:rPr>
        <w:t>　　第一节 翻拍架行业定义</w:t>
      </w:r>
      <w:r>
        <w:rPr>
          <w:rFonts w:hint="eastAsia"/>
        </w:rPr>
        <w:br/>
      </w:r>
      <w:r>
        <w:rPr>
          <w:rFonts w:hint="eastAsia"/>
        </w:rPr>
        <w:t>　　第二节 翻拍架行业特点分析</w:t>
      </w:r>
      <w:r>
        <w:rPr>
          <w:rFonts w:hint="eastAsia"/>
        </w:rPr>
        <w:br/>
      </w:r>
      <w:r>
        <w:rPr>
          <w:rFonts w:hint="eastAsia"/>
        </w:rPr>
        <w:t>　　第三节 翻拍架行业发展历程</w:t>
      </w:r>
      <w:r>
        <w:rPr>
          <w:rFonts w:hint="eastAsia"/>
        </w:rPr>
        <w:br/>
      </w:r>
      <w:r>
        <w:rPr>
          <w:rFonts w:hint="eastAsia"/>
        </w:rPr>
        <w:t>　　第四节 翻拍架产业链分析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2024-2025年国外翻拍架行业发展态势分析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国外翻拍架行业总体情况</w:t>
      </w:r>
      <w:r>
        <w:rPr>
          <w:rFonts w:hint="eastAsia"/>
        </w:rPr>
        <w:br/>
      </w:r>
      <w:r>
        <w:rPr>
          <w:rFonts w:hint="eastAsia"/>
        </w:rPr>
        <w:t>　　第二节 翻拍架行业重点国家、地区市场分析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国外翻拍架行业发展前景预测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2024-2025年中国翻拍架行业发展环境分析</w:t>
      </w:r>
      <w:r>
        <w:rPr>
          <w:rFonts w:hint="eastAsia"/>
        </w:rPr>
        <w:br/>
      </w:r>
      <w:r>
        <w:rPr>
          <w:rFonts w:hint="eastAsia"/>
        </w:rPr>
        <w:t>　　第一节 翻拍架行业经济环境分析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翻拍架行业政策环境分析</w:t>
      </w:r>
      <w:r>
        <w:rPr>
          <w:rFonts w:hint="eastAsia"/>
        </w:rPr>
        <w:br/>
      </w:r>
      <w:r>
        <w:rPr>
          <w:rFonts w:hint="eastAsia"/>
        </w:rPr>
        <w:t>　　　　一、翻拍架行业相关政策</w:t>
      </w:r>
      <w:r>
        <w:rPr>
          <w:rFonts w:hint="eastAsia"/>
        </w:rPr>
        <w:br/>
      </w:r>
      <w:r>
        <w:rPr>
          <w:rFonts w:hint="eastAsia"/>
        </w:rPr>
        <w:t>　　　　二、翻拍架行业相关标准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翻拍架行业技术发展现状及趋势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当前我国翻拍架技术发展现状</w:t>
      </w:r>
      <w:r>
        <w:rPr>
          <w:rFonts w:hint="eastAsia"/>
        </w:rPr>
        <w:br/>
      </w:r>
      <w:r>
        <w:rPr>
          <w:rFonts w:hint="eastAsia"/>
        </w:rPr>
        <w:t>　　第二节 中外翻拍架技术差距及产生差距的主要原因分析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提高我国翻拍架技术的对策</w:t>
      </w:r>
      <w:r>
        <w:rPr>
          <w:rFonts w:hint="eastAsia"/>
        </w:rPr>
        <w:br/>
      </w:r>
      <w:r>
        <w:rPr>
          <w:rFonts w:hint="eastAsia"/>
        </w:rPr>
        <w:t>　　第四节 我国翻拍架研发、设计发展趋势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中国翻拍架行业市场供需状况分析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中国翻拍架行业市场规模情况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中国翻拍架行业市场需求状况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一、2019-2024年翻拍架行业市场需求情况</w:t>
      </w:r>
      <w:r>
        <w:rPr>
          <w:rFonts w:hint="eastAsia"/>
        </w:rPr>
        <w:br/>
      </w:r>
      <w:r>
        <w:rPr>
          <w:rFonts w:hint="eastAsia"/>
        </w:rPr>
        <w:t>　　　　二、翻拍架行业市场需求特点分析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三、2025-2031年翻拍架行业市场需求预测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中国翻拍架行业市场供给状况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一、2019-2024年翻拍架行业市场供给情况</w:t>
      </w:r>
      <w:r>
        <w:rPr>
          <w:rFonts w:hint="eastAsia"/>
        </w:rPr>
        <w:br/>
      </w:r>
      <w:r>
        <w:rPr>
          <w:rFonts w:hint="eastAsia"/>
        </w:rPr>
        <w:t>　　　　二、翻拍架行业市场供给特点分析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三、2025-2031年翻拍架行业市场供给预测</w:t>
      </w:r>
      <w:r>
        <w:rPr>
          <w:rFonts w:hint="eastAsia"/>
        </w:rPr>
        <w:br/>
      </w:r>
      <w:r>
        <w:rPr>
          <w:rFonts w:hint="eastAsia"/>
        </w:rPr>
        <w:t>　　第四节 翻拍架行业市场供需平衡状况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中国翻拍架行业进出口情况分析</w:t>
      </w:r>
      <w:r>
        <w:rPr>
          <w:rFonts w:hint="eastAsia"/>
        </w:rPr>
        <w:br/>
      </w:r>
      <w:r>
        <w:rPr>
          <w:rFonts w:hint="eastAsia"/>
        </w:rPr>
        <w:t>　　第一节 翻拍架行业出口情况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一、2019-2024年翻拍架行业出口情况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三、2025-2031年翻拍架行业出口情况预测</w:t>
      </w:r>
      <w:r>
        <w:rPr>
          <w:rFonts w:hint="eastAsia"/>
        </w:rPr>
        <w:br/>
      </w:r>
      <w:r>
        <w:rPr>
          <w:rFonts w:hint="eastAsia"/>
        </w:rPr>
        <w:t>　　第二节 翻拍架行业进口情况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一、2019-2024年翻拍架行业进口情况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三、2025-2031年翻拍架行业进口情况预测</w:t>
      </w:r>
      <w:r>
        <w:rPr>
          <w:rFonts w:hint="eastAsia"/>
        </w:rPr>
        <w:br/>
      </w:r>
      <w:r>
        <w:rPr>
          <w:rFonts w:hint="eastAsia"/>
        </w:rPr>
        <w:t>　　第三节 翻拍架行业进出口面临的挑战及对策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中国翻拍架行业产品价格监测</w:t>
      </w:r>
      <w:r>
        <w:rPr>
          <w:rFonts w:hint="eastAsia"/>
        </w:rPr>
        <w:br/>
      </w:r>
      <w:r>
        <w:rPr>
          <w:rFonts w:hint="eastAsia"/>
        </w:rPr>
        <w:t>　　　　一、翻拍架市场价格特征</w:t>
      </w:r>
      <w:r>
        <w:rPr>
          <w:rFonts w:hint="eastAsia"/>
        </w:rPr>
        <w:br/>
      </w:r>
      <w:r>
        <w:rPr>
          <w:rFonts w:hint="eastAsia"/>
        </w:rPr>
        <w:t>　　　　二、当前翻拍架市场价格评述</w:t>
      </w:r>
      <w:r>
        <w:rPr>
          <w:rFonts w:hint="eastAsia"/>
        </w:rPr>
        <w:br/>
      </w:r>
      <w:r>
        <w:rPr>
          <w:rFonts w:hint="eastAsia"/>
        </w:rPr>
        <w:t>　　　　三、影响翻拍架市场价格因素分析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四、未来翻拍架市场价格走势预测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中国翻拍架行业重点区域市场分析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翻拍架行业区域市场分布情况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翻拍架行业细分市场调研分析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翻拍架细分产品（一）市场调研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翻拍架细分产品（二）市场调研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翻拍架行业上、下游市场分析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翻拍架行业上游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翻拍架行业下游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翻拍架行业重点企业发展调研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翻拍架重点企业（一）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翻拍架重点企业（二）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翻拍架重点企业（三）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翻拍架重点企业（四）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翻拍架重点企业（五）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翻拍架重点企业（六）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翻拍架行业风险及对策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2025-2031年翻拍架行业发展环境分析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2025-2031年翻拍架行业投资特性分析</w:t>
      </w:r>
      <w:r>
        <w:rPr>
          <w:rFonts w:hint="eastAsia"/>
        </w:rPr>
        <w:br/>
      </w:r>
      <w:r>
        <w:rPr>
          <w:rFonts w:hint="eastAsia"/>
        </w:rPr>
        <w:t>　　　　一、翻拍架行业进入壁垒</w:t>
      </w:r>
      <w:r>
        <w:rPr>
          <w:rFonts w:hint="eastAsia"/>
        </w:rPr>
        <w:br/>
      </w:r>
      <w:r>
        <w:rPr>
          <w:rFonts w:hint="eastAsia"/>
        </w:rPr>
        <w:t>　　　　二、翻拍架行业盈利模式</w:t>
      </w:r>
      <w:r>
        <w:rPr>
          <w:rFonts w:hint="eastAsia"/>
        </w:rPr>
        <w:br/>
      </w:r>
      <w:r>
        <w:rPr>
          <w:rFonts w:hint="eastAsia"/>
        </w:rPr>
        <w:t>　　　　三、翻拍架行业盈利因素</w:t>
      </w:r>
      <w:r>
        <w:rPr>
          <w:rFonts w:hint="eastAsia"/>
        </w:rPr>
        <w:br/>
      </w:r>
      <w:r>
        <w:rPr>
          <w:rFonts w:hint="eastAsia"/>
        </w:rPr>
        <w:t>　　第三节 翻拍架行业“波特五力模型”分析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2025-2031年翻拍架行业风险及对策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翻拍架企业竞争策略分析</w:t>
      </w:r>
      <w:r>
        <w:rPr>
          <w:rFonts w:hint="eastAsia"/>
        </w:rPr>
        <w:br/>
      </w:r>
      <w:r>
        <w:rPr>
          <w:rFonts w:hint="eastAsia"/>
        </w:rPr>
        <w:t>　　第一节 翻拍架市场竞争策略分析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一、2025-2031年中国翻拍架市场增长潜力分析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二、2025-2031年中国翻拍架主要潜力品种分析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三、现有翻拍架产品竞争策略分析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四、潜力翻拍架品种竞争策略选择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2025-2031年中国翻拍架企业竞争策略分析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一、2025-2031年我国翻拍架市场竞争趋势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二、2025-2031年翻拍架行业竞争格局展望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三、2025-2031年翻拍架行业竞争策略分析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四、2025-2031年翻拍架企业竞争策略分析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2025-2031年中国翻拍架行业发展趋势分析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一、2025-2031年翻拍架技术发展趋势分析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二、2025-2031年翻拍架产品发展趋势分析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三、2025-2031年翻拍架行业竞争格局展望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2025-2031年中国翻拍架市场趋势分析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一、2025-2031年翻拍架发展趋势预测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二、2025-2031年翻拍架市场前景分析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三、2025-2031年翻拍架产业政策趋向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2025-2031年翻拍架行业投资价值评估分析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翻拍架行业发展建议分析</w:t>
      </w:r>
      <w:r>
        <w:rPr>
          <w:rFonts w:hint="eastAsia"/>
        </w:rPr>
        <w:br/>
      </w:r>
      <w:r>
        <w:rPr>
          <w:rFonts w:hint="eastAsia"/>
        </w:rPr>
        <w:t>　　第一节 翻拍架行业研究结论及建议</w:t>
      </w:r>
      <w:r>
        <w:rPr>
          <w:rFonts w:hint="eastAsia"/>
        </w:rPr>
        <w:br/>
      </w:r>
      <w:r>
        <w:rPr>
          <w:rFonts w:hint="eastAsia"/>
        </w:rPr>
        <w:t>　　第二节 翻拍架细分行业研究结论及建议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中智林.－翻拍架行业竞争策略总结及建议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翻拍架行业历程</w:t>
      </w:r>
      <w:r>
        <w:rPr>
          <w:rFonts w:hint="eastAsia"/>
        </w:rPr>
        <w:br/>
      </w:r>
      <w:r>
        <w:rPr>
          <w:rFonts w:hint="eastAsia"/>
        </w:rPr>
        <w:t>　　图表 翻拍架行业生命周期</w:t>
      </w:r>
      <w:r>
        <w:rPr>
          <w:rFonts w:hint="eastAsia"/>
        </w:rPr>
        <w:br/>
      </w:r>
      <w:r>
        <w:rPr>
          <w:rFonts w:hint="eastAsia"/>
        </w:rPr>
        <w:t>　　图表 翻拍架行业产业链分析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2019-2024年中国翻拍架行业市场规模及增长情况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2019-2024年翻拍架行业市场容量分析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2019-2024年中国翻拍架行业产能统计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2019-2024年中国翻拍架行业产量及增长趋势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2019-2024年中国翻拍架市场需求量及增速统计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2025年中国翻拍架行业需求领域分布格局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2019-2024年中国翻拍架行业销售收入分析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2019-2024年中国翻拍架行业盈利情况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2019-2024年中国翻拍架行业利润总额统计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2019-2024年中国翻拍架进口数量分析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2019-2024年中国翻拍架进口金额分析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2019-2024年中国翻拍架出口数量分析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2019-2024年中国翻拍架出口金额分析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2025年中国翻拍架进口国家及地区分析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2025年中国翻拍架出口国家及地区分析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2019-2024年中国翻拍架行业企业数量情况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2019-2024年中国翻拍架行业企业平均规模情况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**地区翻拍架市场规模及增长情况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**地区翻拍架行业市场需求情况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**地区翻拍架市场规模及增长情况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**地区翻拍架行业市场需求情况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**地区翻拍架市场规模及增长情况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**地区翻拍架行业市场需求情况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**地区翻拍架市场规模及增长情况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**地区翻拍架行业市场需求情况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翻拍架重点企业（一）基本信息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翻拍架重点企业（一）经营情况分析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翻拍架重点企业（一）主要经济指标情况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翻拍架重点企业（一）盈利能力情况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翻拍架重点企业（一）偿债能力情况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翻拍架重点企业（一）运营能力情况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翻拍架重点企业（一）成长能力情况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翻拍架重点企业（二）基本信息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翻拍架重点企业（二）经营情况分析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翻拍架重点企业（二）主要经济指标情况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翻拍架重点企业（二）盈利能力情况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翻拍架重点企业（二）偿债能力情况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翻拍架重点企业（二）运营能力情况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翻拍架重点企业（二）成长能力情况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翻拍架重点企业（三）基本信息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翻拍架重点企业（三）经营情况分析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翻拍架重点企业（三）主要经济指标情况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翻拍架重点企业（三）盈利能力情况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翻拍架重点企业（三）偿债能力情况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翻拍架重点企业（三）运营能力情况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翻拍架重点企业（三）成长能力情况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2025-2031年中国翻拍架行业产能预测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2025-2031年中国翻拍架行业产量预测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2025-2031年中国翻拍架市场需求量预测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2025-2031年中国翻拍架行业供需平衡预测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2025-2031年中国翻拍架市场容量预测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2025-2031年中国翻拍架市场规模预测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2025-2031年中国翻拍架市场前景分析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2025-2031年中国翻拍架发展趋势预测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4429a1fcc409c" w:history="1">
        <w:r>
          <w:rPr>
            <w:rStyle w:val="Hyperlink"/>
          </w:rPr>
          <w:t>2025-2031年中国翻拍架市场调研与发展趋势研究报告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4429a1fcc409c" w:history="1">
        <w:r>
          <w:rPr>
            <w:rStyle w:val="Hyperlink"/>
          </w:rPr>
          <w:t>https://www.20087.com/1/03/FanPaiJiaHangYeFaZhanQuShi.html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019f067d64183" w:history="1">
      <w:r>
        <w:rPr>
          <w:rStyle w:val="Hyperlink"/>
        </w:rPr>
        <w:t>2025-2031年中国翻拍架市场调研与发展趋势研究报告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anPaiJiaHangYeFaZhanQuShi.html" TargetMode="External" Id="R2bf4429a1fcc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anPaiJiaHangYeFaZhanQuShi.html" TargetMode="External" Id="R494019f067d6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2024-05-19T23:42:00Z</dcterms:created>
  <dcterms:modified xsi:type="dcterms:W3CDTF">2024-05-20T00:42:00Z</dcterms:modified>
  <dc:subject>2025-2031年中国翻拍架市场调研与发展趋势研究报告</dc:subject>
  <dc:title>2025-2031年中国翻拍架市场调研与发展趋势研究报告</dc:title>
  <cp:keywords>2025-2031年中国翻拍架市场调研与发展趋势研究报告</cp:keywords>
  <dc:description>2025-2031年中国翻拍架市场调研与发展趋势研究报告</dc:description>
</cp:coreProperties>
</file>