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02f40595e4d35" w:history="1">
              <w:r>
                <w:rPr>
                  <w:rStyle w:val="Hyperlink"/>
                </w:rPr>
                <w:t>2024-2030年全球与中国脉冲袋式除尘器市场调查研究及前景分析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02f40595e4d35" w:history="1">
              <w:r>
                <w:rPr>
                  <w:rStyle w:val="Hyperlink"/>
                </w:rPr>
                <w:t>2024-2030年全球与中国脉冲袋式除尘器市场调查研究及前景分析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02f40595e4d35" w:history="1">
                <w:r>
                  <w:rPr>
                    <w:rStyle w:val="Hyperlink"/>
                  </w:rPr>
                  <w:t>https://www.20087.com/1/93/MaiChongDaiShiChuChenQiFaZhanQianJingFenXi.html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袋式除尘器是一种高效、低阻的干式除尘装置，广泛应用于各种工业生产过程中的粉尘捕集和空气净化。它通过高压脉冲清灰系统，定期清除滤袋上的积尘，保持稳定的过滤效率。随着环保法规的严格和公众对空气质量关注的增加，脉冲袋式除尘器的技术不断升级，以适应更高标准的排放要求。</w:t>
      </w:r>
      <w:r>
        <w:rPr>
          <w:rFonts w:hint="eastAsia"/>
        </w:rPr>
        <w:br/>
      </w:r>
      <w:r>
        <w:rPr>
          <w:rFonts w:hint="eastAsia"/>
        </w:rPr>
        <w:t>　　未来，脉冲袋式除尘器将更加注重能效和智能化。采用节能电机和优化的气流设计，降低运行成本和能耗。同时，集成物联网技术，实现远程监控和智能维护，提高设备的稳定性和可靠性。此外，随着工业4.0的推进，脉冲袋式除尘器将与其他生产系统无缝集成，形成完整的智能环保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02f40595e4d35" w:history="1">
        <w:r>
          <w:rPr>
            <w:rStyle w:val="Hyperlink"/>
          </w:rPr>
          <w:t>2024-2030年全球与中国脉冲袋式除尘器市场调查研究及前景分析</w:t>
        </w:r>
      </w:hyperlink>
      <w:r>
        <w:rPr>
          <w:rFonts w:hint="eastAsia"/>
        </w:rPr>
        <w:t>》是脉冲袋式除尘器项目研究团队依托多年行业监测经验，结合全球及我国脉冲袋式除尘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脉冲袋式除尘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脉冲袋式除尘器市场概述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按照不同产品类型，脉冲袋式除尘器主要可以分为如下几个类别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全球不同产品类型脉冲袋式除尘器销售额增长趋势2019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单机布袋除尘器</w:t>
      </w:r>
      <w:r>
        <w:rPr>
          <w:rFonts w:hint="eastAsia"/>
        </w:rPr>
        <w:br/>
      </w:r>
      <w:r>
        <w:rPr>
          <w:rFonts w:hint="eastAsia"/>
        </w:rPr>
        <w:t>　　　　1.2.3 气箱布袋除尘器</w:t>
      </w:r>
      <w:r>
        <w:rPr>
          <w:rFonts w:hint="eastAsia"/>
        </w:rPr>
        <w:br/>
      </w:r>
      <w:r>
        <w:rPr>
          <w:rFonts w:hint="eastAsia"/>
        </w:rPr>
        <w:t>　　　　1.2.4 反吹布袋除尘器</w:t>
      </w:r>
      <w:r>
        <w:rPr>
          <w:rFonts w:hint="eastAsia"/>
        </w:rPr>
        <w:br/>
      </w:r>
      <w:r>
        <w:rPr>
          <w:rFonts w:hint="eastAsia"/>
        </w:rPr>
        <w:t>　　　　1.2.5 长袋低压布袋除尘器</w:t>
      </w:r>
      <w:r>
        <w:rPr>
          <w:rFonts w:hint="eastAsia"/>
        </w:rPr>
        <w:br/>
      </w:r>
      <w:r>
        <w:rPr>
          <w:rFonts w:hint="eastAsia"/>
        </w:rPr>
        <w:t>　　1.3 从不同应用，脉冲袋式除尘器主要包括如下几个方面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全球不同应用脉冲袋式除尘器销售额增长趋势2019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脉冲袋式除尘器行业背景、发展历史、现状及趋势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脉冲袋式除尘器行业目前现状分析</w:t>
      </w:r>
      <w:r>
        <w:rPr>
          <w:rFonts w:hint="eastAsia"/>
        </w:rPr>
        <w:br/>
      </w:r>
      <w:r>
        <w:rPr>
          <w:rFonts w:hint="eastAsia"/>
        </w:rPr>
        <w:t>　　　　1.4.2 脉冲袋式除尘器发展趋势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全球脉冲袋式除尘器总体规模分析</w:t>
      </w:r>
      <w:r>
        <w:rPr>
          <w:rFonts w:hint="eastAsia"/>
        </w:rPr>
        <w:br/>
      </w:r>
      <w:r>
        <w:rPr>
          <w:rFonts w:hint="eastAsia"/>
        </w:rPr>
        <w:t>　　2.1 全球脉冲袋式除尘器供需现状及预测（2019-2030）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全球脉冲袋式除尘器产能、产量、产能利用率及发展趋势（2019-2030）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全球脉冲袋式除尘器产量、需求量及发展趋势（2019-2030）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全球主要地区脉冲袋式除尘器产量及发展趋势（2019-2030）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全球主要地区脉冲袋式除尘器产量（2019-2024）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全球主要地区脉冲袋式除尘器产量（2025-2030）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全球主要地区脉冲袋式除尘器产量市场份额（2019-2030）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中国脉冲袋式除尘器供需现状及预测（2019-2030）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中国脉冲袋式除尘器产能、产量、产能利用率及发展趋势（2019-2030）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中国脉冲袋式除尘器产量、市场需求量及发展趋势（2019-2030）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全球脉冲袋式除尘器销量及销售额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全球市场脉冲袋式除尘器销售额（2019-2030）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全球市场脉冲袋式除尘器销量（2019-2030）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全球市场脉冲袋式除尘器价格趋势（2019-2030）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全球市场主要厂商脉冲袋式除尘器产能市场份额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全球市场主要厂商脉冲袋式除尘器销量（2019-2024）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全球市场主要厂商脉冲袋式除尘器销量（2019-2024）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全球市场主要厂商脉冲袋式除尘器销售收入（2019-2024）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全球市场主要厂商脉冲袋式除尘器销售价格（2019-2024）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2023年全球主要生产商脉冲袋式除尘器收入排名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中国市场主要厂商脉冲袋式除尘器销量（2019-2024）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中国市场主要厂商脉冲袋式除尘器销量（2019-2024）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中国市场主要厂商脉冲袋式除尘器销售收入（2019-2024）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2023年中国主要生产商脉冲袋式除尘器收入排名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中国市场主要厂商脉冲袋式除尘器销售价格（2019-2024）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全球主要厂商脉冲袋式除尘器总部及产地分布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全球主要厂商成立时间及脉冲袋式除尘器商业化日期</w:t>
      </w:r>
      <w:r>
        <w:rPr>
          <w:rFonts w:hint="eastAsia"/>
        </w:rPr>
        <w:br/>
      </w:r>
      <w:r>
        <w:rPr>
          <w:rFonts w:hint="eastAsia"/>
        </w:rPr>
        <w:t>　　3.6 全球主要厂商脉冲袋式除尘器产品类型及应用</w:t>
      </w:r>
      <w:r>
        <w:rPr>
          <w:rFonts w:hint="eastAsia"/>
        </w:rPr>
        <w:br/>
      </w:r>
      <w:r>
        <w:rPr>
          <w:rFonts w:hint="eastAsia"/>
        </w:rPr>
        <w:t>　　3.7 脉冲袋式除尘器行业集中度、竞争程度分析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脉冲袋式除尘器行业集中度分析：2023年全球Top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全球脉冲袋式除尘器第一梯队、第二梯队和第三梯队生产商（品牌）及市场份额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全球脉冲袋式除尘器主要地区分析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全球主要地区脉冲袋式除尘器市场规模分析：2019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全球主要地区脉冲袋式除尘器销售收入及市场份额（2019-2024年）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全球主要地区脉冲袋式除尘器销售收入预测（2024-2030年）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全球主要地区脉冲袋式除尘器销量分析：2019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全球主要地区脉冲袋式除尘器销量及市场份额（2019-2024年）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全球主要地区脉冲袋式除尘器销量及市场份额预测（2025-2030）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北美市场脉冲袋式除尘器销量、收入及增长率（2019-2030）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欧洲市场脉冲袋式除尘器销量、收入及增长率（2019-2030）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中国市场脉冲袋式除尘器销量、收入及增长率（2019-2030）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日本市场脉冲袋式除尘器销量、收入及增长率（2019-2030）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东南亚市场脉冲袋式除尘器销量、收入及增长率（2019-2030）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印度市场脉冲袋式除尘器销量、收入及增长率（2019-2030）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脉冲袋式除尘器销量、收入、价格及毛利率（2019-2024）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脉冲袋式除尘器销量、收入、价格及毛利率（2019-2024）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脉冲袋式除尘器销量、收入、价格及毛利率（2019-2024）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脉冲袋式除尘器销量、收入、价格及毛利率（2019-2024）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脉冲袋式除尘器销量、收入、价格及毛利率（2019-2024）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脉冲袋式除尘器销量、收入、价格及毛利率（2019-2024）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脉冲袋式除尘器销量、收入、价格及毛利率（2019-2024）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脉冲袋式除尘器销量、收入、价格及毛利率（2019-2024）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脉冲袋式除尘器销量、收入、价格及毛利率（2019-2024）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脉冲袋式除尘器销量、收入、价格及毛利率（2019-2024）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脉冲袋式除尘器销量、收入、价格及毛利率（2019-2024）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脉冲袋式除尘器销量、收入、价格及毛利率（2019-2024）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脉冲袋式除尘器销量、收入、价格及毛利率（2019-2024）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不同产品类型脉冲袋式除尘器分析</w:t>
      </w:r>
      <w:r>
        <w:rPr>
          <w:rFonts w:hint="eastAsia"/>
        </w:rPr>
        <w:br/>
      </w:r>
      <w:r>
        <w:rPr>
          <w:rFonts w:hint="eastAsia"/>
        </w:rPr>
        <w:t>　　6.1 全球不同产品类型脉冲袋式除尘器销量（2019-2030）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全球不同产品类型脉冲袋式除尘器销量及市场份额（2019-2024）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全球不同产品类型脉冲袋式除尘器销量预测（2025-2030）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全球不同产品类型脉冲袋式除尘器收入（2019-2030）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全球不同产品类型脉冲袋式除尘器收入及市场份额（2019-2024）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全球不同产品类型脉冲袋式除尘器收入预测（2025-2030）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全球不同产品类型脉冲袋式除尘器价格走势（2019-2030）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不同应用脉冲袋式除尘器分析</w:t>
      </w:r>
      <w:r>
        <w:rPr>
          <w:rFonts w:hint="eastAsia"/>
        </w:rPr>
        <w:br/>
      </w:r>
      <w:r>
        <w:rPr>
          <w:rFonts w:hint="eastAsia"/>
        </w:rPr>
        <w:t>　　7.1 全球不同应用脉冲袋式除尘器销量（2019-2030）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全球不同应用脉冲袋式除尘器销量及市场份额（2019-2024）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全球不同应用脉冲袋式除尘器销量预测（2025-2030）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全球不同应用脉冲袋式除尘器收入（2019-2030）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全球不同应用脉冲袋式除尘器收入及市场份额（2019-2024）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全球不同应用脉冲袋式除尘器收入预测（2025-2030）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全球不同应用脉冲袋式除尘器价格走势（2019-2030）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脉冲袋式除尘器产业链分析</w:t>
      </w:r>
      <w:r>
        <w:rPr>
          <w:rFonts w:hint="eastAsia"/>
        </w:rPr>
        <w:br/>
      </w:r>
      <w:r>
        <w:rPr>
          <w:rFonts w:hint="eastAsia"/>
        </w:rPr>
        <w:t>　　8.2 脉冲袋式除尘器产业上游供应分析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脉冲袋式除尘器下游典型客户</w:t>
      </w:r>
      <w:r>
        <w:rPr>
          <w:rFonts w:hint="eastAsia"/>
        </w:rPr>
        <w:br/>
      </w:r>
      <w:r>
        <w:rPr>
          <w:rFonts w:hint="eastAsia"/>
        </w:rPr>
        <w:t>　　8.4 脉冲袋式除尘器销售渠道分析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脉冲袋式除尘器行业发展机遇及主要驱动因素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脉冲袋式除尘器行业发展面临的风险</w:t>
      </w:r>
      <w:r>
        <w:rPr>
          <w:rFonts w:hint="eastAsia"/>
        </w:rPr>
        <w:br/>
      </w:r>
      <w:r>
        <w:rPr>
          <w:rFonts w:hint="eastAsia"/>
        </w:rPr>
        <w:t>　　9.3 脉冲袋式除尘器行业政策分析</w:t>
      </w:r>
      <w:r>
        <w:rPr>
          <w:rFonts w:hint="eastAsia"/>
        </w:rPr>
        <w:br/>
      </w:r>
      <w:r>
        <w:rPr>
          <w:rFonts w:hint="eastAsia"/>
        </w:rPr>
        <w:t>　　9.4 脉冲袋式除尘器中国企业SWOT分析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全球不同产品类型脉冲袋式除尘器销售额增长（CAGR）趋势2019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脉冲袋式除尘器行业目前发展现状</w:t>
      </w:r>
      <w:r>
        <w:rPr>
          <w:rFonts w:hint="eastAsia"/>
        </w:rPr>
        <w:br/>
      </w:r>
      <w:r>
        <w:rPr>
          <w:rFonts w:hint="eastAsia"/>
        </w:rPr>
        <w:t>　　表 4： 脉冲袋式除尘器发展趋势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全球主要地区脉冲袋式除尘器产量增速（CAGR）：（2019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全球主要地区脉冲袋式除尘器产量（2019-2024）&amp;（千台）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全球主要地区脉冲袋式除尘器产量（2025-2030）&amp;（千台）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全球主要地区脉冲袋式除尘器产量市场份额（2019-2024）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全球主要地区脉冲袋式除尘器产量（2025-2030）&amp;（千台）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全球市场主要厂商脉冲袋式除尘器产能（2023-2024）&amp;（千台）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全球市场主要厂商脉冲袋式除尘器销量（2019-2024）&amp;（千台）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全球市场主要厂商脉冲袋式除尘器销量市场份额（2019-2024）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全球市场主要厂商脉冲袋式除尘器销售收入（2019-2024）&amp;（百万美元）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全球市场主要厂商脉冲袋式除尘器销售收入市场份额（2019-2024）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全球市场主要厂商脉冲袋式除尘器销售价格（2019-2024）&amp;（美元/台）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2023年全球主要生产商脉冲袋式除尘器收入排名（百万美元）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中国市场主要厂商脉冲袋式除尘器销量（2019-2024）&amp;（千台）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中国市场主要厂商脉冲袋式除尘器销量市场份额（2019-2024）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中国市场主要厂商脉冲袋式除尘器销售收入（2019-2024）&amp;（百万美元）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中国市场主要厂商脉冲袋式除尘器销售收入市场份额（2019-2024）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2023年中国主要生产商脉冲袋式除尘器收入排名（百万美元）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中国市场主要厂商脉冲袋式除尘器销售价格（2019-2024）&amp;（美元/台）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全球主要厂商脉冲袋式除尘器总部及产地分布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全球主要厂商成立时间及脉冲袋式除尘器商业化日期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全球主要厂商脉冲袋式除尘器产品类型及应用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2023年全球脉冲袋式除尘器主要厂商市场地位（第一梯队、第二梯队和第三梯队）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全球脉冲袋式除尘器市场投资、并购等现状分析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全球主要地区脉冲袋式除尘器销售收入增速：（2019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全球主要地区脉冲袋式除尘器销售收入（2019-2024）&amp;（百万美元）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全球主要地区脉冲袋式除尘器销售收入市场份额（2019-2024）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全球主要地区脉冲袋式除尘器收入（2025-2030）&amp;（百万美元）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全球主要地区脉冲袋式除尘器收入市场份额（2025-2030）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全球主要地区脉冲袋式除尘器销量（千台）：2019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全球主要地区脉冲袋式除尘器销量（2019-2024）&amp;（千台）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全球主要地区脉冲袋式除尘器销量市场份额（2019-2024）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全球主要地区脉冲袋式除尘器销量（2025-2030）&amp;（千台）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全球主要地区脉冲袋式除尘器销量份额（2025-2030）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脉冲袋式除尘器销量（千台）、收入（百万美元）、价格（美元/台）及毛利率（2019-2024）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脉冲袋式除尘器销量（千台）、收入（百万美元）、价格（美元/台）及毛利率（2019-2024）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脉冲袋式除尘器销量（千台）、收入（百万美元）、价格（美元/台）及毛利率（2019-2024）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脉冲袋式除尘器销量（千台）、收入（百万美元）、价格（美元/台）及毛利率（2019-2024）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脉冲袋式除尘器销量（千台）、收入（百万美元）、价格（美元/台）及毛利率（2019-2024）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脉冲袋式除尘器销量（千台）、收入（百万美元）、价格（美元/台）及毛利率（2019-2024）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脉冲袋式除尘器销量（千台）、收入（百万美元）、价格（美元/台）及毛利率（2019-2024）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脉冲袋式除尘器销量（千台）、收入（百万美元）、价格（美元/台）及毛利率（2019-2024）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脉冲袋式除尘器销量（千台）、收入（百万美元）、价格（美元/台）及毛利率（2019-2024）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脉冲袋式除尘器销量（千台）、收入（百万美元）、价格（美元/台）及毛利率（2019-2024）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脉冲袋式除尘器销量（千台）、收入（百万美元）、价格（美元/台）及毛利率（2019-2024）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脉冲袋式除尘器销量（千台）、收入（百万美元）、价格（美元/台）及毛利率（2019-2024）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脉冲袋式除尘器生产基地、销售区域、竞争对手及市场地位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脉冲袋式除尘器产品规格、参数及市场应用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脉冲袋式除尘器销量（千台）、收入（百万美元）、价格（美元/台）及毛利率（2019-2024）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全球不同产品类型脉冲袋式除尘器销量（2019-2024年）&amp;（千台）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全球不同产品类型脉冲袋式除尘器销量市场份额（2019-2024）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全球不同产品类型脉冲袋式除尘器销量预测（2025-2030）&amp;（千台）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全球市场不同产品类型脉冲袋式除尘器销量市场份额预测（2025-2030）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全球不同产品类型脉冲袋式除尘器收入（2019-2024年）&amp;（百万美元）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全球不同产品类型脉冲袋式除尘器收入市场份额（2019-2024）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全球不同产品类型脉冲袋式除尘器收入预测（2025-2030）&amp;（百万美元）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全球不同产品类型脉冲袋式除尘器收入市场份额预测（2025-2030）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全球不同应用脉冲袋式除尘器销量（2019-2024年）&amp;（千台）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全球不同应用脉冲袋式除尘器销量市场份额（2019-2024）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全球不同应用脉冲袋式除尘器销量预测（2025-2030）&amp;（千台）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全球市场不同应用脉冲袋式除尘器销量市场份额预测（2025-2030）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全球不同应用脉冲袋式除尘器收入（2019-2024年）&amp;（百万美元）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全球不同应用脉冲袋式除尘器收入市场份额（2019-2024）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全球不同应用脉冲袋式除尘器收入预测（2025-2030）&amp;（百万美元）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全球不同应用脉冲袋式除尘器收入市场份额预测（2025-2030）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脉冲袋式除尘器上游原料供应商及联系方式列表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脉冲袋式除尘器典型客户列表</w:t>
      </w:r>
      <w:r>
        <w:rPr>
          <w:rFonts w:hint="eastAsia"/>
        </w:rPr>
        <w:br/>
      </w:r>
      <w:r>
        <w:rPr>
          <w:rFonts w:hint="eastAsia"/>
        </w:rPr>
        <w:t>　　表 121： 脉冲袋式除尘器主要销售模式及销售渠道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脉冲袋式除尘器行业发展机遇及主要驱动因素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脉冲袋式除尘器行业发展面临的风险</w:t>
      </w:r>
      <w:r>
        <w:rPr>
          <w:rFonts w:hint="eastAsia"/>
        </w:rPr>
        <w:br/>
      </w:r>
      <w:r>
        <w:rPr>
          <w:rFonts w:hint="eastAsia"/>
        </w:rPr>
        <w:t>　　表 124： 脉冲袋式除尘器行业政策分析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脉冲袋式除尘器产品图片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全球不同产品类型脉冲袋式除尘器销售额2019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全球不同产品类型脉冲袋式除尘器市场份额2023 &amp; 2030</w:t>
      </w:r>
      <w:r>
        <w:rPr>
          <w:rFonts w:hint="eastAsia"/>
        </w:rPr>
        <w:br/>
      </w:r>
      <w:r>
        <w:rPr>
          <w:rFonts w:hint="eastAsia"/>
        </w:rPr>
        <w:t>　　图 4： 单机布袋除尘器产品图片</w:t>
      </w:r>
      <w:r>
        <w:rPr>
          <w:rFonts w:hint="eastAsia"/>
        </w:rPr>
        <w:br/>
      </w:r>
      <w:r>
        <w:rPr>
          <w:rFonts w:hint="eastAsia"/>
        </w:rPr>
        <w:t>　　图 5： 气箱布袋除尘器产品图片</w:t>
      </w:r>
      <w:r>
        <w:rPr>
          <w:rFonts w:hint="eastAsia"/>
        </w:rPr>
        <w:br/>
      </w:r>
      <w:r>
        <w:rPr>
          <w:rFonts w:hint="eastAsia"/>
        </w:rPr>
        <w:t>　　图 6： 反吹布袋除尘器产品图片</w:t>
      </w:r>
      <w:r>
        <w:rPr>
          <w:rFonts w:hint="eastAsia"/>
        </w:rPr>
        <w:br/>
      </w:r>
      <w:r>
        <w:rPr>
          <w:rFonts w:hint="eastAsia"/>
        </w:rPr>
        <w:t>　　图 7： 长袋低压布袋除尘器产品图片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全球不同应用脉冲袋式除尘器市场份额2023 &amp; 2030</w:t>
      </w:r>
      <w:r>
        <w:rPr>
          <w:rFonts w:hint="eastAsia"/>
        </w:rPr>
        <w:br/>
      </w:r>
      <w:r>
        <w:rPr>
          <w:rFonts w:hint="eastAsia"/>
        </w:rPr>
        <w:t>　　图 10： 石油天然气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食品饮料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全球脉冲袋式除尘器产能、产量、产能利用率及发展趋势（2019-2030）&amp;（千台）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全球脉冲袋式除尘器产量、需求量及发展趋势（2019-2030）&amp;（千台）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全球主要地区脉冲袋式除尘器产量（2019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全球主要地区脉冲袋式除尘器产量市场份额（2019-2030）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中国脉冲袋式除尘器产能、产量、产能利用率及发展趋势（2019-2030）&amp;（千台）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中国脉冲袋式除尘器产量、市场需求量及发展趋势（2019-2030）&amp;（千台）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全球脉冲袋式除尘器市场销售额及增长率：（2019-2030）&amp;（百万美元）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全球市场脉冲袋式除尘器市场规模：2019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全球市场脉冲袋式除尘器销量及增长率（2019-2030）&amp;（千台）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全球市场脉冲袋式除尘器价格趋势（2019-2030）&amp;（美元/台）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2023年全球市场主要厂商脉冲袋式除尘器销量市场份额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2023年全球市场主要厂商脉冲袋式除尘器收入市场份额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2023年中国市场主要厂商脉冲袋式除尘器销量市场份额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2023年中国市场主要厂商脉冲袋式除尘器收入市场份额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2023年全球前五大生产商脉冲袋式除尘器市场份额</w:t>
      </w:r>
      <w:r>
        <w:rPr>
          <w:rFonts w:hint="eastAsia"/>
        </w:rPr>
        <w:br/>
      </w:r>
      <w:r>
        <w:rPr>
          <w:rFonts w:hint="eastAsia"/>
        </w:rPr>
        <w:t>　　图 30： 2023年全球脉冲袋式除尘器第一梯队、第二梯队和第三梯队厂商及市场份额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全球主要地区脉冲袋式除尘器销售收入（2019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全球主要地区脉冲袋式除尘器销售收入市场份额（2019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北美市场脉冲袋式除尘器销量及增长率（2019-2030）&amp;（千台）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北美市场脉冲袋式除尘器收入及增长率（2019-2030）&amp;（百万美元）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欧洲市场脉冲袋式除尘器销量及增长率（2019-2030）&amp;（千台）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欧洲市场脉冲袋式除尘器收入及增长率（2019-2030）&amp;（百万美元）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中国市场脉冲袋式除尘器销量及增长率（2019-2030）&amp;（千台）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中国市场脉冲袋式除尘器收入及增长率（2019-2030）&amp;（百万美元）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日本市场脉冲袋式除尘器销量及增长率（2019-2030）&amp;（千台）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日本市场脉冲袋式除尘器收入及增长率（2019-2030）&amp;（百万美元）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东南亚市场脉冲袋式除尘器销量及增长率（2019-2030）&amp;（千台）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东南亚市场脉冲袋式除尘器收入及增长率（2019-2030）&amp;（百万美元）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印度市场脉冲袋式除尘器销量及增长率（2019-2030）&amp;（千台）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印度市场脉冲袋式除尘器收入及增长率（2019-2030）&amp;（百万美元）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全球不同产品类型脉冲袋式除尘器价格走势（2019-2030）&amp;（美元/台）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全球不同应用脉冲袋式除尘器价格走势（2019-2030）&amp;（美元/台）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脉冲袋式除尘器产业链</w:t>
      </w:r>
      <w:r>
        <w:rPr>
          <w:rFonts w:hint="eastAsia"/>
        </w:rPr>
        <w:br/>
      </w:r>
      <w:r>
        <w:rPr>
          <w:rFonts w:hint="eastAsia"/>
        </w:rPr>
        <w:t>　　图 48： 脉冲袋式除尘器中国企业SWOT分析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02f40595e4d35" w:history="1">
        <w:r>
          <w:rPr>
            <w:rStyle w:val="Hyperlink"/>
          </w:rPr>
          <w:t>2024-2030年全球与中国脉冲袋式除尘器市场调查研究及前景分析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02f40595e4d35" w:history="1">
        <w:r>
          <w:rPr>
            <w:rStyle w:val="Hyperlink"/>
          </w:rPr>
          <w:t>https://www.20087.com/1/93/MaiChongDaiShiChuChenQiFaZhanQianJingFenXi.html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a8d2452a6416f" w:history="1">
      <w:r>
        <w:rPr>
          <w:rStyle w:val="Hyperlink"/>
        </w:rPr>
        <w:t>2024-2030年全球与中国脉冲袋式除尘器市场调查研究及前景分析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MaiChongDaiShiChuChenQiFaZhanQianJingFenXi.html" TargetMode="External" Id="Rd8a02f40595e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MaiChongDaiShiChuChenQiFaZhanQianJingFenXi.html" TargetMode="External" Id="R6afa8d2452a6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2024-08-03T08:29:54Z</dcterms:created>
  <dcterms:modified xsi:type="dcterms:W3CDTF">2024-08-03T09:29:54Z</dcterms:modified>
  <dc:subject>2024-2030年全球与中国脉冲袋式除尘器市场调查研究及前景分析</dc:subject>
  <dc:title>2024-2030年全球与中国脉冲袋式除尘器市场调查研究及前景分析</dc:title>
  <cp:keywords>2024-2030年全球与中国脉冲袋式除尘器市场调查研究及前景分析</cp:keywords>
  <dc:description>2024-2030年全球与中国脉冲袋式除尘器市场调查研究及前景分析</dc:description>
</cp:coreProperties>
</file>