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d4cd65aad4cad" w:history="1">
              <w:r>
                <w:rPr>
                  <w:rStyle w:val="Hyperlink"/>
                </w:rPr>
                <w:t>2025-2031年中国膜基胶带行业市场分析与前景趋势预测报告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d4cd65aad4cad" w:history="1">
              <w:r>
                <w:rPr>
                  <w:rStyle w:val="Hyperlink"/>
                </w:rPr>
                <w:t>2025-2031年中国膜基胶带行业市场分析与前景趋势预测报告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d4cd65aad4cad" w:history="1">
                <w:r>
                  <w:rPr>
                    <w:rStyle w:val="Hyperlink"/>
                  </w:rPr>
                  <w:t>https://www.20087.com/1/53/MoJiJiaoDaiQianJing.html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基胶带是以聚合物薄膜（如聚酯、聚丙烯、聚酰亚胺或聚氯乙烯）为基材，涂覆压敏胶制成的高性能粘接材料，广泛应用于电子、汽车、新能源、医疗及建筑等领域。膜基胶带根据用途差异，可具备高透明性、耐高温、抗紫外线、电绝缘或导电等功能特性。在消费电子制造中，膜基胶带用于屏幕贴合、元器件固定与电磁屏蔽；在动力电池生产中，则承担电芯绝缘与结构缓冲作用。尽管技术成熟度较高，但高端应用对胶带的厚度均匀性、长期老化稳定性及洁净度控制提出极高要求，部分特种膜基胶带仍依赖进口基膜与胶粘剂体系。</w:t>
      </w:r>
      <w:r>
        <w:rPr>
          <w:rFonts w:hint="eastAsia"/>
        </w:rPr>
        <w:br/>
      </w:r>
      <w:r>
        <w:rPr>
          <w:rFonts w:hint="eastAsia"/>
        </w:rPr>
        <w:t>　　未来，膜基胶带将向多功能集成、绿色材料替代与精密制造适配方向发展。通过多层共挤、表面等离子处理或纳米涂层技术，单一胶带可同时实现粘接、散热、阻燃与应力缓冲等复合功能。生物基薄膜与无溶剂胶粘剂的应用将降低环境影响，满足全球环保法规趋严的要求。在制造端，超薄化（微米级）、高尺寸稳定性及低释气特性将成为适配先进封装、柔性显示与固态电池的关键指标。此外，随着定制化需求增长，具备快速配方调整与小批量柔性生产能力的膜基胶带供应商，将在高端产业链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d4cd65aad4cad" w:history="1">
        <w:r>
          <w:rPr>
            <w:rStyle w:val="Hyperlink"/>
          </w:rPr>
          <w:t>2025-2031年中国膜基胶带行业市场分析与前景趋势预测报告</w:t>
        </w:r>
      </w:hyperlink>
      <w:r>
        <w:rPr>
          <w:rFonts w:hint="eastAsia"/>
        </w:rPr>
        <w:t>》系统分析了膜基胶带行业的市场规模、供需状况及竞争格局，重点解读了重点膜基胶带企业的经营表现。报告结合膜基胶带技术现状与未来方向，科学预测了行业发展趋势，并通过SWOT分析揭示了膜基胶带市场机遇与潜在风险。市场调研网发布的《</w:t>
      </w:r>
      <w:hyperlink r:id="R854d4cd65aad4cad" w:history="1">
        <w:r>
          <w:rPr>
            <w:rStyle w:val="Hyperlink"/>
          </w:rPr>
          <w:t>2025-2031年中国膜基胶带行业市场分析与前景趋势预测报告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膜基胶带行业概述</w:t>
      </w:r>
      <w:r>
        <w:rPr>
          <w:rFonts w:hint="eastAsia"/>
        </w:rPr>
        <w:br/>
      </w:r>
      <w:r>
        <w:rPr>
          <w:rFonts w:hint="eastAsia"/>
        </w:rPr>
        <w:t>　　第一节 膜基胶带定义与分类</w:t>
      </w:r>
      <w:r>
        <w:rPr>
          <w:rFonts w:hint="eastAsia"/>
        </w:rPr>
        <w:br/>
      </w:r>
      <w:r>
        <w:rPr>
          <w:rFonts w:hint="eastAsia"/>
        </w:rPr>
        <w:t>　　第二节 膜基胶带应用领域</w:t>
      </w:r>
      <w:r>
        <w:rPr>
          <w:rFonts w:hint="eastAsia"/>
        </w:rPr>
        <w:br/>
      </w:r>
      <w:r>
        <w:rPr>
          <w:rFonts w:hint="eastAsia"/>
        </w:rPr>
        <w:t>　　第三节 膜基胶带行业经济指标分析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一、膜基胶带行业赢利性评估</w:t>
      </w:r>
      <w:r>
        <w:rPr>
          <w:rFonts w:hint="eastAsia"/>
        </w:rPr>
        <w:br/>
      </w:r>
      <w:r>
        <w:rPr>
          <w:rFonts w:hint="eastAsia"/>
        </w:rPr>
        <w:t>　　　　二、膜基胶带行业成长速度分析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三、膜基胶带附加值提升空间探讨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四、膜基胶带行业进入壁垒分析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五、膜基胶带行业风险性评估</w:t>
      </w:r>
      <w:r>
        <w:rPr>
          <w:rFonts w:hint="eastAsia"/>
        </w:rPr>
        <w:br/>
      </w:r>
      <w:r>
        <w:rPr>
          <w:rFonts w:hint="eastAsia"/>
        </w:rPr>
        <w:t>　　　　六、膜基胶带行业周期性分析</w:t>
      </w:r>
      <w:r>
        <w:rPr>
          <w:rFonts w:hint="eastAsia"/>
        </w:rPr>
        <w:br/>
      </w:r>
      <w:r>
        <w:rPr>
          <w:rFonts w:hint="eastAsia"/>
        </w:rPr>
        <w:t>　　　　七、膜基胶带行业竞争程度指标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八、膜基胶带行业成熟度综合分析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膜基胶带产业链及经营模式分析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三、膜基胶带销售模式与渠道策略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全球膜基胶带市场发展分析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2024-2025年全球膜基胶带行业发展分析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一、全球膜基胶带行业市场规模与趋势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二、全球膜基胶带行业发展特点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三、全球膜基胶带行业竞争格局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主要国家与地区膜基胶带市场分析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2025-2031年全球膜基胶带行业发展趋势与前景预测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一、膜基胶带行业发展趋势</w:t>
      </w:r>
      <w:r>
        <w:rPr>
          <w:rFonts w:hint="eastAsia"/>
        </w:rPr>
        <w:br/>
      </w:r>
      <w:r>
        <w:rPr>
          <w:rFonts w:hint="eastAsia"/>
        </w:rPr>
        <w:t>　　　　二、膜基胶带行业发展潜力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中国膜基胶带行业市场分析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2024-2025年膜基胶带产能与投资动态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一、国内膜基胶带产能现状与利用效率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二、膜基胶带产能扩张与投资动态分析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2025-2031年膜基胶带行业产量统计与趋势预测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一、2019-2024年膜基胶带行业产量与增长趋势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1、2019-2024年膜基胶带产量及增长趋势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2、2019-2024年膜基胶带细分产品产量及份额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二、膜基胶带产量影响因素分析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三、2025-2031年膜基胶带产量预测</w:t>
      </w:r>
      <w:r>
        <w:rPr>
          <w:rFonts w:hint="eastAsia"/>
        </w:rPr>
        <w:br/>
      </w:r>
      <w:r>
        <w:rPr>
          <w:rFonts w:hint="eastAsia"/>
        </w:rPr>
        <w:t>　　第三节 2025-2031年膜基胶带市场需求与销售分析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一、2024-2025年膜基胶带行业需求现状</w:t>
      </w:r>
      <w:r>
        <w:rPr>
          <w:rFonts w:hint="eastAsia"/>
        </w:rPr>
        <w:br/>
      </w:r>
      <w:r>
        <w:rPr>
          <w:rFonts w:hint="eastAsia"/>
        </w:rPr>
        <w:t>　　　　二、膜基胶带客户群体与需求特点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三、2019-2024年膜基胶带行业销售规模分析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四、2025-2031年膜基胶带市场增长潜力与规模预测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2024-2025年膜基胶带行业技术发展现状及趋势分析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膜基胶带行业技术发展现状分析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国内外膜基胶带行业技术差距分析及差距形成的主要原因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膜基胶带行业技术发展方向、趋势预测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提升膜基胶带行业技术能力策略建议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中国膜基胶带细分市场分析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一、2024-2025年膜基胶带主要细分产品市场现状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膜基胶带价格机制与竞争策略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一、2019-2024年膜基胶带市场价格走势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膜基胶带定价策略与方法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2025-2031年膜基胶带价格竞争态势与趋势预测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中国膜基胶带行业重点区域市场研究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2024-2025年重点区域膜基胶带市场发展概况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三、2025-2031年膜基胶带行业发展潜力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三、2025-2031年膜基胶带行业发展潜力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三、2025-2031年膜基胶带行业发展潜力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三、2025-2031年膜基胶带行业发展潜力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三、2025-2031年膜基胶带行业发展潜力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2019-2024年中国膜基胶带行业进出口情况分析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膜基胶带行业进口规模与来源分析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一、2019-2024年膜基胶带进口规模分析</w:t>
      </w:r>
      <w:r>
        <w:rPr>
          <w:rFonts w:hint="eastAsia"/>
        </w:rPr>
        <w:br/>
      </w:r>
      <w:r>
        <w:rPr>
          <w:rFonts w:hint="eastAsia"/>
        </w:rPr>
        <w:t>　　　　二、膜基胶带主要进口来源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膜基胶带行业出口规模与目的地分析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一、2019-2024年膜基胶带出口规模分析</w:t>
      </w:r>
      <w:r>
        <w:rPr>
          <w:rFonts w:hint="eastAsia"/>
        </w:rPr>
        <w:br/>
      </w:r>
      <w:r>
        <w:rPr>
          <w:rFonts w:hint="eastAsia"/>
        </w:rPr>
        <w:t>　　　　二、膜基胶带主要出口目的地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2019-2024年中国膜基胶带总体规模与财务指标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中国膜基胶带行业总体规模分析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一、膜基胶带企业数量与结构</w:t>
      </w:r>
      <w:r>
        <w:rPr>
          <w:rFonts w:hint="eastAsia"/>
        </w:rPr>
        <w:br/>
      </w:r>
      <w:r>
        <w:rPr>
          <w:rFonts w:hint="eastAsia"/>
        </w:rPr>
        <w:t>　　　　二、膜基胶带从业人员规模</w:t>
      </w:r>
      <w:r>
        <w:rPr>
          <w:rFonts w:hint="eastAsia"/>
        </w:rPr>
        <w:br/>
      </w:r>
      <w:r>
        <w:rPr>
          <w:rFonts w:hint="eastAsia"/>
        </w:rPr>
        <w:t>　　　　三、膜基胶带行业资产状况</w:t>
      </w:r>
      <w:r>
        <w:rPr>
          <w:rFonts w:hint="eastAsia"/>
        </w:rPr>
        <w:br/>
      </w:r>
      <w:r>
        <w:rPr>
          <w:rFonts w:hint="eastAsia"/>
        </w:rPr>
        <w:t>　　第二节 中国膜基胶带行业财务指标总体分析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膜基胶带行业重点企业经营状况分析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膜基胶带领先企业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膜基胶带标杆企业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膜基胶带代表企业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膜基胶带龙头企业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中国膜基胶带行业竞争格局分析</w:t>
      </w:r>
      <w:r>
        <w:rPr>
          <w:rFonts w:hint="eastAsia"/>
        </w:rPr>
        <w:br/>
      </w:r>
      <w:r>
        <w:rPr>
          <w:rFonts w:hint="eastAsia"/>
        </w:rPr>
        <w:t>　　第一节 膜基胶带行业竞争格局总览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2024-2025年膜基胶带行业竞争力分析</w:t>
      </w:r>
      <w:r>
        <w:rPr>
          <w:rFonts w:hint="eastAsia"/>
        </w:rPr>
        <w:br/>
      </w:r>
      <w:r>
        <w:rPr>
          <w:rFonts w:hint="eastAsia"/>
        </w:rPr>
        <w:t>　　　　一、膜基胶带供应商议价能力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四、膜基胶带替代品威胁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2019-2024年膜基胶带行业企业并购活动分析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2024-2025年膜基胶带行业会展与招投标活动分析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一、膜基胶带行业会展活动及其市场影响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2025年中国膜基胶带企业发展策略分析</w:t>
      </w:r>
      <w:r>
        <w:rPr>
          <w:rFonts w:hint="eastAsia"/>
        </w:rPr>
        <w:br/>
      </w:r>
      <w:r>
        <w:rPr>
          <w:rFonts w:hint="eastAsia"/>
        </w:rPr>
        <w:t>　　第一节 膜基胶带市场策略分析</w:t>
      </w:r>
      <w:r>
        <w:rPr>
          <w:rFonts w:hint="eastAsia"/>
        </w:rPr>
        <w:br/>
      </w:r>
      <w:r>
        <w:rPr>
          <w:rFonts w:hint="eastAsia"/>
        </w:rPr>
        <w:t>　　　　一、膜基胶带市场定位与拓展策略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二、膜基胶带市场细分与目标客户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膜基胶带销售策略分析</w:t>
      </w:r>
      <w:r>
        <w:rPr>
          <w:rFonts w:hint="eastAsia"/>
        </w:rPr>
        <w:br/>
      </w:r>
      <w:r>
        <w:rPr>
          <w:rFonts w:hint="eastAsia"/>
        </w:rPr>
        <w:t>　　　　一、膜基胶带销售渠道与网络建设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提高膜基胶带企业竞争力建议</w:t>
      </w:r>
      <w:r>
        <w:rPr>
          <w:rFonts w:hint="eastAsia"/>
        </w:rPr>
        <w:br/>
      </w:r>
      <w:r>
        <w:rPr>
          <w:rFonts w:hint="eastAsia"/>
        </w:rPr>
        <w:t>　　　　一、膜基胶带技术创新与管理优化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膜基胶带品牌战略思考</w:t>
      </w:r>
      <w:r>
        <w:rPr>
          <w:rFonts w:hint="eastAsia"/>
        </w:rPr>
        <w:br/>
      </w:r>
      <w:r>
        <w:rPr>
          <w:rFonts w:hint="eastAsia"/>
        </w:rPr>
        <w:t>　　　　一、膜基胶带品牌建设与维护</w:t>
      </w:r>
      <w:r>
        <w:rPr>
          <w:rFonts w:hint="eastAsia"/>
        </w:rPr>
        <w:br/>
      </w:r>
      <w:r>
        <w:rPr>
          <w:rFonts w:hint="eastAsia"/>
        </w:rPr>
        <w:t>　　　　二、膜基胶带品牌影响力与市场竞争力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中国膜基胶带行业风险与对策</w:t>
      </w:r>
      <w:r>
        <w:rPr>
          <w:rFonts w:hint="eastAsia"/>
        </w:rPr>
        <w:br/>
      </w:r>
      <w:r>
        <w:rPr>
          <w:rFonts w:hint="eastAsia"/>
        </w:rPr>
        <w:t>　　第一节 膜基胶带行业SWOT分析</w:t>
      </w:r>
      <w:r>
        <w:rPr>
          <w:rFonts w:hint="eastAsia"/>
        </w:rPr>
        <w:br/>
      </w:r>
      <w:r>
        <w:rPr>
          <w:rFonts w:hint="eastAsia"/>
        </w:rPr>
        <w:t>　　　　一、膜基胶带行业优势分析</w:t>
      </w:r>
      <w:r>
        <w:rPr>
          <w:rFonts w:hint="eastAsia"/>
        </w:rPr>
        <w:br/>
      </w:r>
      <w:r>
        <w:rPr>
          <w:rFonts w:hint="eastAsia"/>
        </w:rPr>
        <w:t>　　　　二、膜基胶带行业劣势分析</w:t>
      </w:r>
      <w:r>
        <w:rPr>
          <w:rFonts w:hint="eastAsia"/>
        </w:rPr>
        <w:br/>
      </w:r>
      <w:r>
        <w:rPr>
          <w:rFonts w:hint="eastAsia"/>
        </w:rPr>
        <w:t>　　　　三、膜基胶带市场机会探索</w:t>
      </w:r>
      <w:r>
        <w:rPr>
          <w:rFonts w:hint="eastAsia"/>
        </w:rPr>
        <w:br/>
      </w:r>
      <w:r>
        <w:rPr>
          <w:rFonts w:hint="eastAsia"/>
        </w:rPr>
        <w:t>　　　　四、膜基胶带市场威胁评估</w:t>
      </w:r>
      <w:r>
        <w:rPr>
          <w:rFonts w:hint="eastAsia"/>
        </w:rPr>
        <w:br/>
      </w:r>
      <w:r>
        <w:rPr>
          <w:rFonts w:hint="eastAsia"/>
        </w:rPr>
        <w:t>　　第二节 膜基胶带行业风险及对策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2025-2031年中国膜基胶带行业前景与发展趋势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膜基胶带行业发展环境分析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2025-2031年膜基胶带行业发展趋势与方向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一、膜基胶带行业发展方向预测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二、膜基胶带发展趋势分析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2025-2031年膜基胶带行业发展潜力与机遇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一、膜基胶带市场发展潜力评估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二、膜基胶带新兴市场与机遇探索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膜基胶带行业研究结论与建议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中.智.林.－膜基胶带行业发展建议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膜基胶带行业类别</w:t>
      </w:r>
      <w:r>
        <w:rPr>
          <w:rFonts w:hint="eastAsia"/>
        </w:rPr>
        <w:br/>
      </w:r>
      <w:r>
        <w:rPr>
          <w:rFonts w:hint="eastAsia"/>
        </w:rPr>
        <w:t>　　图表 膜基胶带行业产业链调研</w:t>
      </w:r>
      <w:r>
        <w:rPr>
          <w:rFonts w:hint="eastAsia"/>
        </w:rPr>
        <w:br/>
      </w:r>
      <w:r>
        <w:rPr>
          <w:rFonts w:hint="eastAsia"/>
        </w:rPr>
        <w:t>　　图表 膜基胶带行业现状</w:t>
      </w:r>
      <w:r>
        <w:rPr>
          <w:rFonts w:hint="eastAsia"/>
        </w:rPr>
        <w:br/>
      </w:r>
      <w:r>
        <w:rPr>
          <w:rFonts w:hint="eastAsia"/>
        </w:rPr>
        <w:t>　　图表 膜基胶带行业标准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2024年中国膜基胶带行业产能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2019-2024年中国膜基胶带行业产量统计</w:t>
      </w:r>
      <w:r>
        <w:rPr>
          <w:rFonts w:hint="eastAsia"/>
        </w:rPr>
        <w:br/>
      </w:r>
      <w:r>
        <w:rPr>
          <w:rFonts w:hint="eastAsia"/>
        </w:rPr>
        <w:t>　　图表 膜基胶带行业动态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2019-2024年中国膜基胶带市场需求量</w:t>
      </w:r>
      <w:r>
        <w:rPr>
          <w:rFonts w:hint="eastAsia"/>
        </w:rPr>
        <w:br/>
      </w:r>
      <w:r>
        <w:rPr>
          <w:rFonts w:hint="eastAsia"/>
        </w:rPr>
        <w:t>　　图表 2024年中国膜基胶带行业需求区域调研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2019-2024年中国膜基胶带行情</w:t>
      </w:r>
      <w:r>
        <w:rPr>
          <w:rFonts w:hint="eastAsia"/>
        </w:rPr>
        <w:br/>
      </w:r>
      <w:r>
        <w:rPr>
          <w:rFonts w:hint="eastAsia"/>
        </w:rPr>
        <w:t>　　图表 2019-2024年中国膜基胶带价格走势图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2019-2024年中国膜基胶带进口统计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2019-2024年中国膜基胶带出口统计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2019-2024年中国膜基胶带行业企业数量统计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**地区膜基胶带市场规模</w:t>
      </w:r>
      <w:r>
        <w:rPr>
          <w:rFonts w:hint="eastAsia"/>
        </w:rPr>
        <w:br/>
      </w:r>
      <w:r>
        <w:rPr>
          <w:rFonts w:hint="eastAsia"/>
        </w:rPr>
        <w:t>　　图表 **地区膜基胶带行业市场需求</w:t>
      </w:r>
      <w:r>
        <w:rPr>
          <w:rFonts w:hint="eastAsia"/>
        </w:rPr>
        <w:br/>
      </w:r>
      <w:r>
        <w:rPr>
          <w:rFonts w:hint="eastAsia"/>
        </w:rPr>
        <w:t>　　图表 **地区膜基胶带市场调研</w:t>
      </w:r>
      <w:r>
        <w:rPr>
          <w:rFonts w:hint="eastAsia"/>
        </w:rPr>
        <w:br/>
      </w:r>
      <w:r>
        <w:rPr>
          <w:rFonts w:hint="eastAsia"/>
        </w:rPr>
        <w:t>　　图表 **地区膜基胶带行业市场需求分析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**地区膜基胶带市场规模</w:t>
      </w:r>
      <w:r>
        <w:rPr>
          <w:rFonts w:hint="eastAsia"/>
        </w:rPr>
        <w:br/>
      </w:r>
      <w:r>
        <w:rPr>
          <w:rFonts w:hint="eastAsia"/>
        </w:rPr>
        <w:t>　　图表 **地区膜基胶带行业市场需求</w:t>
      </w:r>
      <w:r>
        <w:rPr>
          <w:rFonts w:hint="eastAsia"/>
        </w:rPr>
        <w:br/>
      </w:r>
      <w:r>
        <w:rPr>
          <w:rFonts w:hint="eastAsia"/>
        </w:rPr>
        <w:t>　　图表 **地区膜基胶带市场调研</w:t>
      </w:r>
      <w:r>
        <w:rPr>
          <w:rFonts w:hint="eastAsia"/>
        </w:rPr>
        <w:br/>
      </w:r>
      <w:r>
        <w:rPr>
          <w:rFonts w:hint="eastAsia"/>
        </w:rPr>
        <w:t>　　图表 **地区膜基胶带行业市场需求分析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膜基胶带行业竞争对手分析</w:t>
      </w:r>
      <w:r>
        <w:rPr>
          <w:rFonts w:hint="eastAsia"/>
        </w:rPr>
        <w:br/>
      </w:r>
      <w:r>
        <w:rPr>
          <w:rFonts w:hint="eastAsia"/>
        </w:rPr>
        <w:t>　　图表 膜基胶带重点企业（一）基本信息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膜基胶带重点企业（一）经营情况分析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膜基胶带重点企业（一）主要经济指标情况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膜基胶带重点企业（二）经营情况分析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膜基胶带重点企业（二）主要经济指标情况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膜基胶带重点企业（二）盈利能力情况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膜基胶带重点企业（三）经营情况分析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膜基胶带重点企业（三）主要经济指标情况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膜基胶带重点企业（三）成长能力情况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2025-2031年中国膜基胶带市场需求预测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2025-2031年中国膜基胶带行业市场规模预测</w:t>
      </w:r>
      <w:r>
        <w:rPr>
          <w:rFonts w:hint="eastAsia"/>
        </w:rPr>
        <w:br/>
      </w:r>
      <w:r>
        <w:rPr>
          <w:rFonts w:hint="eastAsia"/>
        </w:rPr>
        <w:t>　　图表 膜基胶带行业准入条件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2025-2031年中国膜基胶带市场前景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2025-2031年中国膜基胶带行业发展趋势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d4cd65aad4cad" w:history="1">
        <w:r>
          <w:rPr>
            <w:rStyle w:val="Hyperlink"/>
          </w:rPr>
          <w:t>2025-2031年中国膜基胶带行业市场分析与前景趋势预测报告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d4cd65aad4cad" w:history="1">
        <w:r>
          <w:rPr>
            <w:rStyle w:val="Hyperlink"/>
          </w:rPr>
          <w:t>https://www.20087.com/1/53/MoJiJiaoDaiQianJing.html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74341c794fcf" w:history="1">
      <w:r>
        <w:rPr>
          <w:rStyle w:val="Hyperlink"/>
        </w:rPr>
        <w:t>2025-2031年中国膜基胶带行业市场分析与前景趋势预测报告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oJiJiaoDaiQianJing.html" TargetMode="External" Id="R854d4cd65aa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oJiJiaoDaiQianJing.html" TargetMode="External" Id="Re5ca74341c7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2025-10-16T08:32:32Z</dcterms:created>
  <dcterms:modified xsi:type="dcterms:W3CDTF">2025-10-16T09:32:32Z</dcterms:modified>
  <dc:subject>2025-2031年中国膜基胶带行业市场分析与前景趋势预测报告</dc:subject>
  <dc:title>2025-2031年中国膜基胶带行业市场分析与前景趋势预测报告</dc:title>
  <cp:keywords>2025-2031年中国膜基胶带行业市场分析与前景趋势预测报告</cp:keywords>
  <dc:description>2025-2031年中国膜基胶带行业市场分析与前景趋势预测报告</dc:description>
</cp:coreProperties>
</file>