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d2f1e8ba5c41e4" w:history="1">
              <w:r>
                <w:rPr>
                  <w:rStyle w:val="Hyperlink"/>
                </w:rPr>
                <w:t>2024-2030年中国自蓄热式燃烧器市场调研与发展前景报告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d2f1e8ba5c41e4" w:history="1">
              <w:r>
                <w:rPr>
                  <w:rStyle w:val="Hyperlink"/>
                </w:rPr>
                <w:t>2024-2030年中国自蓄热式燃烧器市场调研与发展前景报告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3827631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d2f1e8ba5c41e4" w:history="1">
                <w:r>
                  <w:rPr>
                    <w:rStyle w:val="Hyperlink"/>
                  </w:rPr>
                  <w:t>https://www.20087.com/1/63/ZiXuReShiRanShaoQiDeFaZhanQianJing.html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蓄热式燃烧器作为一种节能高效的工业热源设备，广泛应用于冶金、陶瓷、化工、建材等领域。其利用燃烧产生的高温烟气对蓄热体进行加热，再用蓄热体预热助燃空气或燃料，显著提高了热效率，降低了能源消耗和排放。现阶段，自蓄热式燃烧器市场呈现出技术成熟、规格多样、定制化服务增强的特点。新型耐高温材料的应用、燃烧控制系统的智能化升级以及模块化设计的推广，使得自蓄热式燃烧器能够适应各类复杂工况，满足不同用户的节能改造需求。政策层面，随着全球节能减排压力增大，各国政府对高能效工业设备的支持力度加大，为自蓄热式燃烧器市场提供了有利的政策环境。</w:t>
      </w:r>
      <w:r>
        <w:rPr>
          <w:rFonts w:hint="eastAsia"/>
        </w:rPr>
        <w:br/>
      </w:r>
      <w:r>
        <w:rPr>
          <w:rFonts w:hint="eastAsia"/>
        </w:rPr>
        <w:t>　　自蓄热式燃烧器的未来发展将紧密围绕深度节能、智能化和环保合规展开。在节能技术方面，将进一步探索余热回收的高效利用、低氮氧化物燃烧技术的优化以及与清洁能源（如氢气、生物质气）的兼容性改造。智能化方面，燃烧控制系统将集成大数据分析、机器学习等技术，实现燃烧过程的动态优化、故障预测与远程诊断，大幅提高设备运行的稳定性和可靠性。随着环保法规趋严，尤其是对氮氧化物、颗粒物排放限制的提升，自蓄热式燃烧器需不断提升减排性能，以满足严格的环保标准，并在产品设计中考虑生命周期评价，推动整个产业链向绿色低碳转型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4d2f1e8ba5c41e4" w:history="1">
        <w:r>
          <w:rPr>
            <w:rStyle w:val="Hyperlink"/>
          </w:rPr>
          <w:t>2024-2030年中国自蓄热式燃烧器市场调研与发展前景报告</w:t>
        </w:r>
      </w:hyperlink>
      <w:r>
        <w:rPr>
          <w:rFonts w:hint="eastAsia"/>
        </w:rPr>
        <w:t>全面剖析了自蓄热式燃烧器行业的市场规模、需求及价格动态。报告通过对自蓄热式燃烧器产业链的深入挖掘，详细分析了行业现状，并对自蓄热式燃烧器市场前景及发展趋势进行了科学预测。自蓄热式燃烧器报告还深入探索了各细分市场的特点，突出关注自蓄热式燃烧器重点企业的经营状况，全面揭示了自蓄热式燃烧器行业竞争格局、品牌影响力和市场集中度。自蓄热式燃烧器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自蓄热式燃烧器行业相关概述</w:t>
      </w:r>
      <w:r>
        <w:rPr>
          <w:rFonts w:hint="eastAsia"/>
        </w:rPr>
        <w:br/>
      </w:r>
      <w:r>
        <w:rPr>
          <w:rFonts w:hint="eastAsia"/>
        </w:rPr>
        <w:t>　　　　一、自蓄热式燃烧器行业定义及特点</w:t>
      </w:r>
      <w:r>
        <w:rPr>
          <w:rFonts w:hint="eastAsia"/>
        </w:rPr>
        <w:br/>
      </w:r>
      <w:r>
        <w:rPr>
          <w:rFonts w:hint="eastAsia"/>
        </w:rPr>
        <w:t>　　　　　　1、自蓄热式燃烧器行业定义</w:t>
      </w:r>
      <w:r>
        <w:rPr>
          <w:rFonts w:hint="eastAsia"/>
        </w:rPr>
        <w:br/>
      </w:r>
      <w:r>
        <w:rPr>
          <w:rFonts w:hint="eastAsia"/>
        </w:rPr>
        <w:t>　　　　　　2、自蓄热式燃烧器行业特点</w:t>
      </w:r>
      <w:r>
        <w:rPr>
          <w:rFonts w:hint="eastAsia"/>
        </w:rPr>
        <w:br/>
      </w:r>
      <w:r>
        <w:rPr>
          <w:rFonts w:hint="eastAsia"/>
        </w:rPr>
        <w:t>　　　　二、自蓄热式燃烧器行业经营模式分析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1、自蓄热式燃烧器生产模式</w:t>
      </w:r>
      <w:r>
        <w:rPr>
          <w:rFonts w:hint="eastAsia"/>
        </w:rPr>
        <w:br/>
      </w:r>
      <w:r>
        <w:rPr>
          <w:rFonts w:hint="eastAsia"/>
        </w:rPr>
        <w:t>　　　　　　2、自蓄热式燃烧器采购模式</w:t>
      </w:r>
      <w:r>
        <w:rPr>
          <w:rFonts w:hint="eastAsia"/>
        </w:rPr>
        <w:br/>
      </w:r>
      <w:r>
        <w:rPr>
          <w:rFonts w:hint="eastAsia"/>
        </w:rPr>
        <w:t>　　　　　　3、自蓄热式燃烧器销售模式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2023年世界自蓄热式燃烧器行业市场运行形势分析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2023年全球自蓄热式燃烧器行业发展概况</w:t>
      </w:r>
      <w:r>
        <w:rPr>
          <w:rFonts w:hint="eastAsia"/>
        </w:rPr>
        <w:br/>
      </w:r>
      <w:r>
        <w:rPr>
          <w:rFonts w:hint="eastAsia"/>
        </w:rPr>
        <w:t>　　第二节 世界自蓄热式燃烧器行业发展走势</w:t>
      </w:r>
      <w:r>
        <w:rPr>
          <w:rFonts w:hint="eastAsia"/>
        </w:rPr>
        <w:br/>
      </w:r>
      <w:r>
        <w:rPr>
          <w:rFonts w:hint="eastAsia"/>
        </w:rPr>
        <w:t>　　　　一、全球自蓄热式燃烧器行业市场分布情况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二、全球自蓄热式燃烧器行业发展趋势分析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全球自蓄热式燃烧器行业重点国家和区域分析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2023年中国自蓄热式燃烧器行业发展环境分析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自蓄热式燃烧器政策环境分析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自蓄热式燃烧器技术环境分析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2023年自蓄热式燃烧器行业技术发展现状及趋势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当前我国自蓄热式燃烧器技术发展现状</w:t>
      </w:r>
      <w:r>
        <w:rPr>
          <w:rFonts w:hint="eastAsia"/>
        </w:rPr>
        <w:br/>
      </w:r>
      <w:r>
        <w:rPr>
          <w:rFonts w:hint="eastAsia"/>
        </w:rPr>
        <w:t>　　第二节 中外自蓄热式燃烧器技术差距及产生差距的主要原因分析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提高我国自蓄热式燃烧器技术的对策</w:t>
      </w:r>
      <w:r>
        <w:rPr>
          <w:rFonts w:hint="eastAsia"/>
        </w:rPr>
        <w:br/>
      </w:r>
      <w:r>
        <w:rPr>
          <w:rFonts w:hint="eastAsia"/>
        </w:rPr>
        <w:t>　　第四节 我国自蓄热式燃烧器研发、设计发展趋势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中国自蓄热式燃烧器行业市场供需状况分析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中国自蓄热式燃烧器行业市场规模情况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中国自蓄热式燃烧器行业盈利情况分析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中国自蓄热式燃烧器行业市场需求状况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一、2018-2023年自蓄热式燃烧器行业市场需求情况</w:t>
      </w:r>
      <w:r>
        <w:rPr>
          <w:rFonts w:hint="eastAsia"/>
        </w:rPr>
        <w:br/>
      </w:r>
      <w:r>
        <w:rPr>
          <w:rFonts w:hint="eastAsia"/>
        </w:rPr>
        <w:t>　　　　二、自蓄热式燃烧器行业市场需求特点分析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三、2024-2030年自蓄热式燃烧器行业市场需求预测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中国自蓄热式燃烧器行业市场供给状况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一、2018-2023年自蓄热式燃烧器行业市场供给情况</w:t>
      </w:r>
      <w:r>
        <w:rPr>
          <w:rFonts w:hint="eastAsia"/>
        </w:rPr>
        <w:br/>
      </w:r>
      <w:r>
        <w:rPr>
          <w:rFonts w:hint="eastAsia"/>
        </w:rPr>
        <w:t>　　　　二、自蓄热式燃烧器行业市场供给特点分析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三、2024-2030年自蓄热式燃烧器行业市场供给预测</w:t>
      </w:r>
      <w:r>
        <w:rPr>
          <w:rFonts w:hint="eastAsia"/>
        </w:rPr>
        <w:br/>
      </w:r>
      <w:r>
        <w:rPr>
          <w:rFonts w:hint="eastAsia"/>
        </w:rPr>
        <w:t>　　第五节 自蓄热式燃烧器行业市场供需平衡状况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中国自蓄热式燃烧器行业进出口情况分析预测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2018-2023年中国自蓄热式燃烧器行业进出口情况分析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一、2018-2023年中国自蓄热式燃烧器行业进口分析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二、2018-2023年中国自蓄热式燃烧器行业出口分析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2024-2030年中国自蓄热式燃烧器行业进出口情况预测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一、2024-2030年中国自蓄热式燃烧器行业进口预测分析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二、2024-2030年中国自蓄热式燃烧器行业出口预测分析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影响自蓄热式燃烧器行业进出口变化的主要原因分析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2018-2023年中国自蓄热式燃烧器行业重点地区调研分析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一、中国自蓄热式燃烧器行业重点区域市场结构调研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二、**地区自蓄热式燃烧器市场调研分析</w:t>
      </w:r>
      <w:r>
        <w:rPr>
          <w:rFonts w:hint="eastAsia"/>
        </w:rPr>
        <w:br/>
      </w:r>
      <w:r>
        <w:rPr>
          <w:rFonts w:hint="eastAsia"/>
        </w:rPr>
        <w:t>　　　　三、**地区自蓄热式燃烧器市场调研分析</w:t>
      </w:r>
      <w:r>
        <w:rPr>
          <w:rFonts w:hint="eastAsia"/>
        </w:rPr>
        <w:br/>
      </w:r>
      <w:r>
        <w:rPr>
          <w:rFonts w:hint="eastAsia"/>
        </w:rPr>
        <w:t>　　　　四、**地区自蓄热式燃烧器市场调研分析</w:t>
      </w:r>
      <w:r>
        <w:rPr>
          <w:rFonts w:hint="eastAsia"/>
        </w:rPr>
        <w:br/>
      </w:r>
      <w:r>
        <w:rPr>
          <w:rFonts w:hint="eastAsia"/>
        </w:rPr>
        <w:t>　　　　五、**地区自蓄热式燃烧器市场调研分析</w:t>
      </w:r>
      <w:r>
        <w:rPr>
          <w:rFonts w:hint="eastAsia"/>
        </w:rPr>
        <w:br/>
      </w:r>
      <w:r>
        <w:rPr>
          <w:rFonts w:hint="eastAsia"/>
        </w:rPr>
        <w:t>　　　　六、**地区自蓄热式燃烧器市场调研分析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自蓄热式燃烧器行业细分产品市场调研分析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中国自蓄热式燃烧器行业市场行情分析预测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自蓄热式燃烧器价格影响因素分析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2018-2023年中国自蓄热式燃烧器市场价格趋向分析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2024-2030年中国自蓄热式燃烧器市场价格趋向预测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自蓄热式燃烧器行业上、下游市场分析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自蓄热式燃烧器行业上游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自蓄热式燃烧器行业下游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自蓄热式燃烧器行业竞争格局分析</w:t>
      </w:r>
      <w:r>
        <w:rPr>
          <w:rFonts w:hint="eastAsia"/>
        </w:rPr>
        <w:br/>
      </w:r>
      <w:r>
        <w:rPr>
          <w:rFonts w:hint="eastAsia"/>
        </w:rPr>
        <w:t>　　第一节 自蓄热式燃烧器行业集中度分析</w:t>
      </w:r>
      <w:r>
        <w:rPr>
          <w:rFonts w:hint="eastAsia"/>
        </w:rPr>
        <w:br/>
      </w:r>
      <w:r>
        <w:rPr>
          <w:rFonts w:hint="eastAsia"/>
        </w:rPr>
        <w:t>　　　　一、自蓄热式燃烧器市场集中度分析</w:t>
      </w:r>
      <w:r>
        <w:rPr>
          <w:rFonts w:hint="eastAsia"/>
        </w:rPr>
        <w:br/>
      </w:r>
      <w:r>
        <w:rPr>
          <w:rFonts w:hint="eastAsia"/>
        </w:rPr>
        <w:t>　　　　二、自蓄热式燃烧器企业集中度分析</w:t>
      </w:r>
      <w:r>
        <w:rPr>
          <w:rFonts w:hint="eastAsia"/>
        </w:rPr>
        <w:br/>
      </w:r>
      <w:r>
        <w:rPr>
          <w:rFonts w:hint="eastAsia"/>
        </w:rPr>
        <w:t>　　　　三、自蓄热式燃烧器区域集中度分析</w:t>
      </w:r>
      <w:r>
        <w:rPr>
          <w:rFonts w:hint="eastAsia"/>
        </w:rPr>
        <w:br/>
      </w:r>
      <w:r>
        <w:rPr>
          <w:rFonts w:hint="eastAsia"/>
        </w:rPr>
        <w:t>　　第二节 自蓄热式燃烧器行业竞争格局分析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一、2023年自蓄热式燃烧器行业竞争分析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二、2023年中外自蓄热式燃烧器产品竞争分析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三、2018-2023年中国自蓄热式燃烧器市场竞争分析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四、2024-2030年国内主要自蓄热式燃烧器企业动向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自蓄热式燃烧器行业重点企业发展调研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自蓄热式燃烧器重点企业（一）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自蓄热式燃烧器重点企业（二）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自蓄热式燃烧器重点企业（三）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自蓄热式燃烧器重点企业（四）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自蓄热式燃烧器重点企业（五）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自蓄热式燃烧器重点企业（六）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自蓄热式燃烧器企业发展策略分析</w:t>
      </w:r>
      <w:r>
        <w:rPr>
          <w:rFonts w:hint="eastAsia"/>
        </w:rPr>
        <w:br/>
      </w:r>
      <w:r>
        <w:rPr>
          <w:rFonts w:hint="eastAsia"/>
        </w:rPr>
        <w:t>　　第一节 自蓄热式燃烧器市场策略分析</w:t>
      </w:r>
      <w:r>
        <w:rPr>
          <w:rFonts w:hint="eastAsia"/>
        </w:rPr>
        <w:br/>
      </w:r>
      <w:r>
        <w:rPr>
          <w:rFonts w:hint="eastAsia"/>
        </w:rPr>
        <w:t>　　　　一、自蓄热式燃烧器价格策略分析</w:t>
      </w:r>
      <w:r>
        <w:rPr>
          <w:rFonts w:hint="eastAsia"/>
        </w:rPr>
        <w:br/>
      </w:r>
      <w:r>
        <w:rPr>
          <w:rFonts w:hint="eastAsia"/>
        </w:rPr>
        <w:t>　　　　二、自蓄热式燃烧器渠道策略分析</w:t>
      </w:r>
      <w:r>
        <w:rPr>
          <w:rFonts w:hint="eastAsia"/>
        </w:rPr>
        <w:br/>
      </w:r>
      <w:r>
        <w:rPr>
          <w:rFonts w:hint="eastAsia"/>
        </w:rPr>
        <w:t>　　第二节 自蓄热式燃烧器销售策略分析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提高自蓄热式燃烧器企业竞争力的策略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一、提高中国自蓄热式燃烧器企业核心竞争力的对策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二、自蓄热式燃烧器企业提升竞争力的主要方向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三、影响自蓄热式燃烧器企业核心竞争力的因素及提升途径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四、提高自蓄热式燃烧器企业竞争力的策略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对我国自蓄热式燃烧器品牌的战略思考</w:t>
      </w:r>
      <w:r>
        <w:rPr>
          <w:rFonts w:hint="eastAsia"/>
        </w:rPr>
        <w:br/>
      </w:r>
      <w:r>
        <w:rPr>
          <w:rFonts w:hint="eastAsia"/>
        </w:rPr>
        <w:t>　　　　一、自蓄热式燃烧器实施品牌战略的意义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二、自蓄热式燃烧器企业品牌的现状分析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三、我国自蓄热式燃烧器企业的品牌战略</w:t>
      </w:r>
      <w:r>
        <w:rPr>
          <w:rFonts w:hint="eastAsia"/>
        </w:rPr>
        <w:br/>
      </w:r>
      <w:r>
        <w:rPr>
          <w:rFonts w:hint="eastAsia"/>
        </w:rPr>
        <w:t>　　　　四、自蓄热式燃烧器品牌战略管理的策略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中国自蓄热式燃烧器行业营销策略分析</w:t>
      </w:r>
      <w:r>
        <w:rPr>
          <w:rFonts w:hint="eastAsia"/>
        </w:rPr>
        <w:br/>
      </w:r>
      <w:r>
        <w:rPr>
          <w:rFonts w:hint="eastAsia"/>
        </w:rPr>
        <w:t>　　第一节 自蓄热式燃烧器市场推广策略研究分析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一、做好自蓄热式燃烧器产品导入</w:t>
      </w:r>
      <w:r>
        <w:rPr>
          <w:rFonts w:hint="eastAsia"/>
        </w:rPr>
        <w:br/>
      </w:r>
      <w:r>
        <w:rPr>
          <w:rFonts w:hint="eastAsia"/>
        </w:rPr>
        <w:t>　　　　二、做好自蓄热式燃烧器产品组合和产品线决策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三、自蓄热式燃烧器行业城市市场推广策略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自蓄热式燃烧器行业渠道营销研究分析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一、自蓄热式燃烧器行业营销环境分析</w:t>
      </w:r>
      <w:r>
        <w:rPr>
          <w:rFonts w:hint="eastAsia"/>
        </w:rPr>
        <w:br/>
      </w:r>
      <w:r>
        <w:rPr>
          <w:rFonts w:hint="eastAsia"/>
        </w:rPr>
        <w:t>　　　　二、自蓄热式燃烧器行业现存的营销渠道分析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三、自蓄热式燃烧器行业终端市场营销管理策略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自蓄热式燃烧器行业营销战略研究分析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一、中国自蓄热式燃烧器行业有效整合营销策略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二、建立自蓄热式燃烧器行业厂商的双嬴模式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2024-2030年中国自蓄热式燃烧器行业前景与风险预测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2024年自蓄热式燃烧器市场前景分析</w:t>
      </w:r>
      <w:r>
        <w:rPr>
          <w:rFonts w:hint="eastAsia"/>
        </w:rPr>
        <w:br/>
      </w:r>
      <w:r>
        <w:rPr>
          <w:rFonts w:hint="eastAsia"/>
        </w:rPr>
        <w:t>　　第二节 2024年自蓄热式燃烧器发展趋势预测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2024-2030年中国自蓄热式燃烧器行业投资特性分析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一、2024-2030年中国自蓄热式燃烧器行业进入壁垒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二、2024-2030年中国自蓄热式燃烧器行业盈利模式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三、2024-2030年中国自蓄热式燃烧器行业盈利因素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2024-2030年中国自蓄热式燃烧器行业投资机会分析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一、2024-2030年中国自蓄热式燃烧器细分市场投资机会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二、2024-2030年中国自蓄热式燃烧器行业区域市场投资潜力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2024-2030年中国自蓄热式燃烧器行业投资风险分析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一、2024-2030年中国自蓄热式燃烧器行业市场竞争风险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二、2024-2030年中国自蓄热式燃烧器行业技术风险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三、2024-2030年中国自蓄热式燃烧器行业政策风险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四、2024-2030年中国自蓄热式燃烧器行业进入退出风险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2024-2030年中国自蓄热式燃烧器行业盈利模式与投资策略分析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国外自蓄热式燃烧器行业投资现状及经营模式分析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一、境外自蓄热式燃烧器行业成长情况调查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中国自蓄热式燃烧器行业商业模式探讨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中国自蓄热式燃烧器行业投资国际化发展战略分析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中国自蓄热式燃烧器行业投资策略分析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中国自蓄热式燃烧器行业资本运作战略选择方案研究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中^智^林^：中国自蓄热式燃烧器行业多元化经营战略的可行性分析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自蓄热式燃烧器图片</w:t>
      </w:r>
      <w:r>
        <w:rPr>
          <w:rFonts w:hint="eastAsia"/>
        </w:rPr>
        <w:br/>
      </w:r>
      <w:r>
        <w:rPr>
          <w:rFonts w:hint="eastAsia"/>
        </w:rPr>
        <w:t>　　图表 自蓄热式燃烧器种类 分类</w:t>
      </w:r>
      <w:r>
        <w:rPr>
          <w:rFonts w:hint="eastAsia"/>
        </w:rPr>
        <w:br/>
      </w:r>
      <w:r>
        <w:rPr>
          <w:rFonts w:hint="eastAsia"/>
        </w:rPr>
        <w:t>　　图表 自蓄热式燃烧器用途 应用</w:t>
      </w:r>
      <w:r>
        <w:rPr>
          <w:rFonts w:hint="eastAsia"/>
        </w:rPr>
        <w:br/>
      </w:r>
      <w:r>
        <w:rPr>
          <w:rFonts w:hint="eastAsia"/>
        </w:rPr>
        <w:t>　　图表 自蓄热式燃烧器主要特点</w:t>
      </w:r>
      <w:r>
        <w:rPr>
          <w:rFonts w:hint="eastAsia"/>
        </w:rPr>
        <w:br/>
      </w:r>
      <w:r>
        <w:rPr>
          <w:rFonts w:hint="eastAsia"/>
        </w:rPr>
        <w:t>　　图表 自蓄热式燃烧器产业链分析</w:t>
      </w:r>
      <w:r>
        <w:rPr>
          <w:rFonts w:hint="eastAsia"/>
        </w:rPr>
        <w:br/>
      </w:r>
      <w:r>
        <w:rPr>
          <w:rFonts w:hint="eastAsia"/>
        </w:rPr>
        <w:t>　　图表 自蓄热式燃烧器政策分析</w:t>
      </w:r>
      <w:r>
        <w:rPr>
          <w:rFonts w:hint="eastAsia"/>
        </w:rPr>
        <w:br/>
      </w:r>
      <w:r>
        <w:rPr>
          <w:rFonts w:hint="eastAsia"/>
        </w:rPr>
        <w:t>　　图表 自蓄热式燃烧器技术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2018-2023年中国自蓄热式燃烧器行业市场规模及增长情况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2018-2023年自蓄热式燃烧器行业市场容量分析</w:t>
      </w:r>
      <w:r>
        <w:rPr>
          <w:rFonts w:hint="eastAsia"/>
        </w:rPr>
        <w:br/>
      </w:r>
      <w:r>
        <w:rPr>
          <w:rFonts w:hint="eastAsia"/>
        </w:rPr>
        <w:t>　　图表 自蓄热式燃烧器生产现状</w:t>
      </w:r>
      <w:r>
        <w:rPr>
          <w:rFonts w:hint="eastAsia"/>
        </w:rPr>
        <w:br/>
      </w:r>
      <w:r>
        <w:rPr>
          <w:rFonts w:hint="eastAsia"/>
        </w:rPr>
        <w:t>　　图表 2018-2023年中国自蓄热式燃烧器行业产能统计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2018-2023年中国自蓄热式燃烧器行业产量及增长趋势</w:t>
      </w:r>
      <w:r>
        <w:rPr>
          <w:rFonts w:hint="eastAsia"/>
        </w:rPr>
        <w:br/>
      </w:r>
      <w:r>
        <w:rPr>
          <w:rFonts w:hint="eastAsia"/>
        </w:rPr>
        <w:t>　　图表 自蓄热式燃烧器行业动态</w:t>
      </w:r>
      <w:r>
        <w:rPr>
          <w:rFonts w:hint="eastAsia"/>
        </w:rPr>
        <w:br/>
      </w:r>
      <w:r>
        <w:rPr>
          <w:rFonts w:hint="eastAsia"/>
        </w:rPr>
        <w:t>　　图表 2018-2023年中国自蓄热式燃烧器市场需求量及增速统计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2018-2023年中国自蓄热式燃烧器行业销售收入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2023年中国自蓄热式燃烧器行业需求领域分布格局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2018-2023年中国自蓄热式燃烧器行业利润总额统计</w:t>
      </w:r>
      <w:r>
        <w:rPr>
          <w:rFonts w:hint="eastAsia"/>
        </w:rPr>
        <w:br/>
      </w:r>
      <w:r>
        <w:rPr>
          <w:rFonts w:hint="eastAsia"/>
        </w:rPr>
        <w:t>　　图表 2018-2023年中国自蓄热式燃烧器进口情况分析</w:t>
      </w:r>
      <w:r>
        <w:rPr>
          <w:rFonts w:hint="eastAsia"/>
        </w:rPr>
        <w:br/>
      </w:r>
      <w:r>
        <w:rPr>
          <w:rFonts w:hint="eastAsia"/>
        </w:rPr>
        <w:t>　　图表 2018-2023年中国自蓄热式燃烧器出口情况分析</w:t>
      </w:r>
      <w:r>
        <w:rPr>
          <w:rFonts w:hint="eastAsia"/>
        </w:rPr>
        <w:br/>
      </w:r>
      <w:r>
        <w:rPr>
          <w:rFonts w:hint="eastAsia"/>
        </w:rPr>
        <w:t>　　图表 2018-2023年中国自蓄热式燃烧器行业企业数量情况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2018-2023年中国自蓄热式燃烧器行业企业平均规模情况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2018-2023年中国自蓄热式燃烧器价格走势</w:t>
      </w:r>
      <w:r>
        <w:rPr>
          <w:rFonts w:hint="eastAsia"/>
        </w:rPr>
        <w:br/>
      </w:r>
      <w:r>
        <w:rPr>
          <w:rFonts w:hint="eastAsia"/>
        </w:rPr>
        <w:t>　　图表 2023年自蓄热式燃烧器成本和利润分析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**地区自蓄热式燃烧器市场规模及增长情况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**地区自蓄热式燃烧器行业市场需求情况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**地区自蓄热式燃烧器市场规模及增长情况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**地区自蓄热式燃烧器行业市场需求情况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**地区自蓄热式燃烧器市场规模及增长情况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**地区自蓄热式燃烧器行业市场需求情况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**地区自蓄热式燃烧器市场规模及增长情况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**地区自蓄热式燃烧器行业市场需求情况</w:t>
      </w:r>
      <w:r>
        <w:rPr>
          <w:rFonts w:hint="eastAsia"/>
        </w:rPr>
        <w:br/>
      </w:r>
      <w:r>
        <w:rPr>
          <w:rFonts w:hint="eastAsia"/>
        </w:rPr>
        <w:t>　　图表 自蓄热式燃烧器品牌</w:t>
      </w:r>
      <w:r>
        <w:rPr>
          <w:rFonts w:hint="eastAsia"/>
        </w:rPr>
        <w:br/>
      </w:r>
      <w:r>
        <w:rPr>
          <w:rFonts w:hint="eastAsia"/>
        </w:rPr>
        <w:t>　　图表 自蓄热式燃烧器企业（一）概况</w:t>
      </w:r>
      <w:r>
        <w:rPr>
          <w:rFonts w:hint="eastAsia"/>
        </w:rPr>
        <w:br/>
      </w:r>
      <w:r>
        <w:rPr>
          <w:rFonts w:hint="eastAsia"/>
        </w:rPr>
        <w:t>　　图表 企业自蓄热式燃烧器型号 规格</w:t>
      </w:r>
      <w:r>
        <w:rPr>
          <w:rFonts w:hint="eastAsia"/>
        </w:rPr>
        <w:br/>
      </w:r>
      <w:r>
        <w:rPr>
          <w:rFonts w:hint="eastAsia"/>
        </w:rPr>
        <w:t>　　图表 自蓄热式燃烧器企业（一）经营分析</w:t>
      </w:r>
      <w:r>
        <w:rPr>
          <w:rFonts w:hint="eastAsia"/>
        </w:rPr>
        <w:br/>
      </w:r>
      <w:r>
        <w:rPr>
          <w:rFonts w:hint="eastAsia"/>
        </w:rPr>
        <w:t>　　图表 自蓄热式燃烧器企业（一）盈利能力情况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自蓄热式燃烧器企业（一）偿债能力情况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自蓄热式燃烧器企业（一）运营能力情况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自蓄热式燃烧器企业（一）成长能力情况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自蓄热式燃烧器上游现状</w:t>
      </w:r>
      <w:r>
        <w:rPr>
          <w:rFonts w:hint="eastAsia"/>
        </w:rPr>
        <w:br/>
      </w:r>
      <w:r>
        <w:rPr>
          <w:rFonts w:hint="eastAsia"/>
        </w:rPr>
        <w:t>　　图表 自蓄热式燃烧器下游调研</w:t>
      </w:r>
      <w:r>
        <w:rPr>
          <w:rFonts w:hint="eastAsia"/>
        </w:rPr>
        <w:br/>
      </w:r>
      <w:r>
        <w:rPr>
          <w:rFonts w:hint="eastAsia"/>
        </w:rPr>
        <w:t>　　图表 自蓄热式燃烧器企业（二）概况</w:t>
      </w:r>
      <w:r>
        <w:rPr>
          <w:rFonts w:hint="eastAsia"/>
        </w:rPr>
        <w:br/>
      </w:r>
      <w:r>
        <w:rPr>
          <w:rFonts w:hint="eastAsia"/>
        </w:rPr>
        <w:t>　　图表 企业自蓄热式燃烧器型号 规格</w:t>
      </w:r>
      <w:r>
        <w:rPr>
          <w:rFonts w:hint="eastAsia"/>
        </w:rPr>
        <w:br/>
      </w:r>
      <w:r>
        <w:rPr>
          <w:rFonts w:hint="eastAsia"/>
        </w:rPr>
        <w:t>　　图表 自蓄热式燃烧器企业（二）经营分析</w:t>
      </w:r>
      <w:r>
        <w:rPr>
          <w:rFonts w:hint="eastAsia"/>
        </w:rPr>
        <w:br/>
      </w:r>
      <w:r>
        <w:rPr>
          <w:rFonts w:hint="eastAsia"/>
        </w:rPr>
        <w:t>　　图表 自蓄热式燃烧器企业（二）盈利能力情况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自蓄热式燃烧器企业（二）偿债能力情况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自蓄热式燃烧器企业（二）运营能力情况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自蓄热式燃烧器企业（二）成长能力情况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自蓄热式燃烧器企业（三）概况</w:t>
      </w:r>
      <w:r>
        <w:rPr>
          <w:rFonts w:hint="eastAsia"/>
        </w:rPr>
        <w:br/>
      </w:r>
      <w:r>
        <w:rPr>
          <w:rFonts w:hint="eastAsia"/>
        </w:rPr>
        <w:t>　　图表 企业自蓄热式燃烧器型号 规格</w:t>
      </w:r>
      <w:r>
        <w:rPr>
          <w:rFonts w:hint="eastAsia"/>
        </w:rPr>
        <w:br/>
      </w:r>
      <w:r>
        <w:rPr>
          <w:rFonts w:hint="eastAsia"/>
        </w:rPr>
        <w:t>　　图表 自蓄热式燃烧器企业（三）经营分析</w:t>
      </w:r>
      <w:r>
        <w:rPr>
          <w:rFonts w:hint="eastAsia"/>
        </w:rPr>
        <w:br/>
      </w:r>
      <w:r>
        <w:rPr>
          <w:rFonts w:hint="eastAsia"/>
        </w:rPr>
        <w:t>　　图表 自蓄热式燃烧器企业（三）盈利能力情况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自蓄热式燃烧器企业（三）偿债能力情况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自蓄热式燃烧器企业（三）运营能力情况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自蓄热式燃烧器企业（三）成长能力情况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自蓄热式燃烧器优势</w:t>
      </w:r>
      <w:r>
        <w:rPr>
          <w:rFonts w:hint="eastAsia"/>
        </w:rPr>
        <w:br/>
      </w:r>
      <w:r>
        <w:rPr>
          <w:rFonts w:hint="eastAsia"/>
        </w:rPr>
        <w:t>　　图表 自蓄热式燃烧器劣势</w:t>
      </w:r>
      <w:r>
        <w:rPr>
          <w:rFonts w:hint="eastAsia"/>
        </w:rPr>
        <w:br/>
      </w:r>
      <w:r>
        <w:rPr>
          <w:rFonts w:hint="eastAsia"/>
        </w:rPr>
        <w:t>　　图表 自蓄热式燃烧器机会</w:t>
      </w:r>
      <w:r>
        <w:rPr>
          <w:rFonts w:hint="eastAsia"/>
        </w:rPr>
        <w:br/>
      </w:r>
      <w:r>
        <w:rPr>
          <w:rFonts w:hint="eastAsia"/>
        </w:rPr>
        <w:t>　　图表 自蓄热式燃烧器威胁</w:t>
      </w:r>
      <w:r>
        <w:rPr>
          <w:rFonts w:hint="eastAsia"/>
        </w:rPr>
        <w:br/>
      </w:r>
      <w:r>
        <w:rPr>
          <w:rFonts w:hint="eastAsia"/>
        </w:rPr>
        <w:t>　　图表 2024-2030年中国自蓄热式燃烧器行业产能预测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2024-2030年中国自蓄热式燃烧器行业产量预测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2024-2030年中国自蓄热式燃烧器市场销售预测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2024-2030年中国自蓄热式燃烧器行业市场规模预测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2024-2030年中国自蓄热式燃烧器市场前景分析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2024-2030年中国自蓄热式燃烧器行业风险分析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2024-2030年中国自蓄热式燃烧器行业发展趋势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d2f1e8ba5c41e4" w:history="1">
        <w:r>
          <w:rPr>
            <w:rStyle w:val="Hyperlink"/>
          </w:rPr>
          <w:t>2024-2030年中国自蓄热式燃烧器市场调研与发展前景报告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3827631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d2f1e8ba5c41e4" w:history="1">
        <w:r>
          <w:rPr>
            <w:rStyle w:val="Hyperlink"/>
          </w:rPr>
          <w:t>https://www.20087.com/1/63/ZiXuReShiRanShaoQiDeFaZhanQianJing.html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b639680e6443e2" w:history="1">
      <w:r>
        <w:rPr>
          <w:rStyle w:val="Hyperlink"/>
        </w:rPr>
        <w:t>2024-2030年中国自蓄热式燃烧器市场调研与发展前景报告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ZiXuReShiRanShaoQiDeFaZhanQianJing.html" TargetMode="External" Id="Rb4d2f1e8ba5c41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ZiXuReShiRanShaoQiDeFaZhanQianJing.html" TargetMode="External" Id="R53b639680e6443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2024-04-08T23:23:34Z</dcterms:created>
  <dcterms:modified xsi:type="dcterms:W3CDTF">2024-04-09T00:23:34Z</dcterms:modified>
  <dc:subject>2024-2030年中国自蓄热式燃烧器市场调研与发展前景报告</dc:subject>
  <dc:title>2024-2030年中国自蓄热式燃烧器市场调研与发展前景报告</dc:title>
  <cp:keywords>2024-2030年中国自蓄热式燃烧器市场调研与发展前景报告</cp:keywords>
  <dc:description>2024-2030年中国自蓄热式燃烧器市场调研与发展前景报告</dc:description>
</cp:coreProperties>
</file>