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ab05888484b0f" w:history="1">
              <w:r>
                <w:rPr>
                  <w:rStyle w:val="Hyperlink"/>
                </w:rPr>
                <w:t>全球与中国航天电机发展现状分析及市场前景预测报告（2025-2031年）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ab05888484b0f" w:history="1">
              <w:r>
                <w:rPr>
                  <w:rStyle w:val="Hyperlink"/>
                </w:rPr>
                <w:t>全球与中国航天电机发展现状分析及市场前景预测报告（2025-2031年）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ab05888484b0f" w:history="1">
                <w:r>
                  <w:rPr>
                    <w:rStyle w:val="Hyperlink"/>
                  </w:rPr>
                  <w:t>https://www.20087.com/1/83/HangTianDianJiHangYeQianJingQuShi.html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电机作为航天器动力系统的核心部件，直接关系到航天任务的成功与否。随着航天技术的迅速发展，对航天电机的要求越来越高，包括更高的功率密度、更长的使用寿命、更强的环境适应性等。目前，航天电机技术已广泛应用于卫星姿态控制、空间站机械臂驱动、深空探测器推进等多个领域，且不断向着集成化、智能化方向发展，以满足航天任务的多样化需求。</w:t>
      </w:r>
      <w:r>
        <w:rPr>
          <w:rFonts w:hint="eastAsia"/>
        </w:rPr>
        <w:br/>
      </w:r>
      <w:r>
        <w:rPr>
          <w:rFonts w:hint="eastAsia"/>
        </w:rPr>
        <w:t>　　未来，航天电机技术的发展趋势将紧密围绕着航天活动的深化和扩展。随着商业航天的兴起、太空旅游的探索以及深空探测任务的增加，对航天电机提出了更高要求。一方面，新材料的应用，如高温超导材料、碳纤维复合材料等，将显著提升电机的性能和效率；另一方面，智能化技术的融合，如自适应控制、故障诊断与容错设计，将增强航天电机的自主性和可靠性。此外，模块化、标准化的设计思路将促进航天电机的快速迭代与低成本生产，适应快速发展的航天市场需求，推动航天技术的不断创新与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ab05888484b0f" w:history="1">
        <w:r>
          <w:rPr>
            <w:rStyle w:val="Hyperlink"/>
          </w:rPr>
          <w:t>全球与中国航天电机发展现状分析及市场前景预测报告（2025-2031年）</w:t>
        </w:r>
      </w:hyperlink>
      <w:r>
        <w:rPr>
          <w:rFonts w:hint="eastAsia"/>
        </w:rPr>
        <w:t>》从产业链视角出发，系统分析了航天电机行业的市场现状与需求动态，详细解读了航天电机市场规模、价格波动及上下游影响因素。报告深入剖析了航天电机细分领域的发展特点，基于权威数据对市场前景及未来趋势进行了科学预测，同时揭示了航天电机重点企业的竞争格局与市场集中度变化。报告客观翔实地指出了航天电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航天电机行业概述及发展现状</w:t>
      </w:r>
      <w:r>
        <w:rPr>
          <w:rFonts w:hint="eastAsia"/>
        </w:rPr>
        <w:br/>
      </w:r>
      <w:r>
        <w:rPr>
          <w:rFonts w:hint="eastAsia"/>
        </w:rPr>
        <w:t>　　1.1 航天电机行业介绍</w:t>
      </w:r>
      <w:r>
        <w:rPr>
          <w:rFonts w:hint="eastAsia"/>
        </w:rPr>
        <w:br/>
      </w:r>
      <w:r>
        <w:rPr>
          <w:rFonts w:hint="eastAsia"/>
        </w:rPr>
        <w:t>　　1.2 航天电机主要种类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2024年不同种类航天电机产量占比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2020-2031年不同种类航天电机价格走势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航天电机主要应用领域分析</w:t>
      </w:r>
      <w:r>
        <w:rPr>
          <w:rFonts w:hint="eastAsia"/>
        </w:rPr>
        <w:br/>
      </w:r>
      <w:r>
        <w:rPr>
          <w:rFonts w:hint="eastAsia"/>
        </w:rPr>
        <w:t>　　　　1.3.1 航天电机主要应用领域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2024年全球航天电机不同应用领域消费量占比分析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全球与中国航天电机市场发展现状对比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2020-2031年全球航天电机市场现状及发展趋势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2020-2031年中国航天电机市场现状及发展趋势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2020-2031年全球航天电机供需现状及趋势预测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2020-2031年全球航天电机产能、产量、产能利用率情况及趋势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2020-2031年全球航天电机产量、表观消费量情况及趋势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2020-2031年中国航天电机供需现状及趋势预测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2020-2031年中国航天电机产能、产量、产能利用率情况及趋势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2020-2031年中国航天电机产量、表观消费量情况及趋势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2020-2031年中国航天电机产量、需求量、市场缺口情况及趋势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中国航天电机行业政策分析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全球与中国航天电机重点企业产量、产值、集中度分析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全球市场航天电机重点企业2024和2025年产量、产值对比分析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全球市场航天电机重点企业2024和2025年产量对比分析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全球市场航天电机重点企业2024和2025年产值对比分析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全球市场航天电机重点企业2024和2025年产品价格分析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中国市场航天电机重点企业2024和2025年产量、产值对比分析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中国市场航天电机重点企业2024和2025年产量对比分析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中国市场航天电机重点企业2024和2025年产值对比分析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航天电机重点厂商总部</w:t>
      </w:r>
      <w:r>
        <w:rPr>
          <w:rFonts w:hint="eastAsia"/>
        </w:rPr>
        <w:br/>
      </w:r>
      <w:r>
        <w:rPr>
          <w:rFonts w:hint="eastAsia"/>
        </w:rPr>
        <w:t>　　2.4 航天电机行业企业集中度分析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全球重点航天电机企业SWOT分析</w:t>
      </w:r>
      <w:r>
        <w:rPr>
          <w:rFonts w:hint="eastAsia"/>
        </w:rPr>
        <w:br/>
      </w:r>
      <w:r>
        <w:rPr>
          <w:rFonts w:hint="eastAsia"/>
        </w:rPr>
        <w:t>　　2.6 中国重点航天电机企业SWOT分析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2020-2031年全球主要地区航天电机产量、产值、市场份额情况及趋势预测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2020-2031年全球主要地区航天电机产量、产值及市场份额情况及趋势预测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2020-2031年全球主要地区航天电机产量及市场份额情况及趋势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2020-2031年全球主要地区航天电机产值及市场份额情况及趋势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2020-2031年中国市场航天电机产量、产值情况及趋势预测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2020-2031年北美市场航天电机产量、产值情况及趋势预测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2020-2031年欧洲市场航天电机产量、产值情况及趋势预测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2020-2031年日本市场航天电机产量、产值情况及趋势预测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2020-2031年全球主要地区航天电机消费量、市场份额及发展趋势分析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2020-2031年全球主要地区航天电机消费量、市场份额及发展趋势预测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2020-2031年中国市场航天电机消费情况及发展趋势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2020-2031年北美市场航天电机消费情况及发展趋势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2020-2031年欧洲市场航天电机消费情况及发展趋势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2020-2031年日本市场航天电机消费情况及发展趋势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航天电机行业重点企业调研分析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企业航天电机产品</w:t>
      </w:r>
      <w:r>
        <w:rPr>
          <w:rFonts w:hint="eastAsia"/>
        </w:rPr>
        <w:br/>
      </w:r>
      <w:r>
        <w:rPr>
          <w:rFonts w:hint="eastAsia"/>
        </w:rPr>
        <w:t>　　　　5.1.3 企业航天电机产量、价格、收入、成本、毛利情况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企业航天电机产品</w:t>
      </w:r>
      <w:r>
        <w:rPr>
          <w:rFonts w:hint="eastAsia"/>
        </w:rPr>
        <w:br/>
      </w:r>
      <w:r>
        <w:rPr>
          <w:rFonts w:hint="eastAsia"/>
        </w:rPr>
        <w:t>　　　　5.2.3 企业航天电机产量、价格、收入、成本、毛利情况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企业航天电机产品</w:t>
      </w:r>
      <w:r>
        <w:rPr>
          <w:rFonts w:hint="eastAsia"/>
        </w:rPr>
        <w:br/>
      </w:r>
      <w:r>
        <w:rPr>
          <w:rFonts w:hint="eastAsia"/>
        </w:rPr>
        <w:t>　　　　5.3.3 企业航天电机产量、价格、收入、成本、毛利情况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企业航天电机产品</w:t>
      </w:r>
      <w:r>
        <w:rPr>
          <w:rFonts w:hint="eastAsia"/>
        </w:rPr>
        <w:br/>
      </w:r>
      <w:r>
        <w:rPr>
          <w:rFonts w:hint="eastAsia"/>
        </w:rPr>
        <w:t>　　　　5.4.3 企业航天电机产量、价格、收入、成本、毛利情况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企业航天电机产品</w:t>
      </w:r>
      <w:r>
        <w:rPr>
          <w:rFonts w:hint="eastAsia"/>
        </w:rPr>
        <w:br/>
      </w:r>
      <w:r>
        <w:rPr>
          <w:rFonts w:hint="eastAsia"/>
        </w:rPr>
        <w:t>　　　　5.5.3 企业航天电机产量、价格、收入、成本、毛利情况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企业航天电机产品</w:t>
      </w:r>
      <w:r>
        <w:rPr>
          <w:rFonts w:hint="eastAsia"/>
        </w:rPr>
        <w:br/>
      </w:r>
      <w:r>
        <w:rPr>
          <w:rFonts w:hint="eastAsia"/>
        </w:rPr>
        <w:t>　　　　5.6.3 企业航天电机产量、价格、收入、成本、毛利情况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企业航天电机产品</w:t>
      </w:r>
      <w:r>
        <w:rPr>
          <w:rFonts w:hint="eastAsia"/>
        </w:rPr>
        <w:br/>
      </w:r>
      <w:r>
        <w:rPr>
          <w:rFonts w:hint="eastAsia"/>
        </w:rPr>
        <w:t>　　　　5.7.3 企业航天电机产量、价格、收入、成本、毛利情况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企业航天电机产品</w:t>
      </w:r>
      <w:r>
        <w:rPr>
          <w:rFonts w:hint="eastAsia"/>
        </w:rPr>
        <w:br/>
      </w:r>
      <w:r>
        <w:rPr>
          <w:rFonts w:hint="eastAsia"/>
        </w:rPr>
        <w:t>　　　　5.8.3 企业航天电机产量、价格、收入、成本、毛利情况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企业航天电机产品</w:t>
      </w:r>
      <w:r>
        <w:rPr>
          <w:rFonts w:hint="eastAsia"/>
        </w:rPr>
        <w:br/>
      </w:r>
      <w:r>
        <w:rPr>
          <w:rFonts w:hint="eastAsia"/>
        </w:rPr>
        <w:t>　　　　5.9.3 企业航天电机产量、价格、收入、成本、毛利情况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企业航天电机产品</w:t>
      </w:r>
      <w:r>
        <w:rPr>
          <w:rFonts w:hint="eastAsia"/>
        </w:rPr>
        <w:br/>
      </w:r>
      <w:r>
        <w:rPr>
          <w:rFonts w:hint="eastAsia"/>
        </w:rPr>
        <w:t>　　　　5.10.3 企业航天电机产量、价格、收入、成本、毛利情况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2020-2031不同种类航天电机产量、价格、产值及市场份额情况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全球市场不同种类航天电机产量、产值及市场份额情况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2020-2031年全球市场不同种类航天电机产量、市场份额情况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2020-2031年全球市场不同种类航天电机产值、市场份额情况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2020-2031年全球市场不同种类航天电机价格走势分析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中国市场不同种类航天电机产量、产值及市场份额情况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2020-2031年中国市场不同种类航天电机产量、市场份额情况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2020-2031年中国市场不同种类航天电机产值、市场份额情况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2020-2031年中国市场不同种类航天电机价格走势分析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航天电机上游原料及下游主要应用领域分析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航天电机产业链分析</w:t>
      </w:r>
      <w:r>
        <w:rPr>
          <w:rFonts w:hint="eastAsia"/>
        </w:rPr>
        <w:br/>
      </w:r>
      <w:r>
        <w:rPr>
          <w:rFonts w:hint="eastAsia"/>
        </w:rPr>
        <w:t>　　7.2 航天电机产业上游供应分析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2020-2031年全球市场航天电机下游主要应用领域消费量、市场份额情况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2020-2031年中国市场航天电机下游主要应用领域消费量、市场份额及增长情况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2020-2031年中国市场航天电机产量、消费量、进出口分析及发展趋势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2020-2031年中国市场航天电机产量、消费量、进出口分析及发展趋势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2020-2031年中国市场航天电机进出口贸易趋势</w:t>
      </w:r>
      <w:r>
        <w:rPr>
          <w:rFonts w:hint="eastAsia"/>
        </w:rPr>
        <w:br/>
      </w:r>
      <w:r>
        <w:rPr>
          <w:rFonts w:hint="eastAsia"/>
        </w:rPr>
        <w:t>　　8.3 中国市场航天电机主要进口来源</w:t>
      </w:r>
      <w:r>
        <w:rPr>
          <w:rFonts w:hint="eastAsia"/>
        </w:rPr>
        <w:br/>
      </w:r>
      <w:r>
        <w:rPr>
          <w:rFonts w:hint="eastAsia"/>
        </w:rPr>
        <w:t>　　8.4 中国市场航天电机主要出口目的地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2025年中国市场航天电机主要地区分布</w:t>
      </w:r>
      <w:r>
        <w:rPr>
          <w:rFonts w:hint="eastAsia"/>
        </w:rPr>
        <w:br/>
      </w:r>
      <w:r>
        <w:rPr>
          <w:rFonts w:hint="eastAsia"/>
        </w:rPr>
        <w:t>　　9.1 中国航天电机生产地区分布</w:t>
      </w:r>
      <w:r>
        <w:rPr>
          <w:rFonts w:hint="eastAsia"/>
        </w:rPr>
        <w:br/>
      </w:r>
      <w:r>
        <w:rPr>
          <w:rFonts w:hint="eastAsia"/>
        </w:rPr>
        <w:t>　　9.2 中国航天电机消费地区分布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影响中国市场航天电机供需因素分析</w:t>
      </w:r>
      <w:r>
        <w:rPr>
          <w:rFonts w:hint="eastAsia"/>
        </w:rPr>
        <w:br/>
      </w:r>
      <w:r>
        <w:rPr>
          <w:rFonts w:hint="eastAsia"/>
        </w:rPr>
        <w:t>　　10.1 航天电机及相关行业技术发展概况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2020-2031年航天电机进出口贸易现状及趋势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2020-2031年航天电机产品技术趋势与价格走势预测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航天电机行业市场环境发展趋势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2020-2031年不同种类航天电机产品技术发展趋势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2020-2031年航天电机价格走势预测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航天电机销售渠道分析及建议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国内市场航天电机销售渠道分析</w:t>
      </w:r>
      <w:r>
        <w:rPr>
          <w:rFonts w:hint="eastAsia"/>
        </w:rPr>
        <w:br/>
      </w:r>
      <w:r>
        <w:rPr>
          <w:rFonts w:hint="eastAsia"/>
        </w:rPr>
        <w:t>　　　　12.1.1 当前航天电机主要销售模式及销售渠道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2020-2031年国内市场航天电机销售模式及销售渠道趋势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海外市场航天电机销售渠道分析</w:t>
      </w:r>
      <w:r>
        <w:rPr>
          <w:rFonts w:hint="eastAsia"/>
        </w:rPr>
        <w:br/>
      </w:r>
      <w:r>
        <w:rPr>
          <w:rFonts w:hint="eastAsia"/>
        </w:rPr>
        <w:t>　　12.3 航天电机行业营销策略建议</w:t>
      </w:r>
      <w:r>
        <w:rPr>
          <w:rFonts w:hint="eastAsia"/>
        </w:rPr>
        <w:br/>
      </w:r>
      <w:r>
        <w:rPr>
          <w:rFonts w:hint="eastAsia"/>
        </w:rPr>
        <w:t>　　　　12.3.1 航天电机市场定位及目标消费者分析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航天电机行业营销模式及销售渠道建议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航天电机产品介绍</w:t>
      </w:r>
      <w:r>
        <w:rPr>
          <w:rFonts w:hint="eastAsia"/>
        </w:rPr>
        <w:br/>
      </w:r>
      <w:r>
        <w:rPr>
          <w:rFonts w:hint="eastAsia"/>
        </w:rPr>
        <w:t>　　表 航天电机产品分类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2025年全球不同种类航天电机产量份额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2020-2031年不同种类航天电机价格及趋势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航天电机主要应用领域</w:t>
      </w:r>
      <w:r>
        <w:rPr>
          <w:rFonts w:hint="eastAsia"/>
        </w:rPr>
        <w:br/>
      </w:r>
      <w:r>
        <w:rPr>
          <w:rFonts w:hint="eastAsia"/>
        </w:rPr>
        <w:t>　　图 全球2025年航天电机不同应用领域消费量份额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2020-2031年全球市场航天电机产量及增长情况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2020-2031年全球市场航天电机产值及增长情况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2020-2031年中国市场航天电机产量、增长率及趋势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2020-2031年中国市场航天电机产值、增长率及趋势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2020-2031年全球航天电机产能、产量、产能利用率及趋势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2020-2031年全球航天电机产量、表观消费量及趋势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2020-2031年中国航天电机产能、产量、产能利用率及趋势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2020-2031年中国航天电机产量、表观消费量及趋势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2020-2031年中国航天电机产量、市场需求量及趋势</w:t>
      </w:r>
      <w:r>
        <w:rPr>
          <w:rFonts w:hint="eastAsia"/>
        </w:rPr>
        <w:br/>
      </w:r>
      <w:r>
        <w:rPr>
          <w:rFonts w:hint="eastAsia"/>
        </w:rPr>
        <w:t>　　表 航天电机行业政策分析</w:t>
      </w:r>
      <w:r>
        <w:rPr>
          <w:rFonts w:hint="eastAsia"/>
        </w:rPr>
        <w:br/>
      </w:r>
      <w:r>
        <w:rPr>
          <w:rFonts w:hint="eastAsia"/>
        </w:rPr>
        <w:t>　　表 全球市场航天电机重点企业2024和2025年产量对比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全球市场航天电机重点企业2024和2025年产量、市场份额统计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全球市场航天电机重点企业2025年产量、市场份额统计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全球市场航天电机重点企业2025年产量、市场份额统计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全球市场航天电机重点企业2024和2025年产值对比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全球市场航天电机重点企业2024和2025年产值市场份额统计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全球市场航天电机重点企业2025年产值、市场份额统计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全球市场航天电机重点企业2025年产值、市场份额统计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全球市场航天电机重点企业2024和2025年产品价格统计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中国市场航天电机重点企业2024和2025年产量对比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中国市场航天电机重点企业2024和2025年产量市场份额统计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中国市场航天电机重点企业2025年产量、市场份额统计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中国市场航天电机重点企业2025年产量、市场份额统计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中国市场航天电机重点企业2024和2025年产值对比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中国市场航天电机重点企业2024和2025年产值市场份额统计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中国市场航天电机重点企业2025年产值、市场份额统计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中国市场航天电机重点企业2025年产值、市场份额统计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航天电机企业总部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2024和2025年全球市场航天电机重点企业产值市场份额对比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全球航天电机重点企业SWOT分析</w:t>
      </w:r>
      <w:r>
        <w:rPr>
          <w:rFonts w:hint="eastAsia"/>
        </w:rPr>
        <w:br/>
      </w:r>
      <w:r>
        <w:rPr>
          <w:rFonts w:hint="eastAsia"/>
        </w:rPr>
        <w:t>　　表 中国航天电机重点企业SWOT分析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2020-2025年全球主要地区航天电机产量统计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2025-2031年全球主要地区航天电机产量预测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2020-2031年全球主要地区航天电机产量市场份额统计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2025年全球主要地区航天电机产量市场份额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2020-2025年全球主要地区航天电机产值统计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2025-2031年全球主要地区航天电机产值预测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2020-2031年全球主要地区航天电机产值市场份额统计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2025年全球主要地区航天电机产值市场份额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2020-2031年中国市场航天电机产量及增长情况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2020-2031年中国市场航天电机产值及增长情况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2020-2031年北美市场航天电机产量及增长情况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2020-2031年北美市场航天电机产值及增长情况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2020-2031年欧洲市场航天电机产量及增长情况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2020-2031年欧洲市场航天电机产值及增长情况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2020-2031年日本市场航天电机产量及增长情况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2020-2031年日本市场航天电机产值及增长情况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2020-2025年全球主要地区航天电机消费量统计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2025-2031年全球主要地区航天电机消费量预测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2020-2031年全球主要地区航天电机消费量市场份额统计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2025年全球主要地区航天电机消费量市场份额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2020-2031年中国市场航天电机消费量、增长率及趋势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2020-2031年北美市场航天电机消费量、增长率及趋势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2020-2031年欧洲市场航天电机消费量、增长率及趋势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2020-2031年日本市场航天电机消费量、增长率及趋势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重点企业（一）航天电机产品情况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重点企业（一）2024-2025年航天电机产量、价格、收入、成本、毛利情况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重点企业（二）航天电机产品情况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重点企业（二）2024-2025年航天电机产量、价格、收入、成本、毛利情况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重点企业（三）航天电机产品情况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重点企业（三）2024-2025年航天电机产量、价格、收入、成本、毛利情况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重点企业（四）航天电机产品情况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重点企业（四）2024-2025年航天电机产量、价格、收入、成本、毛利情况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重点企业（五）航天电机产品情况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重点企业（五）2024-2025年航天电机产量、价格、收入、成本、毛利情况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重点企业（六）航天电机产品情况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重点企业（六）2024-2025年航天电机产量、价格、收入、成本、毛利情况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重点企业（七）航天电机产品情况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重点企业（七）2024-2025年航天电机产量、价格、收入、成本、毛利情况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重点企业（八）航天电机产品情况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重点企业（八）2024-2025年航天电机产量、价格、收入、成本、毛利情况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重点企业（九）航天电机产品情况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重点企业（九）2024-2025年航天电机产量、价格、收入、成本、毛利情况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重点企业（十）航天电机产品情况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重点企业（十）2024-2025年航天电机产量、价格、收入、成本、毛利情况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2020-2025年全球市场不同种类航天电机产量统计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2025-2031年全球市场不同种类航天电机产量预测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2020-2031年全球市场不同种类航天电机产量市场份额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2020-2025年全球市场不同种类航天电机产值统计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2025-2031年全球市场不同种类航天电机产值预测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2020-2031年全球市场不同种类航天电机产值市场份额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2020-2031年全球市场不同种类航天电机价格走势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2020-2025年中国市场不同种类航天电机产量统计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2025-2031年中国市场不同种类航天电机产量预测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2020-2031年中国市场不同种类航天电机产量市场份额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2020-2025年中国市场不同种类航天电机产值统计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2025-2031年中国市场不同种类航天电机产值预测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2020-2031年中国市场不同种类航天电机产值市场份额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2020-2031年中国市场不同种类航天电机价格走势</w:t>
      </w:r>
      <w:r>
        <w:rPr>
          <w:rFonts w:hint="eastAsia"/>
        </w:rPr>
        <w:br/>
      </w:r>
      <w:r>
        <w:rPr>
          <w:rFonts w:hint="eastAsia"/>
        </w:rPr>
        <w:t>　　图 航天电机产业链</w:t>
      </w:r>
      <w:r>
        <w:rPr>
          <w:rFonts w:hint="eastAsia"/>
        </w:rPr>
        <w:br/>
      </w:r>
      <w:r>
        <w:rPr>
          <w:rFonts w:hint="eastAsia"/>
        </w:rPr>
        <w:t>　　表 航天电机原材料</w:t>
      </w:r>
      <w:r>
        <w:rPr>
          <w:rFonts w:hint="eastAsia"/>
        </w:rPr>
        <w:br/>
      </w:r>
      <w:r>
        <w:rPr>
          <w:rFonts w:hint="eastAsia"/>
        </w:rPr>
        <w:t>　　表 航天电机上游原料供应商及联系方式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2020-2025年全球市场航天电机主要应用领域消费量统计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2025-2031年全球市场航天电机主要应用领域消费量预测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2020-2031年全球市场航天电机主要应用领域消费量市场份额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2025年全球市场航天电机主要应用领域消费量市场份额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2020-2031年全球市场航天电机主要应用领域消费量增长率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2020-2025年中国市场航天电机主要应用领域消费量统计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2025-2031年中国市场航天电机主要应用领域消费量预测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2020-2031年中国市场航天电机主要应用领域消费量市场份额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2020-2031年中国市场航天电机主要应用领域消费量增长率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2020-2025年中国市场航天电机产量、消费量、进出口情况分析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2025-2031年中国市场航天电机产量、消费量、进出口情况预测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2020-2031年中国市场航天电机进出口量</w:t>
      </w:r>
      <w:r>
        <w:rPr>
          <w:rFonts w:hint="eastAsia"/>
        </w:rPr>
        <w:br/>
      </w:r>
      <w:r>
        <w:rPr>
          <w:rFonts w:hint="eastAsia"/>
        </w:rPr>
        <w:t>　　图 2025年航天电机生产地区分布</w:t>
      </w:r>
      <w:r>
        <w:rPr>
          <w:rFonts w:hint="eastAsia"/>
        </w:rPr>
        <w:br/>
      </w:r>
      <w:r>
        <w:rPr>
          <w:rFonts w:hint="eastAsia"/>
        </w:rPr>
        <w:t>　　图 2025年航天电机消费地区分布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2020-2031年中国航天电机进口量及趋势预测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2020-2031年中国航天电机出口量及趋势预测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2025-2031年不同种类航天电机产量占比</w:t>
      </w:r>
      <w:r>
        <w:rPr>
          <w:rFonts w:hint="eastAsia"/>
        </w:rPr>
        <w:br/>
      </w:r>
      <w:r>
        <w:rPr>
          <w:rFonts w:hint="eastAsia"/>
        </w:rPr>
        <w:t>　　图 2025-2031年航天电机价格走势预测</w:t>
      </w:r>
      <w:r>
        <w:rPr>
          <w:rFonts w:hint="eastAsia"/>
        </w:rPr>
        <w:br/>
      </w:r>
      <w:r>
        <w:rPr>
          <w:rFonts w:hint="eastAsia"/>
        </w:rPr>
        <w:t>　　图 国内市场航天电机未来销售渠道趋势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ab05888484b0f" w:history="1">
        <w:r>
          <w:rPr>
            <w:rStyle w:val="Hyperlink"/>
          </w:rPr>
          <w:t>全球与中国航天电机发展现状分析及市场前景预测报告（2025-2031年）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ab05888484b0f" w:history="1">
        <w:r>
          <w:rPr>
            <w:rStyle w:val="Hyperlink"/>
          </w:rPr>
          <w:t>https://www.20087.com/1/83/HangTianDianJiHangYeQianJingQuShi.html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热点：航天电机企业有哪些、航天机电股吧、小刀航天动力系、航天机电股票、贵阳林泉电机有限公司官网、航天机电公司简介、中国航天沈雁宾简介、航天机电简介、贵阳航天林泉电机隶属于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8602ec65e4259" w:history="1">
      <w:r>
        <w:rPr>
          <w:rStyle w:val="Hyperlink"/>
        </w:rPr>
        <w:t>全球与中国航天电机发展现状分析及市场前景预测报告（2025-2031年）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HangTianDianJiHangYeQianJingQuShi.html" TargetMode="External" Id="R989ab0588848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HangTianDianJiHangYeQianJingQuShi.html" TargetMode="External" Id="R1988602ec65e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2025-01-27T01:04:00Z</dcterms:created>
  <dcterms:modified xsi:type="dcterms:W3CDTF">2025-01-27T02:04:00Z</dcterms:modified>
  <dc:subject>全球与中国航天电机发展现状分析及市场前景预测报告（2025-2031年）</dc:subject>
  <dc:title>全球与中国航天电机发展现状分析及市场前景预测报告（2025-2031年）</dc:title>
  <cp:keywords>全球与中国航天电机发展现状分析及市场前景预测报告（2025-2031年）</cp:keywords>
  <dc:description>全球与中国航天电机发展现状分析及市场前景预测报告（2025-2031年）</dc:description>
</cp:coreProperties>
</file>