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70754ae84e70" w:history="1">
              <w:r>
                <w:rPr>
                  <w:rStyle w:val="Hyperlink"/>
                </w:rPr>
                <w:t>中国苯检测仪行业发展调研与前景趋势预测报告（2026-2032年）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70754ae84e70" w:history="1">
              <w:r>
                <w:rPr>
                  <w:rStyle w:val="Hyperlink"/>
                </w:rPr>
                <w:t>中国苯检测仪行业发展调研与前景趋势预测报告（2026-2032年）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c70754ae84e70" w:history="1">
                <w:r>
                  <w:rPr>
                    <w:rStyle w:val="Hyperlink"/>
                  </w:rPr>
                  <w:t>https://www.20087.com/1/03/BenJianCeYiFaZhanQianJingFenXi.html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检测仪是环境监测与职业健康安全领域的关键设备，主要应用于化工、石油、印刷及公共场所的空气质量监测。目前，苯检测仪的技术核心在于高灵敏度传感器的应用，主要包括半导体传感器与光离子化检测（PID）技术。半导体传感器凭借低成本与快速响应的优势，在市场上占据重要份额；而光离子化检测技术则具备检测范围广、抗干扰能力强等特点，特别适用于复杂工业环境中的微量苯蒸气检测。随着公众健康意识提升与环保政策收紧，苯检测仪正逐步向智能化与便携化方向发展。集成数据采集、远程传输及实时监控功能的智能苯检测仪，能够实现对苯浓度的实时监测与超限预警，有效提升了企业安全生产管理的信息化水平。</w:t>
      </w:r>
      <w:r>
        <w:rPr>
          <w:rFonts w:hint="eastAsia"/>
        </w:rPr>
        <w:br/>
      </w:r>
      <w:r>
        <w:rPr>
          <w:rFonts w:hint="eastAsia"/>
        </w:rPr>
        <w:t>　　未来，苯检测仪将在传感器精度、数据处理算法及多场景适应性上实现技术突破。市场调研网指出，纳米材料与复合传感器技术的应用，将大幅提升苯检测仪的检测下限与选择性，使其能够在极低浓度下精准捕捉苯蒸气波动，并有效排除其他挥发性有机化合物的干扰。人工智能算法的引入，将赋予苯检测仪更强的数据分析与趋势预判能力，设备不仅能实时报警，还能根据历史数据预测潜在泄漏风险。在形态上，苯检测仪将更加微型化与集成化，便于巡检人员随身携带或部署在物联网监测网络中。此外，针对家居环境与车内空气质量的民用级苯检测仪也将迎来增长，通过无线连接智能家居系统，为普通消费者提供全天候的呼吸健康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bc70754ae84e70" w:history="1">
        <w:r>
          <w:rPr>
            <w:rStyle w:val="Hyperlink"/>
          </w:rPr>
          <w:t>中国苯检测仪行业发展调研与前景趋势预测报告（2026-2032年）</w:t>
        </w:r>
      </w:hyperlink>
      <w:r>
        <w:rPr>
          <w:rFonts w:hint="eastAsia"/>
        </w:rPr>
        <w:t>》，2025年苯检测仪行业市场规模达 亿元，预计2032年市场规模将达 亿元，期间年均复合增长率（CAGR）达 %。报告基于统计局、相关行业协会及科研机构的详实数据，系统分析苯检测仪行业的市场规模、供需结构和竞争格局，梳理苯检测仪技术发展现状与创新方向。报告客观评估了苯检测仪市场增长潜力与风险因素，结合政策环境与消费趋势变化，对苯检测仪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苯检测仪行业概述</w:t>
      </w:r>
      <w:r>
        <w:rPr>
          <w:rFonts w:hint="eastAsia"/>
        </w:rPr>
        <w:br/>
      </w:r>
      <w:r>
        <w:rPr>
          <w:rFonts w:hint="eastAsia"/>
        </w:rPr>
        <w:t>　　第一节 苯检测仪定义与分类</w:t>
      </w:r>
      <w:r>
        <w:rPr>
          <w:rFonts w:hint="eastAsia"/>
        </w:rPr>
        <w:br/>
      </w:r>
      <w:r>
        <w:rPr>
          <w:rFonts w:hint="eastAsia"/>
        </w:rPr>
        <w:t>　　第二节 苯检测仪应用领域</w:t>
      </w:r>
      <w:r>
        <w:rPr>
          <w:rFonts w:hint="eastAsia"/>
        </w:rPr>
        <w:br/>
      </w:r>
      <w:r>
        <w:rPr>
          <w:rFonts w:hint="eastAsia"/>
        </w:rPr>
        <w:t>　　第三节 苯检测仪行业经济指标分析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2020-2025年全球苯检测仪市场规模与趋势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2026-2032年全球苯检测仪行业发展趋势与前景预测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2025-2026年苯检测仪产能与投资动态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二、苯检测仪产能扩张与投资动态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2026-2032年苯检测仪行业产量统计与趋势预测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一、2020-2025年苯检测仪行业产量数据统计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1、2020-2025年苯检测仪产量及增长趋势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2、2020-2025年苯检测仪细分产品产量及份额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三、2026-2032年苯检测仪产量预测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2026-2032年苯检测仪市场需求与销售分析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一、2025-2026年苯检测仪行业需求现状</w:t>
      </w:r>
      <w:r>
        <w:rPr>
          <w:rFonts w:hint="eastAsia"/>
        </w:rPr>
        <w:br/>
      </w:r>
      <w:r>
        <w:rPr>
          <w:rFonts w:hint="eastAsia"/>
        </w:rPr>
        <w:t>　　　　二、苯检测仪客户群体与需求特点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三、2020-2025年苯检测仪行业销售规模分析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四、2026-2032年苯检测仪市场增长潜力与规模预测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一、2025-2026年苯检测仪主要细分产品市场现状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一、2025-2026年苯检测仪各应用领域市场现状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2025-2026年苯检测仪行业技术发展现状及趋势分析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苯检测仪行业技术发展方向、趋势预测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一、2020-2025年苯检测仪市场价格走势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2026-2032年苯检测仪价格竞争态势与趋势预测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2025-2026年重点区域苯检测仪市场发展概况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苯检测仪行业进口情况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2020-2025年中国苯检测仪行业规模情况</w:t>
      </w:r>
      <w:r>
        <w:rPr>
          <w:rFonts w:hint="eastAsia"/>
        </w:rPr>
        <w:br/>
      </w:r>
      <w:r>
        <w:rPr>
          <w:rFonts w:hint="eastAsia"/>
        </w:rPr>
        <w:t>　　　　一、苯检测仪行业企业数量规模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二、苯检测仪行业从业人员规模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三、苯检测仪行业市场敏感性分析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2020-2025年中国苯检测仪行业财务能力分析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一、苯检测仪行业盈利能力</w:t>
      </w:r>
      <w:r>
        <w:rPr>
          <w:rFonts w:hint="eastAsia"/>
        </w:rPr>
        <w:br/>
      </w:r>
      <w:r>
        <w:rPr>
          <w:rFonts w:hint="eastAsia"/>
        </w:rPr>
        <w:t>　　　　二、苯检测仪行业偿债能力</w:t>
      </w:r>
      <w:r>
        <w:rPr>
          <w:rFonts w:hint="eastAsia"/>
        </w:rPr>
        <w:br/>
      </w:r>
      <w:r>
        <w:rPr>
          <w:rFonts w:hint="eastAsia"/>
        </w:rPr>
        <w:t>　　　　三、苯检测仪行业营运能力</w:t>
      </w:r>
      <w:r>
        <w:rPr>
          <w:rFonts w:hint="eastAsia"/>
        </w:rPr>
        <w:br/>
      </w:r>
      <w:r>
        <w:rPr>
          <w:rFonts w:hint="eastAsia"/>
        </w:rPr>
        <w:t>　　　　四、苯检测仪行业发展能力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苯检测仪行业竞争格局总览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2025-2026年苯检测仪行业竞争力分析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2020-2025年苯检测仪行业企业并购活动分析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2025-2026年苯检测仪行业会展与招投标活动分析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2026年中国苯检测仪企业发展企业发展策略与建议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中国苯检测仪行业风险与对策</w:t>
      </w:r>
      <w:r>
        <w:rPr>
          <w:rFonts w:hint="eastAsia"/>
        </w:rPr>
        <w:br/>
      </w:r>
      <w:r>
        <w:rPr>
          <w:rFonts w:hint="eastAsia"/>
        </w:rPr>
        <w:t>　　第一节 苯检测仪行业SWOT分析</w:t>
      </w:r>
      <w:r>
        <w:rPr>
          <w:rFonts w:hint="eastAsia"/>
        </w:rPr>
        <w:br/>
      </w:r>
      <w:r>
        <w:rPr>
          <w:rFonts w:hint="eastAsia"/>
        </w:rPr>
        <w:t>　　　　一、苯检测仪行业优势</w:t>
      </w:r>
      <w:r>
        <w:rPr>
          <w:rFonts w:hint="eastAsia"/>
        </w:rPr>
        <w:br/>
      </w:r>
      <w:r>
        <w:rPr>
          <w:rFonts w:hint="eastAsia"/>
        </w:rPr>
        <w:t>　　　　二、苯检测仪行业劣势</w:t>
      </w:r>
      <w:r>
        <w:rPr>
          <w:rFonts w:hint="eastAsia"/>
        </w:rPr>
        <w:br/>
      </w:r>
      <w:r>
        <w:rPr>
          <w:rFonts w:hint="eastAsia"/>
        </w:rPr>
        <w:t>　　　　三、苯检测仪市场机会</w:t>
      </w:r>
      <w:r>
        <w:rPr>
          <w:rFonts w:hint="eastAsia"/>
        </w:rPr>
        <w:br/>
      </w:r>
      <w:r>
        <w:rPr>
          <w:rFonts w:hint="eastAsia"/>
        </w:rPr>
        <w:t>　　　　四、苯检测仪市场威胁</w:t>
      </w:r>
      <w:r>
        <w:rPr>
          <w:rFonts w:hint="eastAsia"/>
        </w:rPr>
        <w:br/>
      </w:r>
      <w:r>
        <w:rPr>
          <w:rFonts w:hint="eastAsia"/>
        </w:rPr>
        <w:t>　　第二节 苯检测仪行业风险及对策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2026-2032年中国苯检测仪行业前景与发展趋势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2025-2026年苯检测仪行业发展环境分析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一、苯检测仪行业主管部门与监管体制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2026-2032年苯检测仪行业发展趋势与方向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2026-2032年苯检测仪行业发展潜力与机遇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中.智林.苯检测仪行业发展建议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苯检测仪行业类别</w:t>
      </w:r>
      <w:r>
        <w:rPr>
          <w:rFonts w:hint="eastAsia"/>
        </w:rPr>
        <w:br/>
      </w:r>
      <w:r>
        <w:rPr>
          <w:rFonts w:hint="eastAsia"/>
        </w:rPr>
        <w:t>　　图表 苯检测仪行业产业链调研</w:t>
      </w:r>
      <w:r>
        <w:rPr>
          <w:rFonts w:hint="eastAsia"/>
        </w:rPr>
        <w:br/>
      </w:r>
      <w:r>
        <w:rPr>
          <w:rFonts w:hint="eastAsia"/>
        </w:rPr>
        <w:t>　　图表 苯检测仪行业现状</w:t>
      </w:r>
      <w:r>
        <w:rPr>
          <w:rFonts w:hint="eastAsia"/>
        </w:rPr>
        <w:br/>
      </w:r>
      <w:r>
        <w:rPr>
          <w:rFonts w:hint="eastAsia"/>
        </w:rPr>
        <w:t>　　图表 苯检测仪行业标准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2020-2025年中国苯检测仪行业市场规模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2026年中国苯检测仪行业产能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2020-2025年中国苯检测仪行业产量统计</w:t>
      </w:r>
      <w:r>
        <w:rPr>
          <w:rFonts w:hint="eastAsia"/>
        </w:rPr>
        <w:br/>
      </w:r>
      <w:r>
        <w:rPr>
          <w:rFonts w:hint="eastAsia"/>
        </w:rPr>
        <w:t>　　图表 苯检测仪行业动态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2020-2025年中国苯检测仪市场需求量</w:t>
      </w:r>
      <w:r>
        <w:rPr>
          <w:rFonts w:hint="eastAsia"/>
        </w:rPr>
        <w:br/>
      </w:r>
      <w:r>
        <w:rPr>
          <w:rFonts w:hint="eastAsia"/>
        </w:rPr>
        <w:t>　　图表 2026年中国苯检测仪行业需求区域调研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2020-2025年中国苯检测仪行情</w:t>
      </w:r>
      <w:r>
        <w:rPr>
          <w:rFonts w:hint="eastAsia"/>
        </w:rPr>
        <w:br/>
      </w:r>
      <w:r>
        <w:rPr>
          <w:rFonts w:hint="eastAsia"/>
        </w:rPr>
        <w:t>　　图表 2020-2025年中国苯检测仪价格走势图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2020-2025年中国苯检测仪出口统计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**地区苯检测仪市场规模</w:t>
      </w:r>
      <w:r>
        <w:rPr>
          <w:rFonts w:hint="eastAsia"/>
        </w:rPr>
        <w:br/>
      </w:r>
      <w:r>
        <w:rPr>
          <w:rFonts w:hint="eastAsia"/>
        </w:rPr>
        <w:t>　　图表 **地区苯检测仪行业市场需求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**地区苯检测仪市场调研</w:t>
      </w:r>
      <w:r>
        <w:rPr>
          <w:rFonts w:hint="eastAsia"/>
        </w:rPr>
        <w:br/>
      </w:r>
      <w:r>
        <w:rPr>
          <w:rFonts w:hint="eastAsia"/>
        </w:rPr>
        <w:t>　　图表 **地区苯检测仪行业市场需求分析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**地区苯检测仪市场规模</w:t>
      </w:r>
      <w:r>
        <w:rPr>
          <w:rFonts w:hint="eastAsia"/>
        </w:rPr>
        <w:br/>
      </w:r>
      <w:r>
        <w:rPr>
          <w:rFonts w:hint="eastAsia"/>
        </w:rPr>
        <w:t>　　图表 **地区苯检测仪行业市场需求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**地区苯检测仪市场调研</w:t>
      </w:r>
      <w:r>
        <w:rPr>
          <w:rFonts w:hint="eastAsia"/>
        </w:rPr>
        <w:br/>
      </w:r>
      <w:r>
        <w:rPr>
          <w:rFonts w:hint="eastAsia"/>
        </w:rPr>
        <w:t>　　图表 **地区苯检测仪行业市场需求分析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苯检测仪行业竞争对手分析</w:t>
      </w:r>
      <w:r>
        <w:rPr>
          <w:rFonts w:hint="eastAsia"/>
        </w:rPr>
        <w:br/>
      </w:r>
      <w:r>
        <w:rPr>
          <w:rFonts w:hint="eastAsia"/>
        </w:rPr>
        <w:t>　　图表 苯检测仪重点企业（一）基本信息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2026-2032年中国苯检测仪行业市场规模预测</w:t>
      </w:r>
      <w:r>
        <w:rPr>
          <w:rFonts w:hint="eastAsia"/>
        </w:rPr>
        <w:br/>
      </w:r>
      <w:r>
        <w:rPr>
          <w:rFonts w:hint="eastAsia"/>
        </w:rPr>
        <w:t>　　图表 苯检测仪行业准入条件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2026年中国苯检测仪市场前景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2026-2032年中国苯检测仪行业信息化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70754ae84e70" w:history="1">
        <w:r>
          <w:rPr>
            <w:rStyle w:val="Hyperlink"/>
          </w:rPr>
          <w:t>中国苯检测仪行业发展调研与前景趋势预测报告（2026-2032年）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c70754ae84e70" w:history="1">
        <w:r>
          <w:rPr>
            <w:rStyle w:val="Hyperlink"/>
          </w:rPr>
          <w:t>https://www.20087.com/1/03/BenJianCeYiFaZhanQianJingFenXi.html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8ea1acde34bd8" w:history="1">
      <w:r>
        <w:rPr>
          <w:rStyle w:val="Hyperlink"/>
        </w:rPr>
        <w:t>中国苯检测仪行业发展调研与前景趋势预测报告（2026-2032年）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enJianCeYiFaZhanQianJingFenXi.html" TargetMode="External" Id="R99bc70754ae8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enJianCeYiFaZhanQianJingFenXi.html" TargetMode="External" Id="Rfa88ea1acde3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2026-05-09T03:47:57Z</dcterms:created>
  <dcterms:modified xsi:type="dcterms:W3CDTF">2026-05-09T04:47:57Z</dcterms:modified>
  <dc:subject>中国苯检测仪行业发展调研与前景趋势预测报告（2026-2032年）</dc:subject>
  <dc:title>中国苯检测仪行业发展调研与前景趋势预测报告（2026-2032年）</dc:title>
  <cp:keywords>中国苯检测仪行业发展调研与前景趋势预测报告（2026-2032年）</cp:keywords>
  <dc:description>中国苯检测仪行业发展调研与前景趋势预测报告（2026-2032年）</dc:description>
</cp:coreProperties>
</file>