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3ce1974b04e09" w:history="1">
              <w:r>
                <w:rPr>
                  <w:rStyle w:val="Hyperlink"/>
                </w:rPr>
                <w:t>2025-2031年中国蓄热式换热器市场现状分析与前景趋势预测报告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3ce1974b04e09" w:history="1">
              <w:r>
                <w:rPr>
                  <w:rStyle w:val="Hyperlink"/>
                </w:rPr>
                <w:t>2025-2031年中国蓄热式换热器市场现状分析与前景趋势预测报告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3ce1974b04e09" w:history="1">
                <w:r>
                  <w:rPr>
                    <w:rStyle w:val="Hyperlink"/>
                  </w:rPr>
                  <w:t>https://www.20087.com/1/23/XuReShiHuanReQiShiChangXianZhuangHeQianJing.html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热式换热器是一种高效节能的热交换设备，它通过蓄热材料储存热量并在需要时释放，实现了能量的有效利用。近年来，随着工业节能和减排要求的提高，蓄热式换热器的应用越来越广泛，尤其是在冶金、化工、电力等行业。技术创新使得蓄热式换热器的性能得到显著提升，包括更高的热效率、更长的使用寿命和更低的维护成本。同时，新型蓄热材料的开发为提高设备的整体性能提供了可能。</w:t>
      </w:r>
      <w:r>
        <w:rPr>
          <w:rFonts w:hint="eastAsia"/>
        </w:rPr>
        <w:br/>
      </w:r>
      <w:r>
        <w:rPr>
          <w:rFonts w:hint="eastAsia"/>
        </w:rPr>
        <w:t>　　未来，蓄热式换热器市场预计将保持稳定增长。随着全球对可持续发展的重视程度加深，节能减排成为了各行各业发展的必然趋势。蓄热式换热器凭借其显著的节能效果，将成为实现这一目标的重要手段之一。技术创新将继续推动蓄热式换热器的发展，包括开发更高效的蓄热材料、优化设备结构设计以提高热传递效率等。此外，随着物联网技术的应用，蓄热式换热器将更加智能化，能够根据实际需求自动调节运行状态，进一步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3ce1974b04e09" w:history="1">
        <w:r>
          <w:rPr>
            <w:rStyle w:val="Hyperlink"/>
          </w:rPr>
          <w:t>2025-2031年中国蓄热式换热器市场现状分析与前景趋势预测报告</w:t>
        </w:r>
      </w:hyperlink>
      <w:r>
        <w:rPr>
          <w:rFonts w:hint="eastAsia"/>
        </w:rPr>
        <w:t>》基于深入的行业调研，对蓄热式换热器产业链进行了全面分析。报告详细探讨了蓄热式换热器市场规模、需求状况，以及价格动态，并深入解读了当前蓄热式换热器行业现状、市场前景及未来发展趋势。同时，报告聚焦于蓄热式换热器行业重点企业，剖析了竞争格局、市场集中度及品牌建设情况，并对蓄热式换热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蓄热式换热器行业发展概述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一、蓄热式换热器行业定义及分类</w:t>
      </w:r>
      <w:r>
        <w:rPr>
          <w:rFonts w:hint="eastAsia"/>
        </w:rPr>
        <w:br/>
      </w:r>
      <w:r>
        <w:rPr>
          <w:rFonts w:hint="eastAsia"/>
        </w:rPr>
        <w:t>　　　　二、蓄热式换热器行业经济特性</w:t>
      </w:r>
      <w:r>
        <w:rPr>
          <w:rFonts w:hint="eastAsia"/>
        </w:rPr>
        <w:br/>
      </w:r>
      <w:r>
        <w:rPr>
          <w:rFonts w:hint="eastAsia"/>
        </w:rPr>
        <w:t>　　　　三、蓄热式换热器行业产业链简介</w:t>
      </w:r>
      <w:r>
        <w:rPr>
          <w:rFonts w:hint="eastAsia"/>
        </w:rPr>
        <w:br/>
      </w:r>
      <w:r>
        <w:rPr>
          <w:rFonts w:hint="eastAsia"/>
        </w:rPr>
        <w:t>　　第二节 蓄热式换热器行业发展成熟度</w:t>
      </w:r>
      <w:r>
        <w:rPr>
          <w:rFonts w:hint="eastAsia"/>
        </w:rPr>
        <w:br/>
      </w:r>
      <w:r>
        <w:rPr>
          <w:rFonts w:hint="eastAsia"/>
        </w:rPr>
        <w:t>　　　　一、蓄热式换热器行业发展周期分析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蓄热式换热器行业相关产业动态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蓄热式换热器行业发展环境分析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蓄热式换热器行业环境分析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蓄热式换热器行业相关政策、法规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蓄热式换热器行业技术发展现状及趋势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当前我国蓄热式换热器技术发展现状</w:t>
      </w:r>
      <w:r>
        <w:rPr>
          <w:rFonts w:hint="eastAsia"/>
        </w:rPr>
        <w:br/>
      </w:r>
      <w:r>
        <w:rPr>
          <w:rFonts w:hint="eastAsia"/>
        </w:rPr>
        <w:t>　　第二节 中外蓄热式换热器技术差距及产生差距的主要原因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提高我国蓄热式换热器技术的对策</w:t>
      </w:r>
      <w:r>
        <w:rPr>
          <w:rFonts w:hint="eastAsia"/>
        </w:rPr>
        <w:br/>
      </w:r>
      <w:r>
        <w:rPr>
          <w:rFonts w:hint="eastAsia"/>
        </w:rPr>
        <w:t>　　第四节 我国蓄热式换热器产品研发、设计发展趋势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中国蓄热式换热器市场发展调研</w:t>
      </w:r>
      <w:r>
        <w:rPr>
          <w:rFonts w:hint="eastAsia"/>
        </w:rPr>
        <w:br/>
      </w:r>
      <w:r>
        <w:rPr>
          <w:rFonts w:hint="eastAsia"/>
        </w:rPr>
        <w:t>　　第一节 蓄热式换热器市场现状分析及预测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一、2019-2024年中国蓄热式换热器市场规模分析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二、2025-2031年中国蓄热式换热器市场规模预测</w:t>
      </w:r>
      <w:r>
        <w:rPr>
          <w:rFonts w:hint="eastAsia"/>
        </w:rPr>
        <w:br/>
      </w:r>
      <w:r>
        <w:rPr>
          <w:rFonts w:hint="eastAsia"/>
        </w:rPr>
        <w:t>　　第二节 蓄热式换热器行业产能分析及预测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一、2019-2024年中国蓄热式换热器行业产能分析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二、2025-2031年中国蓄热式换热器行业产能预测</w:t>
      </w:r>
      <w:r>
        <w:rPr>
          <w:rFonts w:hint="eastAsia"/>
        </w:rPr>
        <w:br/>
      </w:r>
      <w:r>
        <w:rPr>
          <w:rFonts w:hint="eastAsia"/>
        </w:rPr>
        <w:t>　　第三节 蓄热式换热器行业产量分析及预测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一、2019-2024年中国蓄热式换热器行业产量分析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二、2025-2031年中国蓄热式换热器行业产量预测</w:t>
      </w:r>
      <w:r>
        <w:rPr>
          <w:rFonts w:hint="eastAsia"/>
        </w:rPr>
        <w:br/>
      </w:r>
      <w:r>
        <w:rPr>
          <w:rFonts w:hint="eastAsia"/>
        </w:rPr>
        <w:t>　　第四节 蓄热式换热器市场需求分析及预测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一、2019-2024年中国蓄热式换热器市场需求分析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二、2025-2031年中国蓄热式换热器市场需求预测</w:t>
      </w:r>
      <w:r>
        <w:rPr>
          <w:rFonts w:hint="eastAsia"/>
        </w:rPr>
        <w:br/>
      </w:r>
      <w:r>
        <w:rPr>
          <w:rFonts w:hint="eastAsia"/>
        </w:rPr>
        <w:t>　　第五节 蓄热式换热器进出口数据分析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一、2019-2024年中国蓄热式换热器进出口数据分析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二、2025-2031年国内蓄热式换热器进出口情况预测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2019-2024年中国蓄热式换热器行业总体发展状况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中国蓄热式换热器行业规模情况分析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一、蓄热式换热器行业单位规模情况分析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二、蓄热式换热器行业人员规模状况分析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三、蓄热式换热器行业资产规模状况分析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四、蓄热式换热器行业市场规模状况分析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五、蓄热式换热器行业敏感性分析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中国蓄热式换热器行业财务能力分析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一、蓄热式换热器行业盈利能力分析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二、蓄热式换热器行业偿债能力分析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三、蓄热式换热器行业营运能力分析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四、蓄热式换热器行业发展能力分析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中国蓄热式换热器行业重点区域发展分析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一、中国蓄热式换热器行业重点区域市场结构变化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二、重点地区（一）蓄热式换热器行业发展分析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三、重点地区（二）蓄热式换热器行业发展分析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四、重点地区（三）蓄热式换热器行业发展分析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五、重点地区（四）蓄热式换热器行业发展分析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六、重点地区（五）蓄热式换热器行业发展分析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蓄热式换热器行业产品价格分析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三、主要蓄热式换热器品牌产品价位分析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五、价格在蓄热式换热器行业竞争中的重要性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2025年中国蓄热式换热器行业上下游行业发展分析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蓄热式换热器上游行业分析</w:t>
      </w:r>
      <w:r>
        <w:rPr>
          <w:rFonts w:hint="eastAsia"/>
        </w:rPr>
        <w:br/>
      </w:r>
      <w:r>
        <w:rPr>
          <w:rFonts w:hint="eastAsia"/>
        </w:rPr>
        <w:t>　　　　一、蓄热式换热器产品成本构成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四、上游供给对蓄热式换热器行业的影响</w:t>
      </w:r>
      <w:r>
        <w:rPr>
          <w:rFonts w:hint="eastAsia"/>
        </w:rPr>
        <w:br/>
      </w:r>
      <w:r>
        <w:rPr>
          <w:rFonts w:hint="eastAsia"/>
        </w:rPr>
        <w:t>　　第二节 蓄热式换热器下游行业分析</w:t>
      </w:r>
      <w:r>
        <w:rPr>
          <w:rFonts w:hint="eastAsia"/>
        </w:rPr>
        <w:br/>
      </w:r>
      <w:r>
        <w:rPr>
          <w:rFonts w:hint="eastAsia"/>
        </w:rPr>
        <w:t>　　　　一、蓄热式换热器下游行业分布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四、下游需求对蓄热式换热器行业的影响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蓄热式换热器行业重点企业发展调研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蓄热式换热器重点企业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蓄热式换热器重点企业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蓄热式换热器重点企业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蓄热式换热器重点企业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蓄热式换热器重点企业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蓄热式换热器重点企业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2025年中国蓄热式换热器产业市场竞争格局分析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2025年中国蓄热式换热器产业竞争现状分析</w:t>
      </w:r>
      <w:r>
        <w:rPr>
          <w:rFonts w:hint="eastAsia"/>
        </w:rPr>
        <w:br/>
      </w:r>
      <w:r>
        <w:rPr>
          <w:rFonts w:hint="eastAsia"/>
        </w:rPr>
        <w:t>　　　　一、蓄热式换热器竞争力分析</w:t>
      </w:r>
      <w:r>
        <w:rPr>
          <w:rFonts w:hint="eastAsia"/>
        </w:rPr>
        <w:br/>
      </w:r>
      <w:r>
        <w:rPr>
          <w:rFonts w:hint="eastAsia"/>
        </w:rPr>
        <w:t>　　　　二、蓄热式换热器技术竞争分析</w:t>
      </w:r>
      <w:r>
        <w:rPr>
          <w:rFonts w:hint="eastAsia"/>
        </w:rPr>
        <w:br/>
      </w:r>
      <w:r>
        <w:rPr>
          <w:rFonts w:hint="eastAsia"/>
        </w:rPr>
        <w:t>　　　　三、蓄热式换热器价格竞争分析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2025年中国蓄热式换热器产业集中度分析</w:t>
      </w:r>
      <w:r>
        <w:rPr>
          <w:rFonts w:hint="eastAsia"/>
        </w:rPr>
        <w:br/>
      </w:r>
      <w:r>
        <w:rPr>
          <w:rFonts w:hint="eastAsia"/>
        </w:rPr>
        <w:t>　　　　一、蓄热式换热器市场集中度分析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二、蓄热式换热器企业集中度分析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2025-2031年提高蓄热式换热器企业竞争力的策略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蓄热式换热器行业投资风险预警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2025年影响蓄热式换热器行业发展的主要因素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一、影响蓄热式换热器行业运行的有利因素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二、影响蓄热式换热器行业运行的稳定因素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三、影响蓄热式换热器行业运行的不利因素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四、我国蓄热式换热器行业发展面临的挑战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五、我国蓄热式换热器行业发展面临的机遇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对蓄热式换热器行业投资风险预警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一、2025-2031年蓄热式换热器行业市场风险及控制策略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二、2025-2031年蓄热式换热器行业政策风险及控制策略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三、2025-2031年蓄热式换热器行业经营风险及控制策略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四、2025-2031年蓄热式换热器同业竞争风险及控制策略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五、2025-2031年蓄热式换热器行业其他风险及控制策略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蓄热式换热器行业发展趋势与投资规划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2025-2031年蓄热式换热器市场发展潜力分析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2025-2031年蓄热式换热器行业发展趋势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2025-2031年蓄热式换热器行业投资前景研究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[中^智^林^]对我国蓄热式换热器品牌的战略思考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二、蓄热式换热器实施品牌战略的意义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三、蓄热式换热器企业品牌的现状分析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四、我国蓄热式换热器企业的品牌战略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五、蓄热式换热器品牌战略管理的策略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蓄热式换热器行业历程</w:t>
      </w:r>
      <w:r>
        <w:rPr>
          <w:rFonts w:hint="eastAsia"/>
        </w:rPr>
        <w:br/>
      </w:r>
      <w:r>
        <w:rPr>
          <w:rFonts w:hint="eastAsia"/>
        </w:rPr>
        <w:t>　　图表 蓄热式换热器行业生命周期</w:t>
      </w:r>
      <w:r>
        <w:rPr>
          <w:rFonts w:hint="eastAsia"/>
        </w:rPr>
        <w:br/>
      </w:r>
      <w:r>
        <w:rPr>
          <w:rFonts w:hint="eastAsia"/>
        </w:rPr>
        <w:t>　　图表 蓄热式换热器行业产业链分析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2019-2024年中国蓄热式换热器行业市场规模及增长情况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2019-2024年蓄热式换热器行业市场容量分析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2019-2024年中国蓄热式换热器行业产能统计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2019-2024年中国蓄热式换热器行业产量及增长趋势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2019-2024年中国蓄热式换热器市场需求量及增速统计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2024年中国蓄热式换热器行业需求领域分布格局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2019-2024年中国蓄热式换热器行业销售收入分析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2019-2024年中国蓄热式换热器行业盈利情况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2019-2024年中国蓄热式换热器行业利润总额统计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2019-2024年中国蓄热式换热器进口数量分析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2019-2024年中国蓄热式换热器进口金额分析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2019-2024年中国蓄热式换热器出口数量分析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2019-2024年中国蓄热式换热器出口金额分析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2024年中国蓄热式换热器进口国家及地区分析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2024年中国蓄热式换热器出口国家及地区分析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2019-2024年中国蓄热式换热器行业企业数量情况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2019-2024年中国蓄热式换热器行业企业平均规模情况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**地区蓄热式换热器市场规模及增长情况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**地区蓄热式换热器行业市场需求情况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**地区蓄热式换热器市场规模及增长情况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**地区蓄热式换热器行业市场需求情况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**地区蓄热式换热器市场规模及增长情况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**地区蓄热式换热器行业市场需求情况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**地区蓄热式换热器市场规模及增长情况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**地区蓄热式换热器行业市场需求情况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蓄热式换热器重点企业（一）基本信息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蓄热式换热器重点企业（一）经营情况分析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蓄热式换热器重点企业（一）主要经济指标情况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蓄热式换热器重点企业（一）盈利能力情况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蓄热式换热器重点企业（一）偿债能力情况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蓄热式换热器重点企业（一）运营能力情况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蓄热式换热器重点企业（一）成长能力情况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蓄热式换热器重点企业（二）基本信息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蓄热式换热器重点企业（二）经营情况分析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蓄热式换热器重点企业（二）主要经济指标情况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蓄热式换热器重点企业（二）盈利能力情况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蓄热式换热器重点企业（二）偿债能力情况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蓄热式换热器重点企业（二）运营能力情况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蓄热式换热器重点企业（二）成长能力情况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蓄热式换热器重点企业（三）基本信息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蓄热式换热器重点企业（三）经营情况分析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蓄热式换热器重点企业（三）主要经济指标情况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蓄热式换热器重点企业（三）盈利能力情况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蓄热式换热器重点企业（三）偿债能力情况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蓄热式换热器重点企业（三）运营能力情况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蓄热式换热器重点企业（三）成长能力情况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2025-2031年中国蓄热式换热器行业产能预测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2025-2031年中国蓄热式换热器行业产量预测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2025-2031年中国蓄热式换热器市场需求量预测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2025-2031年中国蓄热式换热器行业供需平衡预测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2025-2031年中国蓄热式换热器行业市场容量预测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2025-2031年中国蓄热式换热器行业市场规模预测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2025-2031年中国蓄热式换热器市场前景分析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2025-2031年中国蓄热式换热器行业发展趋势预测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3ce1974b04e09" w:history="1">
        <w:r>
          <w:rPr>
            <w:rStyle w:val="Hyperlink"/>
          </w:rPr>
          <w:t>2025-2031年中国蓄热式换热器市场现状分析与前景趋势预测报告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3ce1974b04e09" w:history="1">
        <w:r>
          <w:rPr>
            <w:rStyle w:val="Hyperlink"/>
          </w:rPr>
          <w:t>https://www.20087.com/1/23/XuReShiHuanReQiShiChangXianZhuangHeQianJing.html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热点：低温换热器、蓄热式换热器,又称蓄热器,它的传热方式、SGH换热器原理、蓄热式换热器属于间壁式换热器吗、管中管换热器、蓄热式换热器有哪些、换热器介绍、蓄热式换热器图片、蓄热式换热器工作原理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124fa702b4a12" w:history="1">
      <w:r>
        <w:rPr>
          <w:rStyle w:val="Hyperlink"/>
        </w:rPr>
        <w:t>2025-2031年中国蓄热式换热器市场现状分析与前景趋势预测报告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XuReShiHuanReQiShiChangXianZhuangHeQianJing.html" TargetMode="External" Id="R6b73ce1974b0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XuReShiHuanReQiShiChangXianZhuangHeQianJing.html" TargetMode="External" Id="Rae4124fa702b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2024-11-29T01:42:00Z</dcterms:created>
  <dcterms:modified xsi:type="dcterms:W3CDTF">2024-11-29T02:42:00Z</dcterms:modified>
  <dc:subject>2025-2031年中国蓄热式换热器市场现状分析与前景趋势预测报告</dc:subject>
  <dc:title>2025-2031年中国蓄热式换热器市场现状分析与前景趋势预测报告</dc:title>
  <cp:keywords>2025-2031年中国蓄热式换热器市场现状分析与前景趋势预测报告</cp:keywords>
  <dc:description>2025-2031年中国蓄热式换热器市场现状分析与前景趋势预测报告</dc:description>
</cp:coreProperties>
</file>