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b1b91eff54c19" w:history="1">
              <w:r>
                <w:rPr>
                  <w:rStyle w:val="Hyperlink"/>
                </w:rPr>
                <w:t>2024-2030年全球与中国贴管机行业研究及发展前景预测报告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b1b91eff54c19" w:history="1">
              <w:r>
                <w:rPr>
                  <w:rStyle w:val="Hyperlink"/>
                </w:rPr>
                <w:t>2024-2030年全球与中国贴管机行业研究及发展前景预测报告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b1b91eff54c19" w:history="1">
                <w:r>
                  <w:rPr>
                    <w:rStyle w:val="Hyperlink"/>
                  </w:rPr>
                  <w:t>https://www.20087.com/1/03/TieGuanJiDeXianZhuangYuQianJing.html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管机是包装行业中用于自动贴标、套管、收缩包装的自动化设备，近年来，随着电商物流的快速发展和消费者对包装质量的高要求，贴管机市场需求持续增长。目前，贴管机正朝着高速度、高精度、高灵活性的方向发展，以适应多样化、小批量的生产需求。</w:t>
      </w:r>
      <w:r>
        <w:rPr>
          <w:rFonts w:hint="eastAsia"/>
        </w:rPr>
        <w:br/>
      </w:r>
      <w:r>
        <w:rPr>
          <w:rFonts w:hint="eastAsia"/>
        </w:rPr>
        <w:t>　　未来，贴管机的发展将更加注重智能化与定制化。一方面，通过集成视觉检测、机器人技术，实现贴管过程的实时监控和自动调整，提高生产效率和包装质量；另一方面，结合模块化设计和软件编程，提供灵活的生产配置，满足不同行业和产品的包装需求。同时，随着可持续包装趋势的兴起，贴管机将向环保材料的兼容性方向发展，如纸基、生物降解材料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b1b91eff54c19" w:history="1">
        <w:r>
          <w:rPr>
            <w:rStyle w:val="Hyperlink"/>
          </w:rPr>
          <w:t>2024-2030年全球与中国贴管机行业研究及发展前景预测报告</w:t>
        </w:r>
      </w:hyperlink>
      <w:r>
        <w:rPr>
          <w:rFonts w:hint="eastAsia"/>
        </w:rPr>
        <w:t>》基于国家统计局、发改委、国务院发展研究中心、贴管机行业协会及科研机构提供的详实数据，对贴管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全球不同产品类型贴管机销售额增长趋势2019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低速贴管机</w:t>
      </w:r>
      <w:r>
        <w:rPr>
          <w:rFonts w:hint="eastAsia"/>
        </w:rPr>
        <w:br/>
      </w:r>
      <w:r>
        <w:rPr>
          <w:rFonts w:hint="eastAsia"/>
        </w:rPr>
        <w:t>　　　　1.2.3 高速贴管机</w:t>
      </w:r>
      <w:r>
        <w:rPr>
          <w:rFonts w:hint="eastAsia"/>
        </w:rPr>
        <w:br/>
      </w:r>
      <w:r>
        <w:rPr>
          <w:rFonts w:hint="eastAsia"/>
        </w:rPr>
        <w:t>　　1.3 从不同应用，贴管机主要包括如下几个方面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全球不同应用贴管机销售额增长趋势2019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乳制品和饮料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气雾剂</w:t>
      </w:r>
      <w:r>
        <w:rPr>
          <w:rFonts w:hint="eastAsia"/>
        </w:rPr>
        <w:br/>
      </w:r>
      <w:r>
        <w:rPr>
          <w:rFonts w:hint="eastAsia"/>
        </w:rPr>
        <w:t>　　1.4 贴管机行业背景、发展历史、现状及趋势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贴管机发展趋势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全球贴管机总体规模分析</w:t>
      </w:r>
      <w:r>
        <w:rPr>
          <w:rFonts w:hint="eastAsia"/>
        </w:rPr>
        <w:br/>
      </w:r>
      <w:r>
        <w:rPr>
          <w:rFonts w:hint="eastAsia"/>
        </w:rPr>
        <w:t>　　2.1 全球贴管机供需现状及预测（2019-2030）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全球贴管机产能、产量、产能利用率及发展趋势（2019-2030）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全球贴管机产量、需求量及发展趋势（2019-2030）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全球主要地区贴管机产量及发展趋势（2019-2030）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全球主要地区贴管机产量（2019-2024）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全球主要地区贴管机产量（2025-2030）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全球主要地区贴管机产量市场份额（2019-2030）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中国贴管机供需现状及预测（2019-2030）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中国贴管机产能、产量、产能利用率及发展趋势（2019-2030）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中国贴管机产量、市场需求量及发展趋势（2019-2030）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全球贴管机销量及销售额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全球市场贴管机销售额（2019-2030）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全球市场贴管机销量（2019-2030）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全球市场贴管机价格趋势（2019-2030）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全球市场主要厂商贴管机产能市场份额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全球市场主要厂商贴管机销量（2019-2024）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全球市场主要厂商贴管机销量（2019-2024）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全球市场主要厂商贴管机销售收入（2019-2024）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全球市场主要厂商贴管机销售价格（2019-2024）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2023年全球主要生产商贴管机收入排名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中国市场主要厂商贴管机销量（2019-2024）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中国市场主要厂商贴管机销量（2019-2024）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中国市场主要厂商贴管机销售收入（2019-2024）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2023年中国主要生产商贴管机收入排名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中国市场主要厂商贴管机销售价格（2019-2024）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全球主要厂商贴管机总部及产地分布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全球主要厂商成立时间及贴管机商业化日期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全球主要厂商贴管机产品类型及应用</w:t>
      </w:r>
      <w:r>
        <w:rPr>
          <w:rFonts w:hint="eastAsia"/>
        </w:rPr>
        <w:br/>
      </w:r>
      <w:r>
        <w:rPr>
          <w:rFonts w:hint="eastAsia"/>
        </w:rPr>
        <w:t>　　3.7 贴管机行业集中度、竞争程度分析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贴管机行业集中度分析：2023年全球Top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全球贴管机第一梯队、第二梯队和第三梯队生产商（品牌）及市场份额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全球贴管机主要地区分析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全球主要地区贴管机市场规模分析：2019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全球主要地区贴管机销售收入及市场份额（2019-2024年）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全球主要地区贴管机销售收入预测（2024-2030年）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全球主要地区贴管机销量分析：2019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全球主要地区贴管机销量及市场份额（2019-2024年）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全球主要地区贴管机销量及市场份额预测（2025-2030）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北美市场贴管机销量、收入及增长率（2019-2030）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欧洲市场贴管机销量、收入及增长率（2019-2030）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中国市场贴管机销量、收入及增长率（2019-2030）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日本市场贴管机销量、收入及增长率（2019-2030）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东南亚市场贴管机销量、收入及增长率（2019-2030）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印度市场贴管机销量、收入及增长率（2019-2030）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贴管机销量、收入、价格及毛利率（2019-2024）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不同产品类型贴管机分析</w:t>
      </w:r>
      <w:r>
        <w:rPr>
          <w:rFonts w:hint="eastAsia"/>
        </w:rPr>
        <w:br/>
      </w:r>
      <w:r>
        <w:rPr>
          <w:rFonts w:hint="eastAsia"/>
        </w:rPr>
        <w:t>　　6.1 全球不同产品类型贴管机销量（2019-2030）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全球不同产品类型贴管机销量及市场份额（2019-2024）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全球不同产品类型贴管机销量预测（2025-2030）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全球不同产品类型贴管机收入（2019-2030）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全球不同产品类型贴管机收入及市场份额（2019-2024）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全球不同产品类型贴管机收入预测（2025-2030）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全球不同产品类型贴管机价格走势（2019-2030）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不同应用贴管机分析</w:t>
      </w:r>
      <w:r>
        <w:rPr>
          <w:rFonts w:hint="eastAsia"/>
        </w:rPr>
        <w:br/>
      </w:r>
      <w:r>
        <w:rPr>
          <w:rFonts w:hint="eastAsia"/>
        </w:rPr>
        <w:t>　　7.1 全球不同应用贴管机销量（2019-2030）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全球不同应用贴管机销量及市场份额（2019-2024）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全球不同应用贴管机销量预测（2025-2030）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全球不同应用贴管机收入（2019-2030）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全球不同应用贴管机收入及市场份额（2019-2024）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全球不同应用贴管机收入预测（2025-2030）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全球不同应用贴管机价格走势（2019-2030）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贴管机产业链分析</w:t>
      </w:r>
      <w:r>
        <w:rPr>
          <w:rFonts w:hint="eastAsia"/>
        </w:rPr>
        <w:br/>
      </w:r>
      <w:r>
        <w:rPr>
          <w:rFonts w:hint="eastAsia"/>
        </w:rPr>
        <w:t>　　8.2 贴管机产业上游供应分析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贴管机下游典型客户</w:t>
      </w:r>
      <w:r>
        <w:rPr>
          <w:rFonts w:hint="eastAsia"/>
        </w:rPr>
        <w:br/>
      </w:r>
      <w:r>
        <w:rPr>
          <w:rFonts w:hint="eastAsia"/>
        </w:rPr>
        <w:t>　　8.4 贴管机销售渠道分析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贴管机行业发展机遇及主要驱动因素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贴管机行业发展面临的风险</w:t>
      </w:r>
      <w:r>
        <w:rPr>
          <w:rFonts w:hint="eastAsia"/>
        </w:rPr>
        <w:br/>
      </w:r>
      <w:r>
        <w:rPr>
          <w:rFonts w:hint="eastAsia"/>
        </w:rPr>
        <w:t>　　9.3 贴管机行业政策分析</w:t>
      </w:r>
      <w:r>
        <w:rPr>
          <w:rFonts w:hint="eastAsia"/>
        </w:rPr>
        <w:br/>
      </w:r>
      <w:r>
        <w:rPr>
          <w:rFonts w:hint="eastAsia"/>
        </w:rPr>
        <w:t>　　9.4 贴管机中国企业SWOT分析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全球不同产品类型贴管机销售额增长（CAGR）趋势2019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贴管机行业目前发展现状</w:t>
      </w:r>
      <w:r>
        <w:rPr>
          <w:rFonts w:hint="eastAsia"/>
        </w:rPr>
        <w:br/>
      </w:r>
      <w:r>
        <w:rPr>
          <w:rFonts w:hint="eastAsia"/>
        </w:rPr>
        <w:t>　　表 4： 贴管机发展趋势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全球主要地区贴管机产量增速（CAGR）：（2019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全球主要地区贴管机产量（2019-2024）&amp;（台）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全球主要地区贴管机产量（2025-2030）&amp;（台）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全球主要地区贴管机产量市场份额（2019-2024）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全球主要地区贴管机产量（2025-2030）&amp;（台）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全球市场主要厂商贴管机产能（2023-2024）&amp;（台）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全球市场主要厂商贴管机销量（2019-2024）&amp;（台）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全球市场主要厂商贴管机销量市场份额（2019-2024）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全球市场主要厂商贴管机销售收入（2019-2024）&amp;（百万美元）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全球市场主要厂商贴管机销售收入市场份额（2019-2024）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全球市场主要厂商贴管机销售价格（2019-2024）&amp;（美元/台）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2023年全球主要生产商贴管机收入排名（百万美元）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中国市场主要厂商贴管机销量（2019-2024）&amp;（台）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中国市场主要厂商贴管机销量市场份额（2019-2024）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中国市场主要厂商贴管机销售收入（2019-2024）&amp;（百万美元）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中国市场主要厂商贴管机销售收入市场份额（2019-2024）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2023年中国主要生产商贴管机收入排名（百万美元）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中国市场主要厂商贴管机销售价格（2019-2024）&amp;（美元/台）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全球主要厂商贴管机总部及产地分布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全球主要厂商成立时间及贴管机商业化日期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全球主要厂商贴管机产品类型及应用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2023年全球贴管机主要厂商市场地位（第一梯队、第二梯队和第三梯队）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全球贴管机市场投资、并购等现状分析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全球主要地区贴管机销售收入增速：（2019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全球主要地区贴管机销售收入（2019-2024）&amp;（百万美元）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全球主要地区贴管机销售收入市场份额（2019-2024）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全球主要地区贴管机收入（2025-2030）&amp;（百万美元）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全球主要地区贴管机收入市场份额（2025-2030）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全球主要地区贴管机销量（台）：2019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全球主要地区贴管机销量（2019-2024）&amp;（台）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全球主要地区贴管机销量市场份额（2019-2024）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全球主要地区贴管机销量（2025-2030）&amp;（台）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全球主要地区贴管机销量份额（2025-2030）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贴管机生产基地、销售区域、竞争对手及市场地位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贴管机产品规格、参数及市场应用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贴管机销量（台）、收入（百万美元）、价格（美元/台）及毛利率（2019-2024）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全球不同产品类型贴管机销量（2019-2024年）&amp;（台）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全球不同产品类型贴管机销量市场份额（2019-2024）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全球不同产品类型贴管机销量预测（2025-2030）&amp;（台）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全球市场不同产品类型贴管机销量市场份额预测（2025-2030）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全球不同产品类型贴管机收入（2019-2024年）&amp;（百万美元）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全球不同产品类型贴管机收入市场份额（2019-2024）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全球不同产品类型贴管机收入预测（2025-2030）&amp;（百万美元）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全球不同产品类型贴管机收入市场份额预测（2025-2030）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全球不同应用贴管机销量（2019-2024年）&amp;（台）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全球不同应用贴管机销量市场份额（2019-2024）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全球不同应用贴管机销量预测（2025-2030）&amp;（台）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全球市场不同应用贴管机销量市场份额预测（2025-2030）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全球不同应用贴管机收入（2019-2024年）&amp;（百万美元）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全球不同应用贴管机收入市场份额（2019-2024）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全球不同应用贴管机收入预测（2025-2030）&amp;（百万美元）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全球不同应用贴管机收入市场份额预测（2025-2030）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贴管机上游原料供应商及联系方式列表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贴管机典型客户列表</w:t>
      </w:r>
      <w:r>
        <w:rPr>
          <w:rFonts w:hint="eastAsia"/>
        </w:rPr>
        <w:br/>
      </w:r>
      <w:r>
        <w:rPr>
          <w:rFonts w:hint="eastAsia"/>
        </w:rPr>
        <w:t>　　表 91： 贴管机主要销售模式及销售渠道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贴管机行业发展机遇及主要驱动因素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贴管机行业发展面临的风险</w:t>
      </w:r>
      <w:r>
        <w:rPr>
          <w:rFonts w:hint="eastAsia"/>
        </w:rPr>
        <w:br/>
      </w:r>
      <w:r>
        <w:rPr>
          <w:rFonts w:hint="eastAsia"/>
        </w:rPr>
        <w:t>　　表 94： 贴管机行业政策分析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贴管机产品图片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全球不同产品类型贴管机销售额2019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全球不同产品类型贴管机市场份额2023 &amp; 2030</w:t>
      </w:r>
      <w:r>
        <w:rPr>
          <w:rFonts w:hint="eastAsia"/>
        </w:rPr>
        <w:br/>
      </w:r>
      <w:r>
        <w:rPr>
          <w:rFonts w:hint="eastAsia"/>
        </w:rPr>
        <w:t>　　图 4： 低速贴管机产品图片</w:t>
      </w:r>
      <w:r>
        <w:rPr>
          <w:rFonts w:hint="eastAsia"/>
        </w:rPr>
        <w:br/>
      </w:r>
      <w:r>
        <w:rPr>
          <w:rFonts w:hint="eastAsia"/>
        </w:rPr>
        <w:t>　　图 5： 高速贴管机产品图片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全球不同应用贴管机市场份额2023 &amp; 2030</w:t>
      </w:r>
      <w:r>
        <w:rPr>
          <w:rFonts w:hint="eastAsia"/>
        </w:rPr>
        <w:br/>
      </w:r>
      <w:r>
        <w:rPr>
          <w:rFonts w:hint="eastAsia"/>
        </w:rPr>
        <w:t>　　图 8： 乳制品和饮料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气雾剂</w:t>
      </w:r>
      <w:r>
        <w:rPr>
          <w:rFonts w:hint="eastAsia"/>
        </w:rPr>
        <w:br/>
      </w:r>
      <w:r>
        <w:rPr>
          <w:rFonts w:hint="eastAsia"/>
        </w:rPr>
        <w:t>　　图 11： 全球贴管机产能、产量、产能利用率及发展趋势（2019-2030）&amp;（台）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全球贴管机产量、需求量及发展趋势（2019-2030）&amp;（台）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全球主要地区贴管机产量（2019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全球主要地区贴管机产量市场份额（2019-2030）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中国贴管机产能、产量、产能利用率及发展趋势（2019-2030）&amp;（台）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中国贴管机产量、市场需求量及发展趋势（2019-2030）&amp;（台）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全球贴管机市场销售额及增长率：（2019-2030）&amp;（百万美元）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全球市场贴管机市场规模：2019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全球市场贴管机价格趋势（2019-2030）&amp;（美元/台）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2023年全球市场主要厂商贴管机销量市场份额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2023年全球市场主要厂商贴管机收入市场份额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2023年中国市场主要厂商贴管机销量市场份额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2023年中国市场主要厂商贴管机收入市场份额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2023年全球前五大生产商贴管机市场份额</w:t>
      </w:r>
      <w:r>
        <w:rPr>
          <w:rFonts w:hint="eastAsia"/>
        </w:rPr>
        <w:br/>
      </w:r>
      <w:r>
        <w:rPr>
          <w:rFonts w:hint="eastAsia"/>
        </w:rPr>
        <w:t>　　图 26： 2023年全球贴管机第一梯队、第二梯队和第三梯队厂商及市场份额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全球主要地区贴管机销售收入（2019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全球主要地区贴管机销售收入市场份额（2019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北美市场贴管机收入及增长率（2019-2030）&amp;（百万美元）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欧洲市场贴管机收入及增长率（2019-2030）&amp;（百万美元）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中国市场贴管机收入及增长率（2019-2030）&amp;（百万美元）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日本市场贴管机收入及增长率（2019-2030）&amp;（百万美元）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东南亚市场贴管机收入及增长率（2019-2030）&amp;（百万美元）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印度市场贴管机销量及增长率（2019-2030）&amp;（台）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印度市场贴管机收入及增长率（2019-2030）&amp;（百万美元）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全球不同产品类型贴管机价格走势（2019-2030）&amp;（美元/台）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全球不同应用贴管机价格走势（2019-2030）&amp;（美元/台）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贴管机产业链</w:t>
      </w:r>
      <w:r>
        <w:rPr>
          <w:rFonts w:hint="eastAsia"/>
        </w:rPr>
        <w:br/>
      </w:r>
      <w:r>
        <w:rPr>
          <w:rFonts w:hint="eastAsia"/>
        </w:rPr>
        <w:t>　　图 44： 贴管机中国企业SWOT分析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b1b91eff54c19" w:history="1">
        <w:r>
          <w:rPr>
            <w:rStyle w:val="Hyperlink"/>
          </w:rPr>
          <w:t>2024-2030年全球与中国贴管机行业研究及发展前景预测报告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b1b91eff54c19" w:history="1">
        <w:r>
          <w:rPr>
            <w:rStyle w:val="Hyperlink"/>
          </w:rPr>
          <w:t>https://www.20087.com/1/03/TieGuanJiDeXianZhuangYuQianJing.html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830ea961040fd" w:history="1">
      <w:r>
        <w:rPr>
          <w:rStyle w:val="Hyperlink"/>
        </w:rPr>
        <w:t>2024-2030年全球与中国贴管机行业研究及发展前景预测报告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eGuanJiDeXianZhuangYuQianJing.html" TargetMode="External" Id="Rb4fb1b91eff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eGuanJiDeXianZhuangYuQianJing.html" TargetMode="External" Id="Rcfb830ea9610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2024-06-28T05:48:17Z</dcterms:created>
  <dcterms:modified xsi:type="dcterms:W3CDTF">2024-06-28T06:48:17Z</dcterms:modified>
  <dc:subject>2024-2030年全球与中国贴管机行业研究及发展前景预测报告</dc:subject>
  <dc:title>2024-2030年全球与中国贴管机行业研究及发展前景预测报告</dc:title>
  <cp:keywords>2024-2030年全球与中国贴管机行业研究及发展前景预测报告</cp:keywords>
  <dc:description>2024-2030年全球与中国贴管机行业研究及发展前景预测报告</dc:description>
</cp:coreProperties>
</file>