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262b352ba4b3c" w:history="1">
              <w:r>
                <w:rPr>
                  <w:rStyle w:val="Hyperlink"/>
                </w:rPr>
                <w:t>2024-2030年全球与中国车载液晶广告机行业研究及前景趋势分析报告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262b352ba4b3c" w:history="1">
              <w:r>
                <w:rPr>
                  <w:rStyle w:val="Hyperlink"/>
                </w:rPr>
                <w:t>2024-2030年全球与中国车载液晶广告机行业研究及前景趋势分析报告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262b352ba4b3c" w:history="1">
                <w:r>
                  <w:rPr>
                    <w:rStyle w:val="Hyperlink"/>
                  </w:rPr>
                  <w:t>https://www.20087.com/1/93/CheZaiYeJingGuangGaoJiHangYeXianZhuangJiQianJing.html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液晶广告机是一种新兴的移动媒体形式，广泛应用于公交车、出租车、地铁等公共交通工具中。它通过播放视频、图片等形式的广告内容，吸引乘客注意力，传递商业信息。随着数字显示技术的进步，车载液晶广告机的画面清晰度和色彩表现力大幅提升，能够提供更加生动、逼真的视觉体验。然而，由于广告内容的更新频率和质量直接影响受众的接受度，如何制作出创意新颖、吸引力强的广告内容是行业面临的一项挑战。</w:t>
      </w:r>
      <w:r>
        <w:rPr>
          <w:rFonts w:hint="eastAsia"/>
        </w:rPr>
        <w:br/>
      </w:r>
      <w:r>
        <w:rPr>
          <w:rFonts w:hint="eastAsia"/>
        </w:rPr>
        <w:t>　　未来，随着5G网络的普及和物联网技术的应用，车载液晶广告机将实现更快速的内容更新和更精准的目标客户推送。通过收集和分析乘车数据，广告主可以更好地了解乘客偏好，制定个性化的营销策略。此外，互动式广告将成为一大亮点，利用触摸屏、AR/VR等技术，增强用户体验，提高广告效果。同时，随着人们对隐私保护意识的增强，如何在收集利用数据的同时保障个人信息安全，将是行业发展必须考虑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262b352ba4b3c" w:history="1">
        <w:r>
          <w:rPr>
            <w:rStyle w:val="Hyperlink"/>
          </w:rPr>
          <w:t>2024-2030年全球与中国车载液晶广告机行业研究及前景趋势分析报告</w:t>
        </w:r>
      </w:hyperlink>
      <w:r>
        <w:rPr>
          <w:rFonts w:hint="eastAsia"/>
        </w:rPr>
        <w:t>》以专业视角，从宏观至微观深入剖析了车载液晶广告机行业的现状。车载液晶广告机报告基于详实数据，细致分析了车载液晶广告机市场需求、市场规模及价格动态，同时探讨了产业链上下游的影响因素。进一步细分市场，揭示了车载液晶广告机各细分领域的具体状况。此外，报告还科学预测了车载液晶广告机市场前景与发展趋势，对重点企业的经营状况、品牌影响力、市场集中度及竞争格局进行了阐述，并就车载液晶广告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车载液晶广告机市场概述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按照不同产品类型，车载液晶广告机主要可以分为如下几个类别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全球不同产品类型车载液晶广告机销售额增长趋势2019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吸顶式</w:t>
      </w:r>
      <w:r>
        <w:rPr>
          <w:rFonts w:hint="eastAsia"/>
        </w:rPr>
        <w:br/>
      </w:r>
      <w:r>
        <w:rPr>
          <w:rFonts w:hint="eastAsia"/>
        </w:rPr>
        <w:t>　　　　1.2.3 背挂式</w:t>
      </w:r>
      <w:r>
        <w:rPr>
          <w:rFonts w:hint="eastAsia"/>
        </w:rPr>
        <w:br/>
      </w:r>
      <w:r>
        <w:rPr>
          <w:rFonts w:hint="eastAsia"/>
        </w:rPr>
        <w:t>　　1.3 从不同应用，车载液晶广告机主要包括如下几个方面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全球不同应用车载液晶广告机销售额增长趋势2019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公共交通</w:t>
      </w:r>
      <w:r>
        <w:rPr>
          <w:rFonts w:hint="eastAsia"/>
        </w:rPr>
        <w:br/>
      </w:r>
      <w:r>
        <w:rPr>
          <w:rFonts w:hint="eastAsia"/>
        </w:rPr>
        <w:t>　　　　1.3.3 私人交通</w:t>
      </w:r>
      <w:r>
        <w:rPr>
          <w:rFonts w:hint="eastAsia"/>
        </w:rPr>
        <w:br/>
      </w:r>
      <w:r>
        <w:rPr>
          <w:rFonts w:hint="eastAsia"/>
        </w:rPr>
        <w:t>　　1.4 车载液晶广告机行业背景、发展历史、现状及趋势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车载液晶广告机行业目前现状分析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车载液晶广告机发展趋势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全球车载液晶广告机总体规模分析</w:t>
      </w:r>
      <w:r>
        <w:rPr>
          <w:rFonts w:hint="eastAsia"/>
        </w:rPr>
        <w:br/>
      </w:r>
      <w:r>
        <w:rPr>
          <w:rFonts w:hint="eastAsia"/>
        </w:rPr>
        <w:t>　　2.1 全球车载液晶广告机供需现状及预测（2019-2030）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全球车载液晶广告机产能、产量、产能利用率及发展趋势（2019-2030）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全球车载液晶广告机产量、需求量及发展趋势（2019-2030）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全球主要地区车载液晶广告机产量及发展趋势（2019-2030）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全球主要地区车载液晶广告机产量（2019-2024）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全球主要地区车载液晶广告机产量（2025-2030）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全球主要地区车载液晶广告机产量市场份额（2019-2030）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中国车载液晶广告机供需现状及预测（2019-2030）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中国车载液晶广告机产能、产量、产能利用率及发展趋势（2019-2030）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中国车载液晶广告机产量、市场需求量及发展趋势（2019-2030）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全球车载液晶广告机销量及销售额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全球市场车载液晶广告机销售额（2019-2030）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全球市场车载液晶广告机销量（2019-2030）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全球市场车载液晶广告机价格趋势（2019-2030）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全球市场主要厂商车载液晶广告机产能市场份额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全球市场主要厂商车载液晶广告机销量（2019-2024）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全球市场主要厂商车载液晶广告机销量（2019-2024）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全球市场主要厂商车载液晶广告机销售收入（2019-2024）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全球市场主要厂商车载液晶广告机销售价格（2019-2024）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2023年全球主要生产商车载液晶广告机收入排名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中国市场主要厂商车载液晶广告机销量（2019-2024）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中国市场主要厂商车载液晶广告机销量（2019-2024）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中国市场主要厂商车载液晶广告机销售收入（2019-2024）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2023年中国主要生产商车载液晶广告机收入排名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中国市场主要厂商车载液晶广告机销售价格（2019-2024）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全球主要厂商车载液晶广告机总部及产地分布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全球主要厂商成立时间及车载液晶广告机商业化日期</w:t>
      </w:r>
      <w:r>
        <w:rPr>
          <w:rFonts w:hint="eastAsia"/>
        </w:rPr>
        <w:br/>
      </w:r>
      <w:r>
        <w:rPr>
          <w:rFonts w:hint="eastAsia"/>
        </w:rPr>
        <w:t>　　3.6 全球主要厂商车载液晶广告机产品类型及应用</w:t>
      </w:r>
      <w:r>
        <w:rPr>
          <w:rFonts w:hint="eastAsia"/>
        </w:rPr>
        <w:br/>
      </w:r>
      <w:r>
        <w:rPr>
          <w:rFonts w:hint="eastAsia"/>
        </w:rPr>
        <w:t>　　3.7 车载液晶广告机行业集中度、竞争程度分析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车载液晶广告机行业集中度分析：2023年全球Top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全球车载液晶广告机第一梯队、第二梯队和第三梯队生产商（品牌）及市场份额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全球车载液晶广告机主要地区分析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全球主要地区车载液晶广告机市场规模分析：2019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全球主要地区车载液晶广告机销售收入及市场份额（2019-2024年）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全球主要地区车载液晶广告机销售收入预测（2024-2030年）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全球主要地区车载液晶广告机销量分析：2019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全球主要地区车载液晶广告机销量及市场份额（2019-2024年）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全球主要地区车载液晶广告机销量及市场份额预测（2025-2030）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北美市场车载液晶广告机销量、收入及增长率（2019-2030）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欧洲市场车载液晶广告机销量、收入及增长率（2019-2030）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中国市场车载液晶广告机销量、收入及增长率（2019-2030）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日本市场车载液晶广告机销量、收入及增长率（2019-2030）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东南亚市场车载液晶广告机销量、收入及增长率（2019-2030）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印度市场车载液晶广告机销量、收入及增长率（2019-2030）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车载液晶广告机销量、收入、价格及毛利率（2019-2024）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车载液晶广告机销量、收入、价格及毛利率（2019-2024）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车载液晶广告机销量、收入、价格及毛利率（2019-2024）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车载液晶广告机销量、收入、价格及毛利率（2019-2024）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车载液晶广告机销量、收入、价格及毛利率（2019-2024）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车载液晶广告机销量、收入、价格及毛利率（2019-2024）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车载液晶广告机销量、收入、价格及毛利率（2019-2024）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车载液晶广告机销量、收入、价格及毛利率（2019-2024）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车载液晶广告机销量、收入、价格及毛利率（2019-2024）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车载液晶广告机销量、收入、价格及毛利率（2019-2024）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车载液晶广告机销量、收入、价格及毛利率（2019-2024）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车载液晶广告机销量、收入、价格及毛利率（2019-2024）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不同产品类型车载液晶广告机分析</w:t>
      </w:r>
      <w:r>
        <w:rPr>
          <w:rFonts w:hint="eastAsia"/>
        </w:rPr>
        <w:br/>
      </w:r>
      <w:r>
        <w:rPr>
          <w:rFonts w:hint="eastAsia"/>
        </w:rPr>
        <w:t>　　6.1 全球不同产品类型车载液晶广告机销量（2019-2030）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全球不同产品类型车载液晶广告机销量及市场份额（2019-2024）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全球不同产品类型车载液晶广告机销量预测（2025-2030）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全球不同产品类型车载液晶广告机收入（2019-2030）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全球不同产品类型车载液晶广告机收入及市场份额（2019-2024）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全球不同产品类型车载液晶广告机收入预测（2025-2030）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全球不同产品类型车载液晶广告机价格走势（2019-2030）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不同应用车载液晶广告机分析</w:t>
      </w:r>
      <w:r>
        <w:rPr>
          <w:rFonts w:hint="eastAsia"/>
        </w:rPr>
        <w:br/>
      </w:r>
      <w:r>
        <w:rPr>
          <w:rFonts w:hint="eastAsia"/>
        </w:rPr>
        <w:t>　　7.1 全球不同应用车载液晶广告机销量（2019-2030）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全球不同应用车载液晶广告机销量及市场份额（2019-2024）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全球不同应用车载液晶广告机销量预测（2025-2030）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全球不同应用车载液晶广告机收入（2019-2030）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全球不同应用车载液晶广告机收入及市场份额（2019-2024）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全球不同应用车载液晶广告机收入预测（2025-2030）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全球不同应用车载液晶广告机价格走势（2019-2030）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车载液晶广告机产业链分析</w:t>
      </w:r>
      <w:r>
        <w:rPr>
          <w:rFonts w:hint="eastAsia"/>
        </w:rPr>
        <w:br/>
      </w:r>
      <w:r>
        <w:rPr>
          <w:rFonts w:hint="eastAsia"/>
        </w:rPr>
        <w:t>　　8.2 车载液晶广告机产业上游供应分析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车载液晶广告机下游典型客户</w:t>
      </w:r>
      <w:r>
        <w:rPr>
          <w:rFonts w:hint="eastAsia"/>
        </w:rPr>
        <w:br/>
      </w:r>
      <w:r>
        <w:rPr>
          <w:rFonts w:hint="eastAsia"/>
        </w:rPr>
        <w:t>　　8.4 车载液晶广告机销售渠道分析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车载液晶广告机行业发展机遇及主要驱动因素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车载液晶广告机行业发展面临的风险</w:t>
      </w:r>
      <w:r>
        <w:rPr>
          <w:rFonts w:hint="eastAsia"/>
        </w:rPr>
        <w:br/>
      </w:r>
      <w:r>
        <w:rPr>
          <w:rFonts w:hint="eastAsia"/>
        </w:rPr>
        <w:t>　　9.3 车载液晶广告机行业政策分析</w:t>
      </w:r>
      <w:r>
        <w:rPr>
          <w:rFonts w:hint="eastAsia"/>
        </w:rPr>
        <w:br/>
      </w:r>
      <w:r>
        <w:rPr>
          <w:rFonts w:hint="eastAsia"/>
        </w:rPr>
        <w:t>　　9.4 车载液晶广告机中国企业SWOT分析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全球不同产品类型车载液晶广告机销售额增长（CAGR）趋势2019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车载液晶广告机行业目前发展现状</w:t>
      </w:r>
      <w:r>
        <w:rPr>
          <w:rFonts w:hint="eastAsia"/>
        </w:rPr>
        <w:br/>
      </w:r>
      <w:r>
        <w:rPr>
          <w:rFonts w:hint="eastAsia"/>
        </w:rPr>
        <w:t>　　表 4： 车载液晶广告机发展趋势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全球主要地区车载液晶广告机产量增速（CAGR）：（2019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全球主要地区车载液晶广告机产量（2019-2024）&amp;（台）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全球主要地区车载液晶广告机产量（2025-2030）&amp;（台）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全球主要地区车载液晶广告机产量市场份额（2019-2024）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全球主要地区车载液晶广告机产量（2025-2030）&amp;（台）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全球市场主要厂商车载液晶广告机产能（2023-2024）&amp;（台）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全球市场主要厂商车载液晶广告机销量（2019-2024）&amp;（台）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全球市场主要厂商车载液晶广告机销量市场份额（2019-2024）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全球市场主要厂商车载液晶广告机销售收入（2019-2024）&amp;（百万美元）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全球市场主要厂商车载液晶广告机销售收入市场份额（2019-2024）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全球市场主要厂商车载液晶广告机销售价格（2019-2024）&amp;（美元/台）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2023年全球主要生产商车载液晶广告机收入排名（百万美元）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中国市场主要厂商车载液晶广告机销量（2019-2024）&amp;（台）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中国市场主要厂商车载液晶广告机销量市场份额（2019-2024）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中国市场主要厂商车载液晶广告机销售收入（2019-2024）&amp;（百万美元）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中国市场主要厂商车载液晶广告机销售收入市场份额（2019-2024）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2023年中国主要生产商车载液晶广告机收入排名（百万美元）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中国市场主要厂商车载液晶广告机销售价格（2019-2024）&amp;（美元/台）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全球主要厂商车载液晶广告机总部及产地分布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全球主要厂商成立时间及车载液晶广告机商业化日期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全球主要厂商车载液晶广告机产品类型及应用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2023年全球车载液晶广告机主要厂商市场地位（第一梯队、第二梯队和第三梯队）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全球车载液晶广告机市场投资、并购等现状分析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全球主要地区车载液晶广告机销售收入增速：（2019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全球主要地区车载液晶广告机销售收入（2019-2024）&amp;（百万美元）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全球主要地区车载液晶广告机销售收入市场份额（2019-2024）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全球主要地区车载液晶广告机收入（2025-2030）&amp;（百万美元）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全球主要地区车载液晶广告机收入市场份额（2025-2030）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全球主要地区车载液晶广告机销量（台）：2019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全球主要地区车载液晶广告机销量（2019-2024）&amp;（台）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全球主要地区车载液晶广告机销量市场份额（2019-2024）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全球主要地区车载液晶广告机销量（2025-2030）&amp;（台）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全球主要地区车载液晶广告机销量份额（2025-2030）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车载液晶广告机销量（台）、收入（百万美元）、价格（美元/台）及毛利率（2019-2024）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车载液晶广告机销量（台）、收入（百万美元）、价格（美元/台）及毛利率（2019-2024）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车载液晶广告机销量（台）、收入（百万美元）、价格（美元/台）及毛利率（2019-2024）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车载液晶广告机销量（台）、收入（百万美元）、价格（美元/台）及毛利率（2019-2024）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车载液晶广告机销量（台）、收入（百万美元）、价格（美元/台）及毛利率（2019-2024）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车载液晶广告机销量（台）、收入（百万美元）、价格（美元/台）及毛利率（2019-2024）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车载液晶广告机销量（台）、收入（百万美元）、价格（美元/台）及毛利率（2019-2024）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车载液晶广告机销量（台）、收入（百万美元）、价格（美元/台）及毛利率（2019-2024）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车载液晶广告机销量（台）、收入（百万美元）、价格（美元/台）及毛利率（2019-2024）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车载液晶广告机销量（台）、收入（百万美元）、价格（美元/台）及毛利率（2019-2024）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车载液晶广告机销量（台）、收入（百万美元）、价格（美元/台）及毛利率（2019-2024）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车载液晶广告机生产基地、销售区域、竞争对手及市场地位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车载液晶广告机产品规格、参数及市场应用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车载液晶广告机销量（台）、收入（百万美元）、价格（美元/台）及毛利率（2019-2024）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全球不同产品类型车载液晶广告机销量（2019-2024年）&amp;（台）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全球不同产品类型车载液晶广告机销量市场份额（2019-2024）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全球不同产品类型车载液晶广告机销量预测（2025-2030）&amp;（台）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全球市场不同产品类型车载液晶广告机销量市场份额预测（2025-2030）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全球不同产品类型车载液晶广告机收入（2019-2024年）&amp;（百万美元）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全球不同产品类型车载液晶广告机收入市场份额（2019-2024）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全球不同产品类型车载液晶广告机收入预测（2025-2030）&amp;（百万美元）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全球不同产品类型车载液晶广告机收入市场份额预测（2025-2030）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全球不同应用车载液晶广告机销量（2019-2024年）&amp;（台）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全球不同应用车载液晶广告机销量市场份额（2019-2024）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全球不同应用车载液晶广告机销量预测（2025-2030）&amp;（台）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全球市场不同应用车载液晶广告机销量市场份额预测（2025-2030）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全球不同应用车载液晶广告机收入（2019-2024年）&amp;（百万美元）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全球不同应用车载液晶广告机收入市场份额（2019-2024）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全球不同应用车载液晶广告机收入预测（2025-2030）&amp;（百万美元）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全球不同应用车载液晶广告机收入市场份额预测（2025-2030）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车载液晶广告机上游原料供应商及联系方式列表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车载液晶广告机典型客户列表</w:t>
      </w:r>
      <w:r>
        <w:rPr>
          <w:rFonts w:hint="eastAsia"/>
        </w:rPr>
        <w:br/>
      </w:r>
      <w:r>
        <w:rPr>
          <w:rFonts w:hint="eastAsia"/>
        </w:rPr>
        <w:t>　　表 116： 车载液晶广告机主要销售模式及销售渠道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车载液晶广告机行业发展机遇及主要驱动因素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车载液晶广告机行业发展面临的风险</w:t>
      </w:r>
      <w:r>
        <w:rPr>
          <w:rFonts w:hint="eastAsia"/>
        </w:rPr>
        <w:br/>
      </w:r>
      <w:r>
        <w:rPr>
          <w:rFonts w:hint="eastAsia"/>
        </w:rPr>
        <w:t>　　表 119： 车载液晶广告机行业政策分析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车载液晶广告机产品图片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全球不同产品类型车载液晶广告机销售额2019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全球不同产品类型车载液晶广告机市场份额2023 &amp; 2030</w:t>
      </w:r>
      <w:r>
        <w:rPr>
          <w:rFonts w:hint="eastAsia"/>
        </w:rPr>
        <w:br/>
      </w:r>
      <w:r>
        <w:rPr>
          <w:rFonts w:hint="eastAsia"/>
        </w:rPr>
        <w:t>　　图 4： 吸顶式产品图片</w:t>
      </w:r>
      <w:r>
        <w:rPr>
          <w:rFonts w:hint="eastAsia"/>
        </w:rPr>
        <w:br/>
      </w:r>
      <w:r>
        <w:rPr>
          <w:rFonts w:hint="eastAsia"/>
        </w:rPr>
        <w:t>　　图 5： 背挂式产品图片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全球不同应用车载液晶广告机市场份额2023 &amp; 2030</w:t>
      </w:r>
      <w:r>
        <w:rPr>
          <w:rFonts w:hint="eastAsia"/>
        </w:rPr>
        <w:br/>
      </w:r>
      <w:r>
        <w:rPr>
          <w:rFonts w:hint="eastAsia"/>
        </w:rPr>
        <w:t>　　图 8： 公共交通</w:t>
      </w:r>
      <w:r>
        <w:rPr>
          <w:rFonts w:hint="eastAsia"/>
        </w:rPr>
        <w:br/>
      </w:r>
      <w:r>
        <w:rPr>
          <w:rFonts w:hint="eastAsia"/>
        </w:rPr>
        <w:t>　　图 9： 私人交通</w:t>
      </w:r>
      <w:r>
        <w:rPr>
          <w:rFonts w:hint="eastAsia"/>
        </w:rPr>
        <w:br/>
      </w:r>
      <w:r>
        <w:rPr>
          <w:rFonts w:hint="eastAsia"/>
        </w:rPr>
        <w:t>　　图 10： 全球车载液晶广告机产能、产量、产能利用率及发展趋势（2019-2030）&amp;（台）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全球车载液晶广告机产量、需求量及发展趋势（2019-2030）&amp;（台）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全球主要地区车载液晶广告机产量（2019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全球主要地区车载液晶广告机产量市场份额（2019-2030）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中国车载液晶广告机产能、产量、产能利用率及发展趋势（2019-2030）&amp;（台）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中国车载液晶广告机产量、市场需求量及发展趋势（2019-2030）&amp;（台）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全球车载液晶广告机市场销售额及增长率：（2019-2030）&amp;（百万美元）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全球市场车载液晶广告机市场规模：2019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全球市场车载液晶广告机销量及增长率（2019-2030）&amp;（台）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全球市场车载液晶广告机价格趋势（2019-2030）&amp;（美元/台）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2023年全球市场主要厂商车载液晶广告机销量市场份额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2023年全球市场主要厂商车载液晶广告机收入市场份额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2023年中国市场主要厂商车载液晶广告机销量市场份额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2023年中国市场主要厂商车载液晶广告机收入市场份额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2023年全球前五大生产商车载液晶广告机市场份额</w:t>
      </w:r>
      <w:r>
        <w:rPr>
          <w:rFonts w:hint="eastAsia"/>
        </w:rPr>
        <w:br/>
      </w:r>
      <w:r>
        <w:rPr>
          <w:rFonts w:hint="eastAsia"/>
        </w:rPr>
        <w:t>　　图 25： 2023年全球车载液晶广告机第一梯队、第二梯队和第三梯队厂商及市场份额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全球主要地区车载液晶广告机销售收入（2019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全球主要地区车载液晶广告机销售收入市场份额（2019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北美市场车载液晶广告机销量及增长率（2019-2030）&amp;（台）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北美市场车载液晶广告机收入及增长率（2019-2030）&amp;（百万美元）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欧洲市场车载液晶广告机销量及增长率（2019-2030）&amp;（台）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欧洲市场车载液晶广告机收入及增长率（2019-2030）&amp;（百万美元）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中国市场车载液晶广告机销量及增长率（2019-2030）&amp;（台）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中国市场车载液晶广告机收入及增长率（2019-2030）&amp;（百万美元）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日本市场车载液晶广告机销量及增长率（2019-2030）&amp;（台）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日本市场车载液晶广告机收入及增长率（2019-2030）&amp;（百万美元）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东南亚市场车载液晶广告机销量及增长率（2019-2030）&amp;（台）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东南亚市场车载液晶广告机收入及增长率（2019-2030）&amp;（百万美元）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印度市场车载液晶广告机销量及增长率（2019-2030）&amp;（台）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印度市场车载液晶广告机收入及增长率（2019-2030）&amp;（百万美元）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全球不同产品类型车载液晶广告机价格走势（2019-2030）&amp;（美元/台）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全球不同应用车载液晶广告机价格走势（2019-2030）&amp;（美元/台）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车载液晶广告机产业链</w:t>
      </w:r>
      <w:r>
        <w:rPr>
          <w:rFonts w:hint="eastAsia"/>
        </w:rPr>
        <w:br/>
      </w:r>
      <w:r>
        <w:rPr>
          <w:rFonts w:hint="eastAsia"/>
        </w:rPr>
        <w:t>　　图 43： 车载液晶广告机中国企业SWOT分析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262b352ba4b3c" w:history="1">
        <w:r>
          <w:rPr>
            <w:rStyle w:val="Hyperlink"/>
          </w:rPr>
          <w:t>2024-2030年全球与中国车载液晶广告机行业研究及前景趋势分析报告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262b352ba4b3c" w:history="1">
        <w:r>
          <w:rPr>
            <w:rStyle w:val="Hyperlink"/>
          </w:rPr>
          <w:t>https://www.20087.com/1/93/CheZaiYeJingGuangGaoJiHangYeXianZhuangJiQianJing.html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d927bf25145bb" w:history="1">
      <w:r>
        <w:rPr>
          <w:rStyle w:val="Hyperlink"/>
        </w:rPr>
        <w:t>2024-2030年全球与中国车载液晶广告机行业研究及前景趋势分析报告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heZaiYeJingGuangGaoJiHangYeXianZhuangJiQianJing.html" TargetMode="External" Id="R56c262b352ba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heZaiYeJingGuangGaoJiHangYeXianZhuangJiQianJing.html" TargetMode="External" Id="R5aed927bf251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2024-09-24T08:19:38Z</dcterms:created>
  <dcterms:modified xsi:type="dcterms:W3CDTF">2024-09-24T09:19:38Z</dcterms:modified>
  <dc:subject>2024-2030年全球与中国车载液晶广告机行业研究及前景趋势分析报告</dc:subject>
  <dc:title>2024-2030年全球与中国车载液晶广告机行业研究及前景趋势分析报告</dc:title>
  <cp:keywords>2024-2030年全球与中国车载液晶广告机行业研究及前景趋势分析报告</cp:keywords>
  <dc:description>2024-2030年全球与中国车载液晶广告机行业研究及前景趋势分析报告</dc:description>
</cp:coreProperties>
</file>