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412282264bd5" w:history="1">
              <w:r>
                <w:rPr>
                  <w:rStyle w:val="Hyperlink"/>
                </w:rPr>
                <w:t>2025-2031年中国过道叉车市场现状与前景分析报告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412282264bd5" w:history="1">
              <w:r>
                <w:rPr>
                  <w:rStyle w:val="Hyperlink"/>
                </w:rPr>
                <w:t>2025-2031年中国过道叉车市场现状与前景分析报告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412282264bd5" w:history="1">
                <w:r>
                  <w:rPr>
                    <w:rStyle w:val="Hyperlink"/>
                  </w:rPr>
                  <w:t>https://www.20087.com/1/23/GuoDaoChaCheHangYeFaZhanQianJing.html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道叉车是一种重要的仓储物流设备，在全球范围内拥有广泛的市场需求。近年来，随着仓储自动化技术和市场需求的增长，过道叉车市场呈现出稳步增长的趋势。目前，不仅传统的过道叉车保持稳定需求，而且随着技术的进步，新型高性能过道叉车如紧凑型、智能化的产品逐渐受到市场的欢迎。同时，随着消费者对仓储效率和空间利用率要求的提高，对过道叉车的性能要求也不断提高，促进了过道叉车技术的不断创新。</w:t>
      </w:r>
      <w:r>
        <w:rPr>
          <w:rFonts w:hint="eastAsia"/>
        </w:rPr>
        <w:br/>
      </w:r>
      <w:r>
        <w:rPr>
          <w:rFonts w:hint="eastAsia"/>
        </w:rPr>
        <w:t>　　未来，过道叉车市场将更加注重技术创新和智能化。随着新材料技术的发展，将会有更多高性能、高效率的过道叉车问世，以满足不同行业的需求。同时，随着智能制造技术的应用，过道叉车的生产将更加高效和环保，同时也能够实现更加精细的定制化服务。此外，随着物联网技术的应用，集成智能控制、远程监控等功能的过道叉车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412282264bd5" w:history="1">
        <w:r>
          <w:rPr>
            <w:rStyle w:val="Hyperlink"/>
          </w:rPr>
          <w:t>2025-2031年中国过道叉车市场现状与前景分析报告</w:t>
        </w:r>
      </w:hyperlink>
      <w:r>
        <w:rPr>
          <w:rFonts w:hint="eastAsia"/>
        </w:rPr>
        <w:t>》系统分析了过道叉车行业的市场规模、市场需求及价格波动，深入探讨了过道叉车产业链关键环节及各细分市场特点。报告基于权威数据，科学预测了过道叉车市场前景与发展趋势，同时评估了过道叉车重点企业的经营状况，包括品牌影响力、市场集中度及竞争格局。通过SWOT分析，报告揭示了过道叉车行业面临的风险与机遇，为过道叉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过道叉车行业界定及应用</w:t>
      </w:r>
      <w:r>
        <w:rPr>
          <w:rFonts w:hint="eastAsia"/>
        </w:rPr>
        <w:br/>
      </w:r>
      <w:r>
        <w:rPr>
          <w:rFonts w:hint="eastAsia"/>
        </w:rPr>
        <w:t>　　第一节 过道叉车行业定义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过道叉车主要应用领域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2024-2025年中国过道叉车行业发展环境分析</w:t>
      </w:r>
      <w:r>
        <w:rPr>
          <w:rFonts w:hint="eastAsia"/>
        </w:rPr>
        <w:br/>
      </w:r>
      <w:r>
        <w:rPr>
          <w:rFonts w:hint="eastAsia"/>
        </w:rPr>
        <w:t>　　第一节 过道叉车行业经济环境分析</w:t>
      </w:r>
      <w:r>
        <w:rPr>
          <w:rFonts w:hint="eastAsia"/>
        </w:rPr>
        <w:br/>
      </w:r>
      <w:r>
        <w:rPr>
          <w:rFonts w:hint="eastAsia"/>
        </w:rPr>
        <w:t>　　第二节 过道叉车行业政策环境分析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一、过道叉车行业政策影响分析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二、相关过道叉车行业标准分析</w:t>
      </w:r>
      <w:r>
        <w:rPr>
          <w:rFonts w:hint="eastAsia"/>
        </w:rPr>
        <w:br/>
      </w:r>
      <w:r>
        <w:rPr>
          <w:rFonts w:hint="eastAsia"/>
        </w:rPr>
        <w:t>　　第三节 过道叉车行业社会环境分析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2024-2025年过道叉车行业技术发展现状及趋势分析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过道叉车行业技术发展现状分析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国内外过道叉车行业技术差异与原因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过道叉车行业技术发展方向、趋势预测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提升过道叉车行业技术能力策略建议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2024-2025年全球过道叉车行业发展状况分析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2019-2024年全球过道叉车行业运行概况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2019-2024年全球过道叉车行业市场规模分析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全球主要地区过道叉车行业运行情况分析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2025-2031年全球过道叉车行业发展趋势预测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中国过道叉车行业现状调研分析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中国过道叉车行业发展现状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一、2024-2025年过道叉车行业品牌发展现状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二、2024-2025年过道叉车行业需求市场现状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三、2024-2025年过道叉车市场需求层次分析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四、2024-2025年中国过道叉车市场走向分析</w:t>
      </w:r>
      <w:r>
        <w:rPr>
          <w:rFonts w:hint="eastAsia"/>
        </w:rPr>
        <w:br/>
      </w:r>
      <w:r>
        <w:rPr>
          <w:rFonts w:hint="eastAsia"/>
        </w:rPr>
        <w:t>　　第二节 中国过道叉车行业存在的问题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一、2024-2025年过道叉车产品市场存在的主要问题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二、2024-2025年国内过道叉车产品市场的三大瓶颈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三、2024-2025年过道叉车产品市场遭遇的规模难题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对中国过道叉车市场的分析及思考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一、过道叉车市场特点</w:t>
      </w:r>
      <w:r>
        <w:rPr>
          <w:rFonts w:hint="eastAsia"/>
        </w:rPr>
        <w:br/>
      </w:r>
      <w:r>
        <w:rPr>
          <w:rFonts w:hint="eastAsia"/>
        </w:rPr>
        <w:t>　　　　二、过道叉车市场分析</w:t>
      </w:r>
      <w:r>
        <w:rPr>
          <w:rFonts w:hint="eastAsia"/>
        </w:rPr>
        <w:br/>
      </w:r>
      <w:r>
        <w:rPr>
          <w:rFonts w:hint="eastAsia"/>
        </w:rPr>
        <w:t>　　　　三、过道叉车市场变化的方向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四、中国过道叉车行业发展的新思路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五、对中国过道叉车行业发展的思考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中国过道叉车行业市场供需现状调研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中国过道叉车市场现状分析</w:t>
      </w:r>
      <w:r>
        <w:rPr>
          <w:rFonts w:hint="eastAsia"/>
        </w:rPr>
        <w:br/>
      </w:r>
      <w:r>
        <w:rPr>
          <w:rFonts w:hint="eastAsia"/>
        </w:rPr>
        <w:t>　　第二节 中国过道叉车行业产量情况分析及预测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一、过道叉车总体产能规模</w:t>
      </w:r>
      <w:r>
        <w:rPr>
          <w:rFonts w:hint="eastAsia"/>
        </w:rPr>
        <w:br/>
      </w:r>
      <w:r>
        <w:rPr>
          <w:rFonts w:hint="eastAsia"/>
        </w:rPr>
        <w:t>　　　　二、过道叉车生产区域分布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三、2019-2024年中国过道叉车产量统计分析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四、2025-2031年中国过道叉车产量预测分析</w:t>
      </w:r>
      <w:r>
        <w:rPr>
          <w:rFonts w:hint="eastAsia"/>
        </w:rPr>
        <w:br/>
      </w:r>
      <w:r>
        <w:rPr>
          <w:rFonts w:hint="eastAsia"/>
        </w:rPr>
        <w:t>　　第三节 中国过道叉车市场需求分析及预测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一、中国过道叉车市场需求特点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二、2019-2024年中国过道叉车市场需求量统计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三、2025-2031年中国过道叉车市场需求量预测</w:t>
      </w:r>
      <w:r>
        <w:rPr>
          <w:rFonts w:hint="eastAsia"/>
        </w:rPr>
        <w:br/>
      </w:r>
      <w:r>
        <w:rPr>
          <w:rFonts w:hint="eastAsia"/>
        </w:rPr>
        <w:t>　　第四节 中国过道叉车价格趋势分析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一、2019-2024年中国过道叉车市场价格趋势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二、2025-2031年中国过道叉车市场价格走势预测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过道叉车细分市场深度分析</w:t>
      </w:r>
      <w:r>
        <w:rPr>
          <w:rFonts w:hint="eastAsia"/>
        </w:rPr>
        <w:br/>
      </w:r>
      <w:r>
        <w:rPr>
          <w:rFonts w:hint="eastAsia"/>
        </w:rPr>
        <w:t>　　第一节 过道叉车细分市场（一）发展研究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过道叉车细分市场（二）发展研究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中国过道叉车进出口分析</w:t>
      </w:r>
      <w:r>
        <w:rPr>
          <w:rFonts w:hint="eastAsia"/>
        </w:rPr>
        <w:br/>
      </w:r>
      <w:r>
        <w:rPr>
          <w:rFonts w:hint="eastAsia"/>
        </w:rPr>
        <w:t>　　第一节 过道叉车进口情况分析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过道叉车出口情况分析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影响过道叉车进出口因素分析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中国过道叉车行业主要指标监测分析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2019-2024年中国过道叉车行业规模情况分析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2019-2024年中国过道叉车行业财务能力分析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过道叉车行业上下游发展情况分析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过道叉车行业上游产业发展分析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过道叉车行业下游产业发展分析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中国过道叉车行业重点地区发展分析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过道叉车行业重点区域市场结构调研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**地区过道叉车市场容量分析</w:t>
      </w:r>
      <w:r>
        <w:rPr>
          <w:rFonts w:hint="eastAsia"/>
        </w:rPr>
        <w:br/>
      </w:r>
      <w:r>
        <w:rPr>
          <w:rFonts w:hint="eastAsia"/>
        </w:rPr>
        <w:t>　　第三节 **地区过道叉车市场容量分析</w:t>
      </w:r>
      <w:r>
        <w:rPr>
          <w:rFonts w:hint="eastAsia"/>
        </w:rPr>
        <w:br/>
      </w:r>
      <w:r>
        <w:rPr>
          <w:rFonts w:hint="eastAsia"/>
        </w:rPr>
        <w:t>　　第四节 **地区过道叉车市场容量分析</w:t>
      </w:r>
      <w:r>
        <w:rPr>
          <w:rFonts w:hint="eastAsia"/>
        </w:rPr>
        <w:br/>
      </w:r>
      <w:r>
        <w:rPr>
          <w:rFonts w:hint="eastAsia"/>
        </w:rPr>
        <w:t>　　第五节 **地区过道叉车市场容量分析</w:t>
      </w:r>
      <w:r>
        <w:rPr>
          <w:rFonts w:hint="eastAsia"/>
        </w:rPr>
        <w:br/>
      </w:r>
      <w:r>
        <w:rPr>
          <w:rFonts w:hint="eastAsia"/>
        </w:rPr>
        <w:t>　　第六节 **地区过道叉车市场容量分析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过道叉车行业重点企业竞争力分析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三、企业过道叉车经营状况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过道叉车行业企业经营策略研究分析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过道叉车企业多样化经营策略分析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一、过道叉车企业多样化经营情况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二、现行过道叉车行业多样化经营的方向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大型过道叉车企业集团未来发展策略分析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对中小过道叉车企业生产经营的建议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过道叉车行业前景及投资风险预警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2025年过道叉车市场前景分析</w:t>
      </w:r>
      <w:r>
        <w:rPr>
          <w:rFonts w:hint="eastAsia"/>
        </w:rPr>
        <w:br/>
      </w:r>
      <w:r>
        <w:rPr>
          <w:rFonts w:hint="eastAsia"/>
        </w:rPr>
        <w:t>　　第二节 2025年过道叉车行业发展趋势预测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影响过道叉车行业发展的主要因素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一、2025年影响过道叉车行业运行的有利因素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二、2025年影响过道叉车行业运行的稳定因素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三、2025年影响过道叉车行业运行的不利因素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四、2025年中国过道叉车行业发展面临的挑战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五、2025年中国过道叉车行业发展面临的机遇</w:t>
      </w:r>
      <w:r>
        <w:rPr>
          <w:rFonts w:hint="eastAsia"/>
        </w:rPr>
        <w:br/>
      </w:r>
      <w:r>
        <w:rPr>
          <w:rFonts w:hint="eastAsia"/>
        </w:rPr>
        <w:t>　　第四节 过道叉车行业投资风险预警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一、过道叉车行业市场风险预测</w:t>
      </w:r>
      <w:r>
        <w:rPr>
          <w:rFonts w:hint="eastAsia"/>
        </w:rPr>
        <w:br/>
      </w:r>
      <w:r>
        <w:rPr>
          <w:rFonts w:hint="eastAsia"/>
        </w:rPr>
        <w:t>　　　　二、过道叉车行业政策风险预测</w:t>
      </w:r>
      <w:r>
        <w:rPr>
          <w:rFonts w:hint="eastAsia"/>
        </w:rPr>
        <w:br/>
      </w:r>
      <w:r>
        <w:rPr>
          <w:rFonts w:hint="eastAsia"/>
        </w:rPr>
        <w:t>　　　　三、过道叉车行业经营风险预测</w:t>
      </w:r>
      <w:r>
        <w:rPr>
          <w:rFonts w:hint="eastAsia"/>
        </w:rPr>
        <w:br/>
      </w:r>
      <w:r>
        <w:rPr>
          <w:rFonts w:hint="eastAsia"/>
        </w:rPr>
        <w:t>　　　　四、过道叉车行业技术风险预测</w:t>
      </w:r>
      <w:r>
        <w:rPr>
          <w:rFonts w:hint="eastAsia"/>
        </w:rPr>
        <w:br/>
      </w:r>
      <w:r>
        <w:rPr>
          <w:rFonts w:hint="eastAsia"/>
        </w:rPr>
        <w:t>　　　　五、过道叉车行业竞争风险预测</w:t>
      </w:r>
      <w:r>
        <w:rPr>
          <w:rFonts w:hint="eastAsia"/>
        </w:rPr>
        <w:br/>
      </w:r>
      <w:r>
        <w:rPr>
          <w:rFonts w:hint="eastAsia"/>
        </w:rPr>
        <w:t>　　　　六、过道叉车行业其他风险预测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过道叉车投资建议</w:t>
      </w:r>
      <w:r>
        <w:rPr>
          <w:rFonts w:hint="eastAsia"/>
        </w:rPr>
        <w:br/>
      </w:r>
      <w:r>
        <w:rPr>
          <w:rFonts w:hint="eastAsia"/>
        </w:rPr>
        <w:t>　　第一节 过道叉车行业投资环境分析</w:t>
      </w:r>
      <w:r>
        <w:rPr>
          <w:rFonts w:hint="eastAsia"/>
        </w:rPr>
        <w:br/>
      </w:r>
      <w:r>
        <w:rPr>
          <w:rFonts w:hint="eastAsia"/>
        </w:rPr>
        <w:t>　　第二节 过道叉车行业投资进入壁垒分析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2019-2024年中国过道叉车行业产能及增长趋势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2025-2031年中国过道叉车行业产能预测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2019-2024年中国过道叉车行业产量及增长趋势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2025-2031年中国过道叉车行业产量预测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2019-2024年中国过道叉车行业市场需求及增长情况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2025-2031年中国过道叉车行业市场需求预测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2019-2024年中国过道叉车行业利润及增长情况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**地区过道叉车行业市场需求情况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**地区过道叉车市场规模及增长情况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**地区过道叉车行业市场需求情况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2019-2024年中国过道叉车行业进口量及增速统计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2019-2024年中国过道叉车行业出口量及增速统计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过道叉车重点企业经营情况分析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2025年过道叉车行业壁垒</w:t>
      </w:r>
      <w:r>
        <w:rPr>
          <w:rFonts w:hint="eastAsia"/>
        </w:rPr>
        <w:br/>
      </w:r>
      <w:r>
        <w:rPr>
          <w:rFonts w:hint="eastAsia"/>
        </w:rPr>
        <w:t>　　图表 2025年过道叉车市场前景分析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2025-2031年中国过道叉车市场需求预测</w:t>
      </w:r>
      <w:r>
        <w:rPr>
          <w:rFonts w:hint="eastAsia"/>
        </w:rPr>
        <w:br/>
      </w:r>
      <w:r>
        <w:rPr>
          <w:rFonts w:hint="eastAsia"/>
        </w:rPr>
        <w:t>　　图表 2025年过道叉车发展趋势预测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412282264bd5" w:history="1">
        <w:r>
          <w:rPr>
            <w:rStyle w:val="Hyperlink"/>
          </w:rPr>
          <w:t>2025-2031年中国过道叉车市场现状与前景分析报告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412282264bd5" w:history="1">
        <w:r>
          <w:rPr>
            <w:rStyle w:val="Hyperlink"/>
          </w:rPr>
          <w:t>https://www.20087.com/1/23/GuoDaoChaCheHangYeFaZhanQianJing.html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热点：剪叉式叉车、叉车过道要多宽、窄巷道叉车、叉车通道标准、窄巷道堆垛叉车、叉车上道、轨道叉车、叉车通道的宽度一般为多少、叉车道多宽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a9bfbbaa4cf0" w:history="1">
      <w:r>
        <w:rPr>
          <w:rStyle w:val="Hyperlink"/>
        </w:rPr>
        <w:t>2025-2031年中国过道叉车市场现状与前景分析报告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oDaoChaCheHangYeFaZhanQianJing.html" TargetMode="External" Id="Rd4684122822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oDaoChaCheHangYeFaZhanQianJing.html" TargetMode="External" Id="R5c16a9bfbbaa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2024-09-07T06:27:00Z</dcterms:created>
  <dcterms:modified xsi:type="dcterms:W3CDTF">2024-09-07T07:27:00Z</dcterms:modified>
  <dc:subject>2025-2031年中国过道叉车市场现状与前景分析报告</dc:subject>
  <dc:title>2025-2031年中国过道叉车市场现状与前景分析报告</dc:title>
  <cp:keywords>2025-2031年中国过道叉车市场现状与前景分析报告</cp:keywords>
  <dc:description>2025-2031年中国过道叉车市场现状与前景分析报告</dc:description>
</cp:coreProperties>
</file>