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5228757574a0c" w:history="1">
              <w:r>
                <w:rPr>
                  <w:rStyle w:val="Hyperlink"/>
                </w:rPr>
                <w:t>2026-2032年中国连接器接触件（端子）行业发展调研及前景趋势报告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5228757574a0c" w:history="1">
              <w:r>
                <w:rPr>
                  <w:rStyle w:val="Hyperlink"/>
                </w:rPr>
                <w:t>2026-2032年中国连接器接触件（端子）行业发展调研及前景趋势报告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5228757574a0c" w:history="1">
                <w:r>
                  <w:rPr>
                    <w:rStyle w:val="Hyperlink"/>
                  </w:rPr>
                  <w:t>https://www.20087.com/1/83/LianJieQiJieChuJian-DuanZi-ShiChangXianZhuangHeQianJing.html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接触件（端子）是电气连接系统中的核心导电元件，负责在电路之间实现稳定、可靠的电流与信号传输，广泛应用于汽车、通信、消费电子、工业装备及航空航天等领域。随着全球电气化与数字化进程的加速，连接器端子的市场需求保持强劲增长。在新能源汽车与5G通信的驱动下，市场对端子的大电流承载能力、高频信号完整性及耐高温性能提出了更高要求。技术层面，精密冲压与电镀工艺的持续优化，显著提升了端子的接触电阻稳定性与抗腐蚀能力。同时，为了满足设备小型化与轻量化的趋势，微型化、高密度端子设计成为行业主流。此外，在严苛的工业与车载环境中，具备高抗振动、高插拔寿命及优异电磁屏蔽性能的端子产品，正逐步替代传统标准件，成为高端装备制造的关键基础零部件。</w:t>
      </w:r>
      <w:r>
        <w:rPr>
          <w:rFonts w:hint="eastAsia"/>
        </w:rPr>
        <w:br/>
      </w:r>
      <w:r>
        <w:rPr>
          <w:rFonts w:hint="eastAsia"/>
        </w:rPr>
        <w:t>　　未来，连接器接触件将向极致微型化、高频高速化及材料创新方向演进。市场调研网指出，随着自动驾驶、人工智能及物联网设备的普及，支持更高数据传输速率与更低信号损耗的高频端子将成为研发重点，以满足下一代通信与计算架构的需求。在材料科学方面，新型高强高导铜合金与环保型复合镀层的开发，将在保证导电性能的同时大幅提升端子的机械强度与耐环境适应性。此外，随着全球对可持续发展的重视，无铅、无卤及可回收的绿色端子制造工艺将加速普及，以契合严格的环保法规。在智能制造领域，自动化检测与数字化质量追溯系统的引入，将确保端子在大规模生产中的一致性。连接器接触件将从单一的导电部件，演变为集高效传输、环境防护与智能监测于一体的综合性电气互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5228757574a0c" w:history="1">
        <w:r>
          <w:rPr>
            <w:rStyle w:val="Hyperlink"/>
          </w:rPr>
          <w:t>2026-2032年中国连接器接触件（端子）行业发展调研及前景趋势报告</w:t>
        </w:r>
      </w:hyperlink>
      <w:r>
        <w:rPr>
          <w:rFonts w:hint="eastAsia"/>
        </w:rPr>
        <w:t>》，2025年连接器接触件（端子）行业市场规模达 亿元，预计2032年市场规模将达 亿元，期间年均复合增长率（CAGR）达 %。报告基于统计局、相关行业协会及科研机构的详实数据，系统呈现连接器接触件（端子）行业市场规模、技术发展现状及未来趋势，客观分析连接器接触件（端子）行业竞争格局与主要企业经营状况。报告从连接器接触件（端子）供需关系、政策环境等维度，评估了连接器接触件（端子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连接器接触件（端子）市场概述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按照不同产品形态类型，连接器接触件（端子）主要可以分为如下几个类别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中国不同产品形态类型连接器接触件（端子）增长趋势2021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冲压成形端子</w:t>
      </w:r>
      <w:r>
        <w:rPr>
          <w:rFonts w:hint="eastAsia"/>
        </w:rPr>
        <w:br/>
      </w:r>
      <w:r>
        <w:rPr>
          <w:rFonts w:hint="eastAsia"/>
        </w:rPr>
        <w:t>　　　　1.2.3 车削 / 机加工接触件</w:t>
      </w:r>
      <w:r>
        <w:rPr>
          <w:rFonts w:hint="eastAsia"/>
        </w:rPr>
        <w:br/>
      </w:r>
      <w:r>
        <w:rPr>
          <w:rFonts w:hint="eastAsia"/>
        </w:rPr>
        <w:t>　　　　1.2.4 插针 / 插孔接触件</w:t>
      </w:r>
      <w:r>
        <w:rPr>
          <w:rFonts w:hint="eastAsia"/>
        </w:rPr>
        <w:br/>
      </w:r>
      <w:r>
        <w:rPr>
          <w:rFonts w:hint="eastAsia"/>
        </w:rPr>
        <w:t>　　　　1.2.5 弹性接触件</w:t>
      </w:r>
      <w:r>
        <w:rPr>
          <w:rFonts w:hint="eastAsia"/>
        </w:rPr>
        <w:br/>
      </w:r>
      <w:r>
        <w:rPr>
          <w:rFonts w:hint="eastAsia"/>
        </w:rPr>
        <w:t>　　　　1.2.6 功率 / 大电流接触件</w:t>
      </w:r>
      <w:r>
        <w:rPr>
          <w:rFonts w:hint="eastAsia"/>
        </w:rPr>
        <w:br/>
      </w:r>
      <w:r>
        <w:rPr>
          <w:rFonts w:hint="eastAsia"/>
        </w:rPr>
        <w:t>　　　　1.2.7 射频 / 同轴接触件</w:t>
      </w:r>
      <w:r>
        <w:rPr>
          <w:rFonts w:hint="eastAsia"/>
        </w:rPr>
        <w:br/>
      </w:r>
      <w:r>
        <w:rPr>
          <w:rFonts w:hint="eastAsia"/>
        </w:rPr>
        <w:t>　　　　1.2.8 弹簧针 / 探针类接触件</w:t>
      </w:r>
      <w:r>
        <w:rPr>
          <w:rFonts w:hint="eastAsia"/>
        </w:rPr>
        <w:br/>
      </w:r>
      <w:r>
        <w:rPr>
          <w:rFonts w:hint="eastAsia"/>
        </w:rPr>
        <w:t>　　1.3 按照不同安装方式，连接器接触件（端子）主要可以分为如下几个类别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中国不同安装方式连接器接触件（端子）增长趋势2021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压接端子 / 压接接触件</w:t>
      </w:r>
      <w:r>
        <w:rPr>
          <w:rFonts w:hint="eastAsia"/>
        </w:rPr>
        <w:br/>
      </w:r>
      <w:r>
        <w:rPr>
          <w:rFonts w:hint="eastAsia"/>
        </w:rPr>
        <w:t>　　　　1.3.3 焊接端子 / 焊接接触件</w:t>
      </w:r>
      <w:r>
        <w:rPr>
          <w:rFonts w:hint="eastAsia"/>
        </w:rPr>
        <w:br/>
      </w:r>
      <w:r>
        <w:rPr>
          <w:rFonts w:hint="eastAsia"/>
        </w:rPr>
        <w:t>　　　　1.3.4 压入式端子</w:t>
      </w:r>
      <w:r>
        <w:rPr>
          <w:rFonts w:hint="eastAsia"/>
        </w:rPr>
        <w:br/>
      </w:r>
      <w:r>
        <w:rPr>
          <w:rFonts w:hint="eastAsia"/>
        </w:rPr>
        <w:t>　　　　1.3.5 表面贴装端子</w:t>
      </w:r>
      <w:r>
        <w:rPr>
          <w:rFonts w:hint="eastAsia"/>
        </w:rPr>
        <w:br/>
      </w:r>
      <w:r>
        <w:rPr>
          <w:rFonts w:hint="eastAsia"/>
        </w:rPr>
        <w:t>　　　　1.3.6 螺栓 / 母排连接端子</w:t>
      </w:r>
      <w:r>
        <w:rPr>
          <w:rFonts w:hint="eastAsia"/>
        </w:rPr>
        <w:br/>
      </w:r>
      <w:r>
        <w:rPr>
          <w:rFonts w:hint="eastAsia"/>
        </w:rPr>
        <w:t>　　　　1.3.7 免焊弹性连接端子</w:t>
      </w:r>
      <w:r>
        <w:rPr>
          <w:rFonts w:hint="eastAsia"/>
        </w:rPr>
        <w:br/>
      </w:r>
      <w:r>
        <w:rPr>
          <w:rFonts w:hint="eastAsia"/>
        </w:rPr>
        <w:t>　　1.4 从不同应用，连接器接触件（端子）主要包括如下几个方面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中国不同应用连接器接触件（端子）增长趋势2021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汽车电子与新能源汽车</w:t>
      </w:r>
      <w:r>
        <w:rPr>
          <w:rFonts w:hint="eastAsia"/>
        </w:rPr>
        <w:br/>
      </w:r>
      <w:r>
        <w:rPr>
          <w:rFonts w:hint="eastAsia"/>
        </w:rPr>
        <w:t>　　　　1.4.3 工业自动化与机器人</w:t>
      </w:r>
      <w:r>
        <w:rPr>
          <w:rFonts w:hint="eastAsia"/>
        </w:rPr>
        <w:br/>
      </w:r>
      <w:r>
        <w:rPr>
          <w:rFonts w:hint="eastAsia"/>
        </w:rPr>
        <w:t>　　　　1.4.4 通信设备与数据中心</w:t>
      </w:r>
      <w:r>
        <w:rPr>
          <w:rFonts w:hint="eastAsia"/>
        </w:rPr>
        <w:br/>
      </w:r>
      <w:r>
        <w:rPr>
          <w:rFonts w:hint="eastAsia"/>
        </w:rPr>
        <w:t>　　　　1.4.5 储能与新能源电力</w:t>
      </w:r>
      <w:r>
        <w:rPr>
          <w:rFonts w:hint="eastAsia"/>
        </w:rPr>
        <w:br/>
      </w:r>
      <w:r>
        <w:rPr>
          <w:rFonts w:hint="eastAsia"/>
        </w:rPr>
        <w:t>　　　　1.4.6 消费电子与计算设备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航空航天与军工</w:t>
      </w:r>
      <w:r>
        <w:rPr>
          <w:rFonts w:hint="eastAsia"/>
        </w:rPr>
        <w:br/>
      </w:r>
      <w:r>
        <w:rPr>
          <w:rFonts w:hint="eastAsia"/>
        </w:rPr>
        <w:t>　　　　1.4.9 医疗设备</w:t>
      </w:r>
      <w:r>
        <w:rPr>
          <w:rFonts w:hint="eastAsia"/>
        </w:rPr>
        <w:br/>
      </w:r>
      <w:r>
        <w:rPr>
          <w:rFonts w:hint="eastAsia"/>
        </w:rPr>
        <w:t>　　　　1.4.10 家电与通用电子</w:t>
      </w:r>
      <w:r>
        <w:rPr>
          <w:rFonts w:hint="eastAsia"/>
        </w:rPr>
        <w:br/>
      </w:r>
      <w:r>
        <w:rPr>
          <w:rFonts w:hint="eastAsia"/>
        </w:rPr>
        <w:t>　　1.5 中国连接器接触件（端子）发展现状及未来趋势（2021-2032）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中国市场连接器接触件（端子）收入及增长率（2021-2032）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中国市场连接器接触件（端子）销量及增长率（2021-2032）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中国市场主要连接器接触件（端子）厂商分析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中国市场主要厂商连接器接触件（端子）销量及市场占有率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中国市场主要厂商连接器接触件（端子）销量（2021-2026）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中国市场主要厂商连接器接触件（端子）收入及市场占有率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中国市场主要厂商连接器接触件（端子）收入（2021-2026）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中国市场主要厂商连接器接触件（端子）收入市场份额（2021-2026）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2025年中国市场主要厂商连接器接触件（端子）收入排名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中国市场主要厂商连接器接触件（端子）价格（2021-2026）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中国市场主要厂商连接器接触件（端子）总部及产地分布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中国市场主要厂商成立时间及连接器接触件（端子）商业化日期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中国市场主要厂商连接器接触件（端子）产品类型及应用</w:t>
      </w:r>
      <w:r>
        <w:rPr>
          <w:rFonts w:hint="eastAsia"/>
        </w:rPr>
        <w:br/>
      </w:r>
      <w:r>
        <w:rPr>
          <w:rFonts w:hint="eastAsia"/>
        </w:rPr>
        <w:t>　　2.7 连接器接触件（端子）行业集中度、竞争程度分析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连接器接触件（端子）行业集中度分析：2025年中国Top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中国市场连接器接触件（端子）第一梯队、第二梯队和第三梯队厂商（品牌）及2025年市场份额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不同产品形态类型连接器接触件（端子）分析</w:t>
      </w:r>
      <w:r>
        <w:rPr>
          <w:rFonts w:hint="eastAsia"/>
        </w:rPr>
        <w:br/>
      </w:r>
      <w:r>
        <w:rPr>
          <w:rFonts w:hint="eastAsia"/>
        </w:rPr>
        <w:t>　　4.1 中国市场不同产品形态类型连接器接触件（端子）销量（2021-2032）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中国市场不同产品形态类型连接器接触件（端子）销量及市场份额（2021-2026）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中国市场不同产品形态类型连接器接触件（端子）销量预测（2027-2032）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中国市场不同产品形态类型连接器接触件（端子）规模（2021-2032）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中国市场不同产品形态类型连接器接触件（端子）规模及市场份额（2021-2026）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中国市场不同产品形态类型连接器接触件（端子）规模预测（2027-2032）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中国市场不同产品形态类型连接器接触件（端子）价格走势（2021-2032）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不同应用连接器接触件（端子）分析</w:t>
      </w:r>
      <w:r>
        <w:rPr>
          <w:rFonts w:hint="eastAsia"/>
        </w:rPr>
        <w:br/>
      </w:r>
      <w:r>
        <w:rPr>
          <w:rFonts w:hint="eastAsia"/>
        </w:rPr>
        <w:t>　　5.1 中国市场不同应用连接器接触件（端子）销量（2021-2032）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中国市场不同应用连接器接触件（端子）规模（2021-2032）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中国市场不同应用连接器接触件（端子）规模及市场份额（2021-2026）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中国市场不同应用连接器接触件（端子）规模预测（2027-2032）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中国市场不同应用连接器接触件（端子）价格走势（2021-2032）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连接器接触件（端子）行业发展分析---发展趋势</w:t>
      </w:r>
      <w:r>
        <w:rPr>
          <w:rFonts w:hint="eastAsia"/>
        </w:rPr>
        <w:br/>
      </w:r>
      <w:r>
        <w:rPr>
          <w:rFonts w:hint="eastAsia"/>
        </w:rPr>
        <w:t>　　6.2 连接器接触件（端子）行业发展分析---厂商壁垒</w:t>
      </w:r>
      <w:r>
        <w:rPr>
          <w:rFonts w:hint="eastAsia"/>
        </w:rPr>
        <w:br/>
      </w:r>
      <w:r>
        <w:rPr>
          <w:rFonts w:hint="eastAsia"/>
        </w:rPr>
        <w:t>　　6.3 连接器接触件（端子）行业发展分析---驱动因素</w:t>
      </w:r>
      <w:r>
        <w:rPr>
          <w:rFonts w:hint="eastAsia"/>
        </w:rPr>
        <w:br/>
      </w:r>
      <w:r>
        <w:rPr>
          <w:rFonts w:hint="eastAsia"/>
        </w:rPr>
        <w:t>　　6.4 连接器接触件（端子）行业发展分析---制约因素</w:t>
      </w:r>
      <w:r>
        <w:rPr>
          <w:rFonts w:hint="eastAsia"/>
        </w:rPr>
        <w:br/>
      </w:r>
      <w:r>
        <w:rPr>
          <w:rFonts w:hint="eastAsia"/>
        </w:rPr>
        <w:t>　　6.5 连接器接触件（端子）中国企业SWOT分析</w:t>
      </w:r>
      <w:r>
        <w:rPr>
          <w:rFonts w:hint="eastAsia"/>
        </w:rPr>
        <w:br/>
      </w:r>
      <w:r>
        <w:rPr>
          <w:rFonts w:hint="eastAsia"/>
        </w:rPr>
        <w:t>　　6.6 连接器接触件（端子）行业发展分析---行业政策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连接器接触件（端子）行业产业链简介</w:t>
      </w:r>
      <w:r>
        <w:rPr>
          <w:rFonts w:hint="eastAsia"/>
        </w:rPr>
        <w:br/>
      </w:r>
      <w:r>
        <w:rPr>
          <w:rFonts w:hint="eastAsia"/>
        </w:rPr>
        <w:t>　　7.2 连接器接触件（端子）产业链分析-上游</w:t>
      </w:r>
      <w:r>
        <w:rPr>
          <w:rFonts w:hint="eastAsia"/>
        </w:rPr>
        <w:br/>
      </w:r>
      <w:r>
        <w:rPr>
          <w:rFonts w:hint="eastAsia"/>
        </w:rPr>
        <w:t>　　7.3 连接器接触件（端子）产业链分析-中游</w:t>
      </w:r>
      <w:r>
        <w:rPr>
          <w:rFonts w:hint="eastAsia"/>
        </w:rPr>
        <w:br/>
      </w:r>
      <w:r>
        <w:rPr>
          <w:rFonts w:hint="eastAsia"/>
        </w:rPr>
        <w:t>　　7.4 连接器接触件（端子）产业链分析-下游</w:t>
      </w:r>
      <w:r>
        <w:rPr>
          <w:rFonts w:hint="eastAsia"/>
        </w:rPr>
        <w:br/>
      </w:r>
      <w:r>
        <w:rPr>
          <w:rFonts w:hint="eastAsia"/>
        </w:rPr>
        <w:t>　　7.5 连接器接触件（端子）行业采购模式</w:t>
      </w:r>
      <w:r>
        <w:rPr>
          <w:rFonts w:hint="eastAsia"/>
        </w:rPr>
        <w:br/>
      </w:r>
      <w:r>
        <w:rPr>
          <w:rFonts w:hint="eastAsia"/>
        </w:rPr>
        <w:t>　　7.6 连接器接触件（端子）行业生产模式</w:t>
      </w:r>
      <w:r>
        <w:rPr>
          <w:rFonts w:hint="eastAsia"/>
        </w:rPr>
        <w:br/>
      </w:r>
      <w:r>
        <w:rPr>
          <w:rFonts w:hint="eastAsia"/>
        </w:rPr>
        <w:t>　　7.7 连接器接触件（端子）行业销售模式及销售渠道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中国本土连接器接触件（端子）产能、产量分析</w:t>
      </w:r>
      <w:r>
        <w:rPr>
          <w:rFonts w:hint="eastAsia"/>
        </w:rPr>
        <w:br/>
      </w:r>
      <w:r>
        <w:rPr>
          <w:rFonts w:hint="eastAsia"/>
        </w:rPr>
        <w:t>　　8.1 中国连接器接触件（端子）供需现状及预测（2021-2032）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中国连接器接触件（端子）产能、产量、产能利用率及发展趋势（2021-2032）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中国连接器接触件（端子）产量、市场需求量及发展趋势（2021-2032）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中国连接器接触件（端子）进出口分析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中国市场连接器接触件（端子）主要进口来源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中国市场连接器接触件（端子）主要出口目的地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不同产品形态类型连接器接触件（端子）市场规模2021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不同安装方式连接器接触件（端子）市场规模2021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不同应用连接器接触件（端子）市场规模2021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5： 中国市场主要厂商连接器接触件（端子）销量市场份额（2021-2026）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中国市场主要厂商连接器接触件（端子）收入（2021-2026）&amp;（万元）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中国市场主要厂商连接器接触件（端子）收入份额（2021-2026）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2025年中国主要生产商连接器接触件（端子）收入排名（万元）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中国市场主要厂商连接器接触件（端子）价格（2021-2026）&amp;（元/千片）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10： 中国市场主要厂商连接器接触件（端子）总部及产地分布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中国市场主要厂商成立时间及连接器接触件（端子）商业化日期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中国市场主要厂商连接器接触件（端子）产品类型及应用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2025年中国市场连接器接触件（端子）主要厂商市场地位（第一梯队、第二梯队和第三梯队）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连接器接触件（端子）市场投资、并购等现状分析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连接器接触件（端子）生产基地、总部、竞争对手及市场地位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中国市场不同产品形态类型连接器接触件（端子）销量（2021-2026）&amp;（百万片）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91： 中国市场不同产品形态类型连接器接触件（端子）销量市场份额（2021-2026）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中国市场不同产品形态类型连接器接触件（端子）销量预测（2027-2032）&amp;（百万片）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93： 中国市场不同产品形态类型连接器接触件（端子）销量市场份额预测（2027-2032）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中国市场不同产品形态类型连接器接触件（端子）规模（2021-2026）&amp;（万元）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中国市场不同产品形态类型连接器接触件（端子）规模市场份额（2021-2026）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中国市场不同产品形态类型连接器接触件（端子）规模预测（2027-2032）&amp;（万元）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中国市场不同产品形态类型连接器接触件（端子）规模市场份额预测（2027-2032）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99： 中国市场不同应用连接器接触件（端子）销量市场份额（2021-2026）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中国市场不同应用连接器接触件（端子）销量市场份额预测（2027-2032）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中国市场不同应用连接器接触件（端子）规模（2021-2026）&amp;（万元）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中国市场不同应用连接器接触件（端子）规模市场份额（2021-2026）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中国市场不同应用连接器接触件（端子）规模预测（2027-2032）&amp;（万元）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中国市场不同应用连接器接触件（端子）规模市场份额预测（2027-2032）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连接器接触件（端子）行业发展分析---发展趋势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连接器接触件（端子）行业发展分析---厂商壁垒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连接器接触件（端子）行业发展分析---驱动因素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连接器接触件（端子）行业发展分析---制约因素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连接器接触件（端子）行业相关重点政策一览</w:t>
      </w:r>
      <w:r>
        <w:rPr>
          <w:rFonts w:hint="eastAsia"/>
        </w:rPr>
        <w:br/>
      </w:r>
      <w:r>
        <w:rPr>
          <w:rFonts w:hint="eastAsia"/>
        </w:rPr>
        <w:t>　　表 111： 连接器接触件（端子）行业供应链分析</w:t>
      </w:r>
      <w:r>
        <w:rPr>
          <w:rFonts w:hint="eastAsia"/>
        </w:rPr>
        <w:br/>
      </w:r>
      <w:r>
        <w:rPr>
          <w:rFonts w:hint="eastAsia"/>
        </w:rPr>
        <w:t>　　表 112： 连接器接触件（端子）上游原料供应商</w:t>
      </w:r>
      <w:r>
        <w:rPr>
          <w:rFonts w:hint="eastAsia"/>
        </w:rPr>
        <w:br/>
      </w:r>
      <w:r>
        <w:rPr>
          <w:rFonts w:hint="eastAsia"/>
        </w:rPr>
        <w:t>　　表 113： 连接器接触件（端子）行业主要下游客户</w:t>
      </w:r>
      <w:r>
        <w:rPr>
          <w:rFonts w:hint="eastAsia"/>
        </w:rPr>
        <w:br/>
      </w:r>
      <w:r>
        <w:rPr>
          <w:rFonts w:hint="eastAsia"/>
        </w:rPr>
        <w:t>　　表 114： 连接器接触件（端子）典型经销商</w:t>
      </w:r>
      <w:r>
        <w:rPr>
          <w:rFonts w:hint="eastAsia"/>
        </w:rPr>
        <w:br/>
      </w:r>
      <w:r>
        <w:rPr>
          <w:rFonts w:hint="eastAsia"/>
        </w:rPr>
        <w:t>　　表 115： 中国连接器接触件（端子）产量、销量、进口量及出口量（2021-2026）&amp;（百万片）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116： 中国连接器接触件（端子）产量、销量、进口量及出口量预测（2027-2032）&amp;（百万片）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中国市场连接器接触件（端子）主要进口来源</w:t>
      </w:r>
      <w:r>
        <w:rPr>
          <w:rFonts w:hint="eastAsia"/>
        </w:rPr>
        <w:br/>
      </w:r>
      <w:r>
        <w:rPr>
          <w:rFonts w:hint="eastAsia"/>
        </w:rPr>
        <w:t>　　表 118： 中国市场连接器接触件（端子）主要出口目的地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连接器接触件（端子）产品图片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中国不同产品形态类型连接器接触件（端子）市场规模市场份额2025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冲压成形端子产品图片</w:t>
      </w:r>
      <w:r>
        <w:rPr>
          <w:rFonts w:hint="eastAsia"/>
        </w:rPr>
        <w:br/>
      </w:r>
      <w:r>
        <w:rPr>
          <w:rFonts w:hint="eastAsia"/>
        </w:rPr>
        <w:t>　　图 4： 车削 / 机加工接触件产品图片</w:t>
      </w:r>
      <w:r>
        <w:rPr>
          <w:rFonts w:hint="eastAsia"/>
        </w:rPr>
        <w:br/>
      </w:r>
      <w:r>
        <w:rPr>
          <w:rFonts w:hint="eastAsia"/>
        </w:rPr>
        <w:t>　　图 5： 插针 / 插孔接触件产品图片</w:t>
      </w:r>
      <w:r>
        <w:rPr>
          <w:rFonts w:hint="eastAsia"/>
        </w:rPr>
        <w:br/>
      </w:r>
      <w:r>
        <w:rPr>
          <w:rFonts w:hint="eastAsia"/>
        </w:rPr>
        <w:t>　　图 6： 弹性接触件产品图片</w:t>
      </w:r>
      <w:r>
        <w:rPr>
          <w:rFonts w:hint="eastAsia"/>
        </w:rPr>
        <w:br/>
      </w:r>
      <w:r>
        <w:rPr>
          <w:rFonts w:hint="eastAsia"/>
        </w:rPr>
        <w:t>　　图 7： 功率 / 大电流接触件产品图片</w:t>
      </w:r>
      <w:r>
        <w:rPr>
          <w:rFonts w:hint="eastAsia"/>
        </w:rPr>
        <w:br/>
      </w:r>
      <w:r>
        <w:rPr>
          <w:rFonts w:hint="eastAsia"/>
        </w:rPr>
        <w:t>　　图 8： 射频 / 同轴接触件产品图片</w:t>
      </w:r>
      <w:r>
        <w:rPr>
          <w:rFonts w:hint="eastAsia"/>
        </w:rPr>
        <w:br/>
      </w:r>
      <w:r>
        <w:rPr>
          <w:rFonts w:hint="eastAsia"/>
        </w:rPr>
        <w:t>　　图 9： 弹簧针 / 探针类接触件产品图片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中国不同安装方式连接器接触件（端子）市场规模市场份额2025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压接端子 / 压接接触件产品图片</w:t>
      </w:r>
      <w:r>
        <w:rPr>
          <w:rFonts w:hint="eastAsia"/>
        </w:rPr>
        <w:br/>
      </w:r>
      <w:r>
        <w:rPr>
          <w:rFonts w:hint="eastAsia"/>
        </w:rPr>
        <w:t>　　图 12： 焊接端子 / 焊接接触件产品图片</w:t>
      </w:r>
      <w:r>
        <w:rPr>
          <w:rFonts w:hint="eastAsia"/>
        </w:rPr>
        <w:br/>
      </w:r>
      <w:r>
        <w:rPr>
          <w:rFonts w:hint="eastAsia"/>
        </w:rPr>
        <w:t>　　图 13： 压入式端子产品图片</w:t>
      </w:r>
      <w:r>
        <w:rPr>
          <w:rFonts w:hint="eastAsia"/>
        </w:rPr>
        <w:br/>
      </w:r>
      <w:r>
        <w:rPr>
          <w:rFonts w:hint="eastAsia"/>
        </w:rPr>
        <w:t>　　图 14： 表面贴装端子产品图片</w:t>
      </w:r>
      <w:r>
        <w:rPr>
          <w:rFonts w:hint="eastAsia"/>
        </w:rPr>
        <w:br/>
      </w:r>
      <w:r>
        <w:rPr>
          <w:rFonts w:hint="eastAsia"/>
        </w:rPr>
        <w:t>　　图 15： 螺栓 / 母排连接端子产品图片</w:t>
      </w:r>
      <w:r>
        <w:rPr>
          <w:rFonts w:hint="eastAsia"/>
        </w:rPr>
        <w:br/>
      </w:r>
      <w:r>
        <w:rPr>
          <w:rFonts w:hint="eastAsia"/>
        </w:rPr>
        <w:t>　　图 16： 免焊弹性连接端子产品图片</w:t>
      </w:r>
      <w:r>
        <w:rPr>
          <w:rFonts w:hint="eastAsia"/>
        </w:rPr>
        <w:br/>
      </w:r>
      <w:r>
        <w:rPr>
          <w:rFonts w:hint="eastAsia"/>
        </w:rPr>
        <w:t>　　图 17： 中国不同应用连接器接触件（端子）市场份额2025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汽车电子与新能源汽车</w:t>
      </w:r>
      <w:r>
        <w:rPr>
          <w:rFonts w:hint="eastAsia"/>
        </w:rPr>
        <w:br/>
      </w:r>
      <w:r>
        <w:rPr>
          <w:rFonts w:hint="eastAsia"/>
        </w:rPr>
        <w:t>　　图 19： 工业自动化与机器人</w:t>
      </w:r>
      <w:r>
        <w:rPr>
          <w:rFonts w:hint="eastAsia"/>
        </w:rPr>
        <w:br/>
      </w:r>
      <w:r>
        <w:rPr>
          <w:rFonts w:hint="eastAsia"/>
        </w:rPr>
        <w:t>　　图 20： 通信设备与数据中心</w:t>
      </w:r>
      <w:r>
        <w:rPr>
          <w:rFonts w:hint="eastAsia"/>
        </w:rPr>
        <w:br/>
      </w:r>
      <w:r>
        <w:rPr>
          <w:rFonts w:hint="eastAsia"/>
        </w:rPr>
        <w:t>　　图 21： 储能与新能源电力</w:t>
      </w:r>
      <w:r>
        <w:rPr>
          <w:rFonts w:hint="eastAsia"/>
        </w:rPr>
        <w:br/>
      </w:r>
      <w:r>
        <w:rPr>
          <w:rFonts w:hint="eastAsia"/>
        </w:rPr>
        <w:t>　　图 22： 消费电子与计算设备</w:t>
      </w:r>
      <w:r>
        <w:rPr>
          <w:rFonts w:hint="eastAsia"/>
        </w:rPr>
        <w:br/>
      </w:r>
      <w:r>
        <w:rPr>
          <w:rFonts w:hint="eastAsia"/>
        </w:rPr>
        <w:t>　　图 23： 轨道交通</w:t>
      </w:r>
      <w:r>
        <w:rPr>
          <w:rFonts w:hint="eastAsia"/>
        </w:rPr>
        <w:br/>
      </w:r>
      <w:r>
        <w:rPr>
          <w:rFonts w:hint="eastAsia"/>
        </w:rPr>
        <w:t>　　图 24： 航空航天与军工</w:t>
      </w:r>
      <w:r>
        <w:rPr>
          <w:rFonts w:hint="eastAsia"/>
        </w:rPr>
        <w:br/>
      </w:r>
      <w:r>
        <w:rPr>
          <w:rFonts w:hint="eastAsia"/>
        </w:rPr>
        <w:t>　　图 25： 医疗设备</w:t>
      </w:r>
      <w:r>
        <w:rPr>
          <w:rFonts w:hint="eastAsia"/>
        </w:rPr>
        <w:br/>
      </w:r>
      <w:r>
        <w:rPr>
          <w:rFonts w:hint="eastAsia"/>
        </w:rPr>
        <w:t>　　图 26： 家电与通用电子</w:t>
      </w:r>
      <w:r>
        <w:rPr>
          <w:rFonts w:hint="eastAsia"/>
        </w:rPr>
        <w:br/>
      </w:r>
      <w:r>
        <w:rPr>
          <w:rFonts w:hint="eastAsia"/>
        </w:rPr>
        <w:t>　　图 27： 中国市场连接器接触件（端子）市场规模，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2025年中国市场主要厂商连接器接触件（端子）销量市场份额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2025年中国市场主要厂商连接器接触件（端子）收入市场份额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2025年中国市场前五大厂商连接器接触件（端子）市场份额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2025年中国市场连接器接触件（端子）第一梯队、第二梯队和第三梯队厂商（品牌）及市场份额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中国市场不同产品形态类型连接器接触件（端子）价格走势（2021-2032）&amp;（元/千片）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35： 中国市场不同应用连接器接触件（端子）价格走势（2021-2032）&amp;（元/千片）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36： 连接器接触件（端子）中国企业SWOT分析</w:t>
      </w:r>
      <w:r>
        <w:rPr>
          <w:rFonts w:hint="eastAsia"/>
        </w:rPr>
        <w:br/>
      </w:r>
      <w:r>
        <w:rPr>
          <w:rFonts w:hint="eastAsia"/>
        </w:rPr>
        <w:t>　　图 37： 连接器接触件（端子）产业链</w:t>
      </w:r>
      <w:r>
        <w:rPr>
          <w:rFonts w:hint="eastAsia"/>
        </w:rPr>
        <w:br/>
      </w:r>
      <w:r>
        <w:rPr>
          <w:rFonts w:hint="eastAsia"/>
        </w:rPr>
        <w:t>　　图 38： 连接器接触件（端子）行业采购模式分析</w:t>
      </w:r>
      <w:r>
        <w:rPr>
          <w:rFonts w:hint="eastAsia"/>
        </w:rPr>
        <w:br/>
      </w:r>
      <w:r>
        <w:rPr>
          <w:rFonts w:hint="eastAsia"/>
        </w:rPr>
        <w:t>　　图 39： 连接器接触件（端子）行业生产模式分析</w:t>
      </w:r>
      <w:r>
        <w:rPr>
          <w:rFonts w:hint="eastAsia"/>
        </w:rPr>
        <w:br/>
      </w:r>
      <w:r>
        <w:rPr>
          <w:rFonts w:hint="eastAsia"/>
        </w:rPr>
        <w:t>　　图 40： 连接器接触件（端子）行业销售模式分析</w:t>
      </w:r>
      <w:r>
        <w:rPr>
          <w:rFonts w:hint="eastAsia"/>
        </w:rPr>
        <w:br/>
      </w:r>
      <w:r>
        <w:rPr>
          <w:rFonts w:hint="eastAsia"/>
        </w:rPr>
        <w:t>　　图 41： 中国连接器接触件（端子）产能、产量、产能利用率及发展趋势（2021-2032）&amp;（百万片）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中国连接器接触件（端子）产量、市场需求量及发展趋势（2021-2032）&amp;（百万片）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5228757574a0c" w:history="1">
        <w:r>
          <w:rPr>
            <w:rStyle w:val="Hyperlink"/>
          </w:rPr>
          <w:t>2026-2032年中国连接器接触件（端子）行业发展调研及前景趋势报告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5228757574a0c" w:history="1">
        <w:r>
          <w:rPr>
            <w:rStyle w:val="Hyperlink"/>
          </w:rPr>
          <w:t>https://www.20087.com/1/83/LianJieQiJieChuJian-DuanZi-ShiChangXianZhuangHeQianJing.html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6fe5193b4a5b" w:history="1">
      <w:r>
        <w:rPr>
          <w:rStyle w:val="Hyperlink"/>
        </w:rPr>
        <w:t>2026-2032年中国连接器接触件（端子）行业发展调研及前景趋势报告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anJieQiJieChuJian-DuanZi-ShiChangXianZhuangHeQianJing.html" TargetMode="External" Id="Rf7c522875757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anJieQiJieChuJian-DuanZi-ShiChangXianZhuangHeQianJing.html" TargetMode="External" Id="Rc2bb6fe5193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2026-06-20T08:17:27Z</dcterms:created>
  <dcterms:modified xsi:type="dcterms:W3CDTF">2026-06-20T09:17:27Z</dcterms:modified>
  <dc:subject>2026-2032年中国连接器接触件（端子）行业发展调研及前景趋势报告</dc:subject>
  <dc:title>2026-2032年中国连接器接触件（端子）行业发展调研及前景趋势报告</dc:title>
  <cp:keywords>2026-2032年中国连接器接触件（端子）行业发展调研及前景趋势报告</cp:keywords>
  <dc:description>2026-2032年中国连接器接触件（端子）行业发展调研及前景趋势报告</dc:description>
</cp:coreProperties>
</file>