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2457045014e0b" w:history="1">
              <w:r>
                <w:rPr>
                  <w:rStyle w:val="Hyperlink"/>
                </w:rPr>
                <w:t>2025-2031年中国连接支架市场现状分析与发展前景预测报告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2457045014e0b" w:history="1">
              <w:r>
                <w:rPr>
                  <w:rStyle w:val="Hyperlink"/>
                </w:rPr>
                <w:t>2025-2031年中国连接支架市场现状分析与发展前景预测报告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2457045014e0b" w:history="1">
                <w:r>
                  <w:rPr>
                    <w:rStyle w:val="Hyperlink"/>
                  </w:rPr>
                  <w:t>https://www.20087.com/1/33/LianJieZhiJiaShiChangQianJing.html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支架是一种广泛应用于建筑、机械、电子设备、医疗仪器等多个领域的结构件，主要用于固定、支撑、调节或连接各类组件和设备。根据用途不同，其材质涵盖金属（如钢、铝）、塑料、复合材料等多种类型，常见形式包括L型角码、U型卡扣、可调式连接件、模块化装配支架等。目前，在智能制造、装配式建筑、智能家居及新能源汽车等行业快速发展的带动下，连接支架的设计趋向标准化、模块化与轻量化，以适应高效组装与多样化安装需求。部分高端应用场景中，连接支架还需具备耐高温、抗腐蚀、减震缓冲等功能特性，并通过表面处理工艺提升其耐用性与美观度。</w:t>
      </w:r>
      <w:r>
        <w:rPr>
          <w:rFonts w:hint="eastAsia"/>
        </w:rPr>
        <w:br/>
      </w:r>
      <w:r>
        <w:rPr>
          <w:rFonts w:hint="eastAsia"/>
        </w:rPr>
        <w:t>　　未来，连接支架的发展将围绕材料性能升级、设计智能化与制造绿色化三个方面深入推进。一方面，随着高强度铝合金、碳纤维增强塑料、工程塑料等新型材料的应用，连接支架将在保持良好力学性能的同时实现更轻的自重，满足航空航天、轨道交通、新能源汽车等领域对轻量化结构的迫切需求。另一方面，借助CAD/CAE软件与参数化建模技术，企业将加快定制化设计能力的提升，使连接支架能够适配更加复杂的空间结构与多维受力环境。此外，随着“双碳”目标的推进，环保型材料选用、可回收设计以及节能生产工艺将成为产品开发的重要考量因素。整体来看，连接支架将在工业标准化与个性化定制并行的趋势下，持续提升其在现代制造体系中的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2457045014e0b" w:history="1">
        <w:r>
          <w:rPr>
            <w:rStyle w:val="Hyperlink"/>
          </w:rPr>
          <w:t>2025-2031年中国连接支架市场现状分析与发展前景预测报告</w:t>
        </w:r>
      </w:hyperlink>
      <w:r>
        <w:rPr>
          <w:rFonts w:hint="eastAsia"/>
        </w:rPr>
        <w:t>》基于多年连接支架行业研究积累，结合连接支架行业市场现状，通过资深研究团队对连接支架市场资讯的系统整理与分析，依托权威数据资源及长期市场监测数据库，对连接支架行业进行了全面调研。报告详细分析了连接支架市场规模、市场前景、技术现状及未来发展方向，重点评估了连接支架行业内企业的竞争格局及经营表现，并通过SWOT分析揭示了连接支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02457045014e0b" w:history="1">
        <w:r>
          <w:rPr>
            <w:rStyle w:val="Hyperlink"/>
          </w:rPr>
          <w:t>2025-2031年中国连接支架市场现状分析与发展前景预测报告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》为投资者提供了准确的市场现状分析及前景预判，帮助挖掘行业投资价值，并提出投资策略与营销策略建议，是把握连接支架行业动态、优化决策的重要工具。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连接支架行业概述</w:t>
      </w:r>
      <w:r>
        <w:rPr>
          <w:rFonts w:hint="eastAsia"/>
        </w:rPr>
        <w:br/>
      </w:r>
      <w:r>
        <w:rPr>
          <w:rFonts w:hint="eastAsia"/>
        </w:rPr>
        <w:t>　　第一节 连接支架定义与分类</w:t>
      </w:r>
      <w:r>
        <w:rPr>
          <w:rFonts w:hint="eastAsia"/>
        </w:rPr>
        <w:br/>
      </w:r>
      <w:r>
        <w:rPr>
          <w:rFonts w:hint="eastAsia"/>
        </w:rPr>
        <w:t>　　第二节 连接支架应用领域</w:t>
      </w:r>
      <w:r>
        <w:rPr>
          <w:rFonts w:hint="eastAsia"/>
        </w:rPr>
        <w:br/>
      </w:r>
      <w:r>
        <w:rPr>
          <w:rFonts w:hint="eastAsia"/>
        </w:rPr>
        <w:t>　　第三节 连接支架行业经济指标分析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连接支架产业链及经营模式分析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三、连接支架销售模式及销售渠道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全球连接支架市场发展综述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2019-2024年全球连接支架市场规模与趋势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主要国家与地区连接支架市场分析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2025-2031年全球连接支架行业发展趋势与前景预测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中国连接支架行业市场分析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2024-2025年连接支架产能与投资动态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一、国内连接支架产能及利用情况</w:t>
      </w:r>
      <w:r>
        <w:rPr>
          <w:rFonts w:hint="eastAsia"/>
        </w:rPr>
        <w:br/>
      </w:r>
      <w:r>
        <w:rPr>
          <w:rFonts w:hint="eastAsia"/>
        </w:rPr>
        <w:t>　　　　二、连接支架产能扩张与投资动态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2025-2031年连接支架行业产量统计与趋势预测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一、2019-2024年连接支架行业产量数据统计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1、2019-2024年连接支架产量及增长趋势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2、2019-2024年连接支架细分产品产量及份额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二、影响连接支架产量的关键因素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三、2025-2031年连接支架产量预测</w:t>
      </w:r>
      <w:r>
        <w:rPr>
          <w:rFonts w:hint="eastAsia"/>
        </w:rPr>
        <w:br/>
      </w:r>
      <w:r>
        <w:rPr>
          <w:rFonts w:hint="eastAsia"/>
        </w:rPr>
        <w:t>　　第三节 2025-2031年连接支架市场需求与销售分析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一、2024-2025年连接支架行业需求现状</w:t>
      </w:r>
      <w:r>
        <w:rPr>
          <w:rFonts w:hint="eastAsia"/>
        </w:rPr>
        <w:br/>
      </w:r>
      <w:r>
        <w:rPr>
          <w:rFonts w:hint="eastAsia"/>
        </w:rPr>
        <w:t>　　　　二、连接支架客户群体与需求特点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三、2019-2024年连接支架行业销售规模分析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四、2025-2031年连接支架市场增长潜力与规模预测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中国连接支架细分市场与下游应用领域分析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连接支架细分市场分析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一、2024-2025年连接支架主要细分产品市场现状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连接支架下游应用与客户群体分析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一、2024-2025年连接支架各应用领域市场现状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2024-2025年连接支架行业技术发展现状及趋势分析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连接支架行业技术发展现状分析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国内外连接支架行业技术差异与原因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连接支架行业技术发展方向、趋势预测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提升连接支架行业技术能力策略建议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连接支架价格机制与竞争策略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一、2019-2024年连接支架市场价格走势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连接支架定价策略与方法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2025-2031年连接支架价格竞争态势与趋势预测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2024-2025年重点区域连接支架市场发展概况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二、2019-2024年连接支架市场需求规模情况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三、2025-2031年连接支架行业发展潜力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2019-2024年中国连接支架行业进出口情况分析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连接支架行业进口情况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一、2019-2024年连接支架进口规模及增长情况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二、连接支架主要进口来源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连接支架行业出口情况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一、2019-2024年连接支架出口规模及增长情况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二、连接支架主要出口目的地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2019-2024年中国连接支架行业总体发展与财务状况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2019-2024年中国连接支架行业规模情况</w:t>
      </w:r>
      <w:r>
        <w:rPr>
          <w:rFonts w:hint="eastAsia"/>
        </w:rPr>
        <w:br/>
      </w:r>
      <w:r>
        <w:rPr>
          <w:rFonts w:hint="eastAsia"/>
        </w:rPr>
        <w:t>　　　　一、连接支架行业企业数量规模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二、连接支架行业从业人员规模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三、连接支架行业市场敏感性分析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2019-2024年中国连接支架行业财务能力分析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一、连接支架行业盈利能力</w:t>
      </w:r>
      <w:r>
        <w:rPr>
          <w:rFonts w:hint="eastAsia"/>
        </w:rPr>
        <w:br/>
      </w:r>
      <w:r>
        <w:rPr>
          <w:rFonts w:hint="eastAsia"/>
        </w:rPr>
        <w:t>　　　　二、连接支架行业偿债能力</w:t>
      </w:r>
      <w:r>
        <w:rPr>
          <w:rFonts w:hint="eastAsia"/>
        </w:rPr>
        <w:br/>
      </w:r>
      <w:r>
        <w:rPr>
          <w:rFonts w:hint="eastAsia"/>
        </w:rPr>
        <w:t>　　　　三、连接支架行业营运能力</w:t>
      </w:r>
      <w:r>
        <w:rPr>
          <w:rFonts w:hint="eastAsia"/>
        </w:rPr>
        <w:br/>
      </w:r>
      <w:r>
        <w:rPr>
          <w:rFonts w:hint="eastAsia"/>
        </w:rPr>
        <w:t>　　　　四、连接支架行业发展能力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连接支架行业重点企业调研分析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中国连接支架行业竞争格局分析</w:t>
      </w:r>
      <w:r>
        <w:rPr>
          <w:rFonts w:hint="eastAsia"/>
        </w:rPr>
        <w:br/>
      </w:r>
      <w:r>
        <w:rPr>
          <w:rFonts w:hint="eastAsia"/>
        </w:rPr>
        <w:t>　　第一节 连接支架行业竞争格局总览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2024-2025年连接支架行业竞争力分析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2019-2024年连接支架行业企业并购活动分析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2024-2025年连接支架行业会展与招投标活动分析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一、连接支架行业会展活动及其市场影响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2025年中国连接支架企业发展企业发展策略与建议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连接支架销售模式与渠道策略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连接支架品牌与市场推广策略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连接支架研发投入与技术创新能力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连接支架合作联盟与资源整合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中国连接支架行业风险与对策</w:t>
      </w:r>
      <w:r>
        <w:rPr>
          <w:rFonts w:hint="eastAsia"/>
        </w:rPr>
        <w:br/>
      </w:r>
      <w:r>
        <w:rPr>
          <w:rFonts w:hint="eastAsia"/>
        </w:rPr>
        <w:t>　　第一节 连接支架行业SWOT分析</w:t>
      </w:r>
      <w:r>
        <w:rPr>
          <w:rFonts w:hint="eastAsia"/>
        </w:rPr>
        <w:br/>
      </w:r>
      <w:r>
        <w:rPr>
          <w:rFonts w:hint="eastAsia"/>
        </w:rPr>
        <w:t>　　　　一、连接支架行业优势</w:t>
      </w:r>
      <w:r>
        <w:rPr>
          <w:rFonts w:hint="eastAsia"/>
        </w:rPr>
        <w:br/>
      </w:r>
      <w:r>
        <w:rPr>
          <w:rFonts w:hint="eastAsia"/>
        </w:rPr>
        <w:t>　　　　二、连接支架行业劣势</w:t>
      </w:r>
      <w:r>
        <w:rPr>
          <w:rFonts w:hint="eastAsia"/>
        </w:rPr>
        <w:br/>
      </w:r>
      <w:r>
        <w:rPr>
          <w:rFonts w:hint="eastAsia"/>
        </w:rPr>
        <w:t>　　　　三、连接支架市场机会</w:t>
      </w:r>
      <w:r>
        <w:rPr>
          <w:rFonts w:hint="eastAsia"/>
        </w:rPr>
        <w:br/>
      </w:r>
      <w:r>
        <w:rPr>
          <w:rFonts w:hint="eastAsia"/>
        </w:rPr>
        <w:t>　　　　四、连接支架市场威胁</w:t>
      </w:r>
      <w:r>
        <w:rPr>
          <w:rFonts w:hint="eastAsia"/>
        </w:rPr>
        <w:br/>
      </w:r>
      <w:r>
        <w:rPr>
          <w:rFonts w:hint="eastAsia"/>
        </w:rPr>
        <w:t>　　第二节 连接支架行业风险及对策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2025-2031年中国连接支架行业前景与发展趋势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2024-2025年连接支架行业发展环境分析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一、连接支架行业主管部门与监管体制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二、连接支架行业主要法律法规及政策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三、连接支架行业标准与质量监管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2025-2031年连接支架行业发展趋势与方向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2025-2031年连接支架行业发展潜力与机遇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连接支架行业研究结论与建议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[.中智.林]连接支架行业发展建议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连接支架行业类别</w:t>
      </w:r>
      <w:r>
        <w:rPr>
          <w:rFonts w:hint="eastAsia"/>
        </w:rPr>
        <w:br/>
      </w:r>
      <w:r>
        <w:rPr>
          <w:rFonts w:hint="eastAsia"/>
        </w:rPr>
        <w:t>　　图表 连接支架行业产业链调研</w:t>
      </w:r>
      <w:r>
        <w:rPr>
          <w:rFonts w:hint="eastAsia"/>
        </w:rPr>
        <w:br/>
      </w:r>
      <w:r>
        <w:rPr>
          <w:rFonts w:hint="eastAsia"/>
        </w:rPr>
        <w:t>　　图表 连接支架行业现状</w:t>
      </w:r>
      <w:r>
        <w:rPr>
          <w:rFonts w:hint="eastAsia"/>
        </w:rPr>
        <w:br/>
      </w:r>
      <w:r>
        <w:rPr>
          <w:rFonts w:hint="eastAsia"/>
        </w:rPr>
        <w:t>　　图表 连接支架行业标准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2024年中国连接支架行业产能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2019-2024年中国连接支架行业产量统计</w:t>
      </w:r>
      <w:r>
        <w:rPr>
          <w:rFonts w:hint="eastAsia"/>
        </w:rPr>
        <w:br/>
      </w:r>
      <w:r>
        <w:rPr>
          <w:rFonts w:hint="eastAsia"/>
        </w:rPr>
        <w:t>　　图表 连接支架行业动态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2019-2024年中国连接支架市场需求量</w:t>
      </w:r>
      <w:r>
        <w:rPr>
          <w:rFonts w:hint="eastAsia"/>
        </w:rPr>
        <w:br/>
      </w:r>
      <w:r>
        <w:rPr>
          <w:rFonts w:hint="eastAsia"/>
        </w:rPr>
        <w:t>　　图表 2024年中国连接支架行业需求区域调研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2019-2024年中国连接支架行情</w:t>
      </w:r>
      <w:r>
        <w:rPr>
          <w:rFonts w:hint="eastAsia"/>
        </w:rPr>
        <w:br/>
      </w:r>
      <w:r>
        <w:rPr>
          <w:rFonts w:hint="eastAsia"/>
        </w:rPr>
        <w:t>　　图表 2019-2024年中国连接支架价格走势图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2019-2024年中国连接支架行业销售收入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2019-2024年中国连接支架行业盈利情况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2019-2024年中国连接支架行业利润总额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2019-2024年中国连接支架出口统计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**地区连接支架市场规模</w:t>
      </w:r>
      <w:r>
        <w:rPr>
          <w:rFonts w:hint="eastAsia"/>
        </w:rPr>
        <w:br/>
      </w:r>
      <w:r>
        <w:rPr>
          <w:rFonts w:hint="eastAsia"/>
        </w:rPr>
        <w:t>　　图表 **地区连接支架行业市场需求</w:t>
      </w:r>
      <w:r>
        <w:rPr>
          <w:rFonts w:hint="eastAsia"/>
        </w:rPr>
        <w:br/>
      </w:r>
      <w:r>
        <w:rPr>
          <w:rFonts w:hint="eastAsia"/>
        </w:rPr>
        <w:t>　　图表 **地区连接支架市场调研</w:t>
      </w:r>
      <w:r>
        <w:rPr>
          <w:rFonts w:hint="eastAsia"/>
        </w:rPr>
        <w:br/>
      </w:r>
      <w:r>
        <w:rPr>
          <w:rFonts w:hint="eastAsia"/>
        </w:rPr>
        <w:t>　　图表 **地区连接支架行业市场需求分析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**地区连接支架市场规模</w:t>
      </w:r>
      <w:r>
        <w:rPr>
          <w:rFonts w:hint="eastAsia"/>
        </w:rPr>
        <w:br/>
      </w:r>
      <w:r>
        <w:rPr>
          <w:rFonts w:hint="eastAsia"/>
        </w:rPr>
        <w:t>　　图表 **地区连接支架行业市场需求</w:t>
      </w:r>
      <w:r>
        <w:rPr>
          <w:rFonts w:hint="eastAsia"/>
        </w:rPr>
        <w:br/>
      </w:r>
      <w:r>
        <w:rPr>
          <w:rFonts w:hint="eastAsia"/>
        </w:rPr>
        <w:t>　　图表 **地区连接支架市场调研</w:t>
      </w:r>
      <w:r>
        <w:rPr>
          <w:rFonts w:hint="eastAsia"/>
        </w:rPr>
        <w:br/>
      </w:r>
      <w:r>
        <w:rPr>
          <w:rFonts w:hint="eastAsia"/>
        </w:rPr>
        <w:t>　　图表 **地区连接支架行业市场需求分析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连接支架行业竞争对手分析</w:t>
      </w:r>
      <w:r>
        <w:rPr>
          <w:rFonts w:hint="eastAsia"/>
        </w:rPr>
        <w:br/>
      </w:r>
      <w:r>
        <w:rPr>
          <w:rFonts w:hint="eastAsia"/>
        </w:rPr>
        <w:t>　　图表 连接支架重点企业（一）基本信息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2025-2031年中国连接支架行业产量预测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2025-2031年中国连接支架行业市场规模预测</w:t>
      </w:r>
      <w:r>
        <w:rPr>
          <w:rFonts w:hint="eastAsia"/>
        </w:rPr>
        <w:br/>
      </w:r>
      <w:r>
        <w:rPr>
          <w:rFonts w:hint="eastAsia"/>
        </w:rPr>
        <w:t>　　图表 连接支架行业准入条件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2025-2031年中国连接支架市场前景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2025-2031年中国连接支架行业信息化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2025-2031年中国连接支架行业风险分析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2025-2031年中国连接支架行业发展趋势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2457045014e0b" w:history="1">
        <w:r>
          <w:rPr>
            <w:rStyle w:val="Hyperlink"/>
          </w:rPr>
          <w:t>2025-2031年中国连接支架市场现状分析与发展前景预测报告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2457045014e0b" w:history="1">
        <w:r>
          <w:rPr>
            <w:rStyle w:val="Hyperlink"/>
          </w:rPr>
          <w:t>https://www.20087.com/1/33/LianJieZhiJiaShiChangQianJing.html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热点：滑动支架安装示意图、连接支架零件图、手机支架怎么安装、连接支架作用、植入支架、连接支架法兰F10、立管支架安装规范、连接支架铣大头端面、采集器是干什么用的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3c5c3c7be450a" w:history="1">
      <w:r>
        <w:rPr>
          <w:rStyle w:val="Hyperlink"/>
        </w:rPr>
        <w:t>2025-2031年中国连接支架市场现状分析与发展前景预测报告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ianJieZhiJiaShiChangQianJing.html" TargetMode="External" Id="R8f0245704501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ianJieZhiJiaShiChangQianJing.html" TargetMode="External" Id="R39e3c5c3c7be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2025-06-09T06:34:43Z</dcterms:created>
  <dcterms:modified xsi:type="dcterms:W3CDTF">2025-06-09T07:34:43Z</dcterms:modified>
  <dc:subject>2025-2031年中国连接支架市场现状分析与发展前景预测报告</dc:subject>
  <dc:title>2025-2031年中国连接支架市场现状分析与发展前景预测报告</dc:title>
  <cp:keywords>2025-2031年中国连接支架市场现状分析与发展前景预测报告</cp:keywords>
  <dc:description>2025-2031年中国连接支架市场现状分析与发展前景预测报告</dc:description>
</cp:coreProperties>
</file>