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c9161cedd466a" w:history="1">
              <w:r>
                <w:rPr>
                  <w:rStyle w:val="Hyperlink"/>
                </w:rPr>
                <w:t>2026-2032年中国钻柱补偿器行业发展分析与前景趋势预测报告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c9161cedd466a" w:history="1">
              <w:r>
                <w:rPr>
                  <w:rStyle w:val="Hyperlink"/>
                </w:rPr>
                <w:t>2026-2032年中国钻柱补偿器行业发展分析与前景趋势预测报告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c9161cedd466a" w:history="1">
                <w:r>
                  <w:rPr>
                    <w:rStyle w:val="Hyperlink"/>
                  </w:rPr>
                  <w:t>https://www.20087.com/1/93/ZuanZhuBuChangQiDeXianZhuangYuFaZhanQianJing.html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1c9161cedd466a" w:history="1">
        <w:r>
          <w:rPr>
            <w:rStyle w:val="Hyperlink"/>
          </w:rPr>
          <w:t>2026-2032年中国钻柱补偿器行业发展分析与前景趋势预测报告</w:t>
        </w:r>
      </w:hyperlink>
      <w:r>
        <w:rPr>
          <w:rFonts w:hint="eastAsia"/>
        </w:rPr>
        <w:t>》，2025年钻柱补偿器行业市场规模达 亿元，预计2032年市场规模将达 亿元，期间年均复合增长率（CAGR）达 %。报告以专业、客观的视角，全面分析了钻柱补偿器行业的产业链结构、市场规模与需求，探讨了钻柱补偿器价格走势。钻柱补偿器报告客观展现了行业现状，科学预测了钻柱补偿器市场前景与发展趋势。同时，报告聚焦于钻柱补偿器重点企业，剖析了市场竞争格局、集中度及品牌影响力。进一步细分市场，挖掘了钻柱补偿器各细分领域的增长潜能。钻柱补偿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钻柱补偿器行业概述</w:t>
      </w:r>
      <w:r>
        <w:rPr>
          <w:rFonts w:hint="eastAsia"/>
        </w:rPr>
        <w:br/>
      </w:r>
      <w:r>
        <w:rPr>
          <w:rFonts w:hint="eastAsia"/>
        </w:rPr>
        <w:t>　　第一节 钻柱补偿器定义与分类</w:t>
      </w:r>
      <w:r>
        <w:rPr>
          <w:rFonts w:hint="eastAsia"/>
        </w:rPr>
        <w:br/>
      </w:r>
      <w:r>
        <w:rPr>
          <w:rFonts w:hint="eastAsia"/>
        </w:rPr>
        <w:t>　　第二节 钻柱补偿器应用领域</w:t>
      </w:r>
      <w:r>
        <w:rPr>
          <w:rFonts w:hint="eastAsia"/>
        </w:rPr>
        <w:br/>
      </w:r>
      <w:r>
        <w:rPr>
          <w:rFonts w:hint="eastAsia"/>
        </w:rPr>
        <w:t>　　第三节 钻柱补偿器行业经济指标分析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钻柱补偿器产业链及经营模式分析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三、钻柱补偿器销售模式及销售渠道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全球钻柱补偿器市场发展综述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2020-2025年全球钻柱补偿器市场规模与趋势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主要国家与地区钻柱补偿器市场分析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2026-2032年全球钻柱补偿器行业发展趋势与前景预测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中国钻柱补偿器行业市场分析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2025-2026年钻柱补偿器产能与投资动态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一、国内钻柱补偿器产能及利用情况</w:t>
      </w:r>
      <w:r>
        <w:rPr>
          <w:rFonts w:hint="eastAsia"/>
        </w:rPr>
        <w:br/>
      </w:r>
      <w:r>
        <w:rPr>
          <w:rFonts w:hint="eastAsia"/>
        </w:rPr>
        <w:t>　　　　二、钻柱补偿器产能扩张与投资动态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2026-2032年钻柱补偿器行业产量统计与趋势预测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一、2020-2025年钻柱补偿器行业产量数据统计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1、2020-2025年钻柱补偿器产量及增长趋势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2、2020-2025年钻柱补偿器细分产品产量及份额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二、影响钻柱补偿器产量的关键因素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三、2026-2032年钻柱补偿器产量预测</w:t>
      </w:r>
      <w:r>
        <w:rPr>
          <w:rFonts w:hint="eastAsia"/>
        </w:rPr>
        <w:br/>
      </w:r>
      <w:r>
        <w:rPr>
          <w:rFonts w:hint="eastAsia"/>
        </w:rPr>
        <w:t>　　第三节 2026-2032年钻柱补偿器市场需求与销售分析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一、2025-2026年钻柱补偿器行业需求现状</w:t>
      </w:r>
      <w:r>
        <w:rPr>
          <w:rFonts w:hint="eastAsia"/>
        </w:rPr>
        <w:br/>
      </w:r>
      <w:r>
        <w:rPr>
          <w:rFonts w:hint="eastAsia"/>
        </w:rPr>
        <w:t>　　　　二、钻柱补偿器客户群体与需求特点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三、2020-2025年钻柱补偿器行业销售规模分析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四、2026-2032年钻柱补偿器市场增长潜力与规模预测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中国钻柱补偿器细分市场与下游应用领域分析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钻柱补偿器细分市场分析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一、2025-2026年钻柱补偿器主要细分产品市场现状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钻柱补偿器下游应用与客户群体分析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一、2025-2026年钻柱补偿器各应用领域市场现状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2025-2026年钻柱补偿器行业技术发展现状及趋势分析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钻柱补偿器行业技术发展现状分析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国内外钻柱补偿器行业技术差异与原因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钻柱补偿器行业技术发展方向、趋势预测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提升钻柱补偿器行业技术能力策略建议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钻柱补偿器价格机制与竞争策略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一、2020-2025年钻柱补偿器市场价格走势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钻柱补偿器定价策略与方法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2026-2032年钻柱补偿器价格竞争态势与趋势预测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中国钻柱补偿器行业重点区域市场研究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2025-2026年重点区域钻柱补偿器市场发展概况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二、2020-2025年钻柱补偿器市场需求规模情况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三、2026-2032年钻柱补偿器行业发展潜力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二、2020-2025年钻柱补偿器市场需求规模情况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三、2026-2032年钻柱补偿器行业发展潜力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二、2020-2025年钻柱补偿器市场需求规模情况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三、2026-2032年钻柱补偿器行业发展潜力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二、2020-2025年钻柱补偿器市场需求规模情况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三、2026-2032年钻柱补偿器行业发展潜力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二、2020-2025年钻柱补偿器市场需求规模情况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三、2026-2032年钻柱补偿器行业发展潜力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2020-2025年中国钻柱补偿器行业进出口情况分析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钻柱补偿器行业进口情况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一、2020-2025年钻柱补偿器进口规模及增长情况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二、钻柱补偿器主要进口来源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钻柱补偿器行业出口情况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一、2020-2025年钻柱补偿器出口规模及增长情况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二、钻柱补偿器主要出口目的地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2020-2025年中国钻柱补偿器行业总体发展与财务状况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2020-2025年中国钻柱补偿器行业规模情况</w:t>
      </w:r>
      <w:r>
        <w:rPr>
          <w:rFonts w:hint="eastAsia"/>
        </w:rPr>
        <w:br/>
      </w:r>
      <w:r>
        <w:rPr>
          <w:rFonts w:hint="eastAsia"/>
        </w:rPr>
        <w:t>　　　　一、钻柱补偿器行业企业数量规模</w:t>
      </w:r>
      <w:r>
        <w:rPr>
          <w:rFonts w:hint="eastAsia"/>
        </w:rPr>
        <w:br/>
      </w:r>
      <w:r>
        <w:rPr>
          <w:rFonts w:hint="eastAsia"/>
        </w:rPr>
        <w:t>　　　　二、钻柱补偿器行业从业人员规模</w:t>
      </w:r>
      <w:r>
        <w:rPr>
          <w:rFonts w:hint="eastAsia"/>
        </w:rPr>
        <w:br/>
      </w:r>
      <w:r>
        <w:rPr>
          <w:rFonts w:hint="eastAsia"/>
        </w:rPr>
        <w:t>　　　　三、钻柱补偿器行业市场敏感性分析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2020-2025年中国钻柱补偿器行业财务能力分析</w:t>
      </w:r>
      <w:r>
        <w:rPr>
          <w:rFonts w:hint="eastAsia"/>
        </w:rPr>
        <w:br/>
      </w:r>
      <w:r>
        <w:rPr>
          <w:rFonts w:hint="eastAsia"/>
        </w:rPr>
        <w:t>　　　　一、钻柱补偿器行业盈利能力</w:t>
      </w:r>
      <w:r>
        <w:rPr>
          <w:rFonts w:hint="eastAsia"/>
        </w:rPr>
        <w:br/>
      </w:r>
      <w:r>
        <w:rPr>
          <w:rFonts w:hint="eastAsia"/>
        </w:rPr>
        <w:t>　　　　二、钻柱补偿器行业偿债能力</w:t>
      </w:r>
      <w:r>
        <w:rPr>
          <w:rFonts w:hint="eastAsia"/>
        </w:rPr>
        <w:br/>
      </w:r>
      <w:r>
        <w:rPr>
          <w:rFonts w:hint="eastAsia"/>
        </w:rPr>
        <w:t>　　　　三、钻柱补偿器行业营运能力</w:t>
      </w:r>
      <w:r>
        <w:rPr>
          <w:rFonts w:hint="eastAsia"/>
        </w:rPr>
        <w:br/>
      </w:r>
      <w:r>
        <w:rPr>
          <w:rFonts w:hint="eastAsia"/>
        </w:rPr>
        <w:t>　　　　四、钻柱补偿器行业发展能力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钻柱补偿器行业重点企业调研分析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二、企业钻柱补偿器业务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二、企业钻柱补偿器业务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二、企业钻柱补偿器业务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二、企业钻柱补偿器业务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二、企业钻柱补偿器业务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二、企业钻柱补偿器业务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中国钻柱补偿器行业竞争格局分析</w:t>
      </w:r>
      <w:r>
        <w:rPr>
          <w:rFonts w:hint="eastAsia"/>
        </w:rPr>
        <w:br/>
      </w:r>
      <w:r>
        <w:rPr>
          <w:rFonts w:hint="eastAsia"/>
        </w:rPr>
        <w:t>　　第一节 钻柱补偿器行业竞争格局总览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2025-2026年钻柱补偿器行业竞争力分析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2020-2025年钻柱补偿器行业企业并购活动分析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2025-2026年钻柱补偿器行业会展与招投标活动分析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一、钻柱补偿器行业会展活动及其市场影响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2026年中国钻柱补偿器企业发展企业发展策略与建议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钻柱补偿器销售模式与渠道策略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钻柱补偿器品牌与市场推广策略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钻柱补偿器研发投入与技术创新能力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钻柱补偿器合作联盟与资源整合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中国钻柱补偿器行业风险与对策</w:t>
      </w:r>
      <w:r>
        <w:rPr>
          <w:rFonts w:hint="eastAsia"/>
        </w:rPr>
        <w:br/>
      </w:r>
      <w:r>
        <w:rPr>
          <w:rFonts w:hint="eastAsia"/>
        </w:rPr>
        <w:t>　　第一节 钻柱补偿器行业SWOT分析</w:t>
      </w:r>
      <w:r>
        <w:rPr>
          <w:rFonts w:hint="eastAsia"/>
        </w:rPr>
        <w:br/>
      </w:r>
      <w:r>
        <w:rPr>
          <w:rFonts w:hint="eastAsia"/>
        </w:rPr>
        <w:t>　　　　一、钻柱补偿器行业优势</w:t>
      </w:r>
      <w:r>
        <w:rPr>
          <w:rFonts w:hint="eastAsia"/>
        </w:rPr>
        <w:br/>
      </w:r>
      <w:r>
        <w:rPr>
          <w:rFonts w:hint="eastAsia"/>
        </w:rPr>
        <w:t>　　　　二、钻柱补偿器行业劣势</w:t>
      </w:r>
      <w:r>
        <w:rPr>
          <w:rFonts w:hint="eastAsia"/>
        </w:rPr>
        <w:br/>
      </w:r>
      <w:r>
        <w:rPr>
          <w:rFonts w:hint="eastAsia"/>
        </w:rPr>
        <w:t>　　　　三、钻柱补偿器市场机会</w:t>
      </w:r>
      <w:r>
        <w:rPr>
          <w:rFonts w:hint="eastAsia"/>
        </w:rPr>
        <w:br/>
      </w:r>
      <w:r>
        <w:rPr>
          <w:rFonts w:hint="eastAsia"/>
        </w:rPr>
        <w:t>　　　　四、钻柱补偿器市场威胁</w:t>
      </w:r>
      <w:r>
        <w:rPr>
          <w:rFonts w:hint="eastAsia"/>
        </w:rPr>
        <w:br/>
      </w:r>
      <w:r>
        <w:rPr>
          <w:rFonts w:hint="eastAsia"/>
        </w:rPr>
        <w:t>　　第二节 钻柱补偿器行业风险及对策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2026-2032年中国钻柱补偿器行业前景与发展趋势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2025-2026年钻柱补偿器行业发展环境分析</w:t>
      </w:r>
      <w:r>
        <w:rPr>
          <w:rFonts w:hint="eastAsia"/>
        </w:rPr>
        <w:br/>
      </w:r>
      <w:r>
        <w:rPr>
          <w:rFonts w:hint="eastAsia"/>
        </w:rPr>
        <w:t>　　　　一、钻柱补偿器行业主管部门与监管体制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二、钻柱补偿器行业主要法律法规及政策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三、钻柱补偿器行业标准与质量监管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2026-2032年钻柱补偿器行业发展趋势与方向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2026-2032年钻柱补偿器行业发展潜力与机遇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钻柱补偿器行业研究结论与建议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[^中^智^林^]钻柱补偿器行业发展建议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钻柱补偿器图片</w:t>
      </w:r>
      <w:r>
        <w:rPr>
          <w:rFonts w:hint="eastAsia"/>
        </w:rPr>
        <w:br/>
      </w:r>
      <w:r>
        <w:rPr>
          <w:rFonts w:hint="eastAsia"/>
        </w:rPr>
        <w:t>　　图表 钻柱补偿器种类 分类</w:t>
      </w:r>
      <w:r>
        <w:rPr>
          <w:rFonts w:hint="eastAsia"/>
        </w:rPr>
        <w:br/>
      </w:r>
      <w:r>
        <w:rPr>
          <w:rFonts w:hint="eastAsia"/>
        </w:rPr>
        <w:t>　　图表 钻柱补偿器用途 应用</w:t>
      </w:r>
      <w:r>
        <w:rPr>
          <w:rFonts w:hint="eastAsia"/>
        </w:rPr>
        <w:br/>
      </w:r>
      <w:r>
        <w:rPr>
          <w:rFonts w:hint="eastAsia"/>
        </w:rPr>
        <w:t>　　图表 钻柱补偿器主要特点</w:t>
      </w:r>
      <w:r>
        <w:rPr>
          <w:rFonts w:hint="eastAsia"/>
        </w:rPr>
        <w:br/>
      </w:r>
      <w:r>
        <w:rPr>
          <w:rFonts w:hint="eastAsia"/>
        </w:rPr>
        <w:t>　　图表 钻柱补偿器产业链分析</w:t>
      </w:r>
      <w:r>
        <w:rPr>
          <w:rFonts w:hint="eastAsia"/>
        </w:rPr>
        <w:br/>
      </w:r>
      <w:r>
        <w:rPr>
          <w:rFonts w:hint="eastAsia"/>
        </w:rPr>
        <w:t>　　图表 钻柱补偿器政策分析</w:t>
      </w:r>
      <w:r>
        <w:rPr>
          <w:rFonts w:hint="eastAsia"/>
        </w:rPr>
        <w:br/>
      </w:r>
      <w:r>
        <w:rPr>
          <w:rFonts w:hint="eastAsia"/>
        </w:rPr>
        <w:t>　　图表 钻柱补偿器技术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2020-2025年中国钻柱补偿器行业市场规模及增长情况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2020-2025年钻柱补偿器行业市场容量分析</w:t>
      </w:r>
      <w:r>
        <w:rPr>
          <w:rFonts w:hint="eastAsia"/>
        </w:rPr>
        <w:br/>
      </w:r>
      <w:r>
        <w:rPr>
          <w:rFonts w:hint="eastAsia"/>
        </w:rPr>
        <w:t>　　图表 钻柱补偿器生产现状</w:t>
      </w:r>
      <w:r>
        <w:rPr>
          <w:rFonts w:hint="eastAsia"/>
        </w:rPr>
        <w:br/>
      </w:r>
      <w:r>
        <w:rPr>
          <w:rFonts w:hint="eastAsia"/>
        </w:rPr>
        <w:t>　　图表 2020-2025年中国钻柱补偿器行业产能统计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2020-2025年中国钻柱补偿器行业产量及增长趋势</w:t>
      </w:r>
      <w:r>
        <w:rPr>
          <w:rFonts w:hint="eastAsia"/>
        </w:rPr>
        <w:br/>
      </w:r>
      <w:r>
        <w:rPr>
          <w:rFonts w:hint="eastAsia"/>
        </w:rPr>
        <w:t>　　图表 钻柱补偿器行业动态</w:t>
      </w:r>
      <w:r>
        <w:rPr>
          <w:rFonts w:hint="eastAsia"/>
        </w:rPr>
        <w:br/>
      </w:r>
      <w:r>
        <w:rPr>
          <w:rFonts w:hint="eastAsia"/>
        </w:rPr>
        <w:t>　　图表 2020-2025年中国钻柱补偿器市场需求量及增速统计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2020-2025年中国钻柱补偿器行业销售收入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2025年中国钻柱补偿器行业需求领域分布格局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2020-2025年中国钻柱补偿器行业利润总额统计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2020-2025年中国钻柱补偿器进口情况分析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2020-2025年中国钻柱补偿器出口情况分析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2020-2025年中国钻柱补偿器行业企业数量情况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2020-2025年中国钻柱补偿器行业企业平均规模情况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2020-2025年中国钻柱补偿器价格走势</w:t>
      </w:r>
      <w:r>
        <w:rPr>
          <w:rFonts w:hint="eastAsia"/>
        </w:rPr>
        <w:br/>
      </w:r>
      <w:r>
        <w:rPr>
          <w:rFonts w:hint="eastAsia"/>
        </w:rPr>
        <w:t>　　图表 2025年钻柱补偿器成本和利润分析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**地区钻柱补偿器市场规模及增长情况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**地区钻柱补偿器行业市场需求情况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**地区钻柱补偿器市场规模及增长情况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**地区钻柱补偿器行业市场需求情况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**地区钻柱补偿器市场规模及增长情况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**地区钻柱补偿器行业市场需求情况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**地区钻柱补偿器市场规模及增长情况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**地区钻柱补偿器行业市场需求情况</w:t>
      </w:r>
      <w:r>
        <w:rPr>
          <w:rFonts w:hint="eastAsia"/>
        </w:rPr>
        <w:br/>
      </w:r>
      <w:r>
        <w:rPr>
          <w:rFonts w:hint="eastAsia"/>
        </w:rPr>
        <w:t>　　图表 钻柱补偿器品牌</w:t>
      </w:r>
      <w:r>
        <w:rPr>
          <w:rFonts w:hint="eastAsia"/>
        </w:rPr>
        <w:br/>
      </w:r>
      <w:r>
        <w:rPr>
          <w:rFonts w:hint="eastAsia"/>
        </w:rPr>
        <w:t>　　图表 钻柱补偿器企业（一）概况</w:t>
      </w:r>
      <w:r>
        <w:rPr>
          <w:rFonts w:hint="eastAsia"/>
        </w:rPr>
        <w:br/>
      </w:r>
      <w:r>
        <w:rPr>
          <w:rFonts w:hint="eastAsia"/>
        </w:rPr>
        <w:t>　　图表 企业钻柱补偿器型号 规格</w:t>
      </w:r>
      <w:r>
        <w:rPr>
          <w:rFonts w:hint="eastAsia"/>
        </w:rPr>
        <w:br/>
      </w:r>
      <w:r>
        <w:rPr>
          <w:rFonts w:hint="eastAsia"/>
        </w:rPr>
        <w:t>　　图表 钻柱补偿器企业（一）经营分析</w:t>
      </w:r>
      <w:r>
        <w:rPr>
          <w:rFonts w:hint="eastAsia"/>
        </w:rPr>
        <w:br/>
      </w:r>
      <w:r>
        <w:rPr>
          <w:rFonts w:hint="eastAsia"/>
        </w:rPr>
        <w:t>　　图表 钻柱补偿器企业（一）盈利能力情况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钻柱补偿器上游现状</w:t>
      </w:r>
      <w:r>
        <w:rPr>
          <w:rFonts w:hint="eastAsia"/>
        </w:rPr>
        <w:br/>
      </w:r>
      <w:r>
        <w:rPr>
          <w:rFonts w:hint="eastAsia"/>
        </w:rPr>
        <w:t>　　图表 钻柱补偿器下游调研</w:t>
      </w:r>
      <w:r>
        <w:rPr>
          <w:rFonts w:hint="eastAsia"/>
        </w:rPr>
        <w:br/>
      </w:r>
      <w:r>
        <w:rPr>
          <w:rFonts w:hint="eastAsia"/>
        </w:rPr>
        <w:t>　　图表 钻柱补偿器企业（二）概况</w:t>
      </w:r>
      <w:r>
        <w:rPr>
          <w:rFonts w:hint="eastAsia"/>
        </w:rPr>
        <w:br/>
      </w:r>
      <w:r>
        <w:rPr>
          <w:rFonts w:hint="eastAsia"/>
        </w:rPr>
        <w:t>　　图表 企业钻柱补偿器型号 规格</w:t>
      </w:r>
      <w:r>
        <w:rPr>
          <w:rFonts w:hint="eastAsia"/>
        </w:rPr>
        <w:br/>
      </w:r>
      <w:r>
        <w:rPr>
          <w:rFonts w:hint="eastAsia"/>
        </w:rPr>
        <w:t>　　图表 钻柱补偿器企业（二）经营分析</w:t>
      </w:r>
      <w:r>
        <w:rPr>
          <w:rFonts w:hint="eastAsia"/>
        </w:rPr>
        <w:br/>
      </w:r>
      <w:r>
        <w:rPr>
          <w:rFonts w:hint="eastAsia"/>
        </w:rPr>
        <w:t>　　图表 钻柱补偿器企业（二）盈利能力情况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钻柱补偿器企业（三）概况</w:t>
      </w:r>
      <w:r>
        <w:rPr>
          <w:rFonts w:hint="eastAsia"/>
        </w:rPr>
        <w:br/>
      </w:r>
      <w:r>
        <w:rPr>
          <w:rFonts w:hint="eastAsia"/>
        </w:rPr>
        <w:t>　　图表 企业钻柱补偿器型号 规格</w:t>
      </w:r>
      <w:r>
        <w:rPr>
          <w:rFonts w:hint="eastAsia"/>
        </w:rPr>
        <w:br/>
      </w:r>
      <w:r>
        <w:rPr>
          <w:rFonts w:hint="eastAsia"/>
        </w:rPr>
        <w:t>　　图表 钻柱补偿器企业（三）经营分析</w:t>
      </w:r>
      <w:r>
        <w:rPr>
          <w:rFonts w:hint="eastAsia"/>
        </w:rPr>
        <w:br/>
      </w:r>
      <w:r>
        <w:rPr>
          <w:rFonts w:hint="eastAsia"/>
        </w:rPr>
        <w:t>　　图表 钻柱补偿器企业（三）盈利能力情况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钻柱补偿器企业（三）成长能力情况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钻柱补偿器优势</w:t>
      </w:r>
      <w:r>
        <w:rPr>
          <w:rFonts w:hint="eastAsia"/>
        </w:rPr>
        <w:br/>
      </w:r>
      <w:r>
        <w:rPr>
          <w:rFonts w:hint="eastAsia"/>
        </w:rPr>
        <w:t>　　图表 钻柱补偿器劣势</w:t>
      </w:r>
      <w:r>
        <w:rPr>
          <w:rFonts w:hint="eastAsia"/>
        </w:rPr>
        <w:br/>
      </w:r>
      <w:r>
        <w:rPr>
          <w:rFonts w:hint="eastAsia"/>
        </w:rPr>
        <w:t>　　图表 钻柱补偿器机会</w:t>
      </w:r>
      <w:r>
        <w:rPr>
          <w:rFonts w:hint="eastAsia"/>
        </w:rPr>
        <w:br/>
      </w:r>
      <w:r>
        <w:rPr>
          <w:rFonts w:hint="eastAsia"/>
        </w:rPr>
        <w:t>　　图表 钻柱补偿器威胁</w:t>
      </w:r>
      <w:r>
        <w:rPr>
          <w:rFonts w:hint="eastAsia"/>
        </w:rPr>
        <w:br/>
      </w:r>
      <w:r>
        <w:rPr>
          <w:rFonts w:hint="eastAsia"/>
        </w:rPr>
        <w:t>　　图表 2026-2032年中国钻柱补偿器行业产能预测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2026-2032年中国钻柱补偿器行业产量预测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2026-2032年中国钻柱补偿器市场销售预测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2026-2032年中国钻柱补偿器行业市场规模预测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2026-2032年中国钻柱补偿器市场前景分析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2026-2032年中国钻柱补偿器行业风险分析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2026-2032年中国钻柱补偿器行业发展趋势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c9161cedd466a" w:history="1">
        <w:r>
          <w:rPr>
            <w:rStyle w:val="Hyperlink"/>
          </w:rPr>
          <w:t>2026-2032年中国钻柱补偿器行业发展分析与前景趋势预测报告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c9161cedd466a" w:history="1">
        <w:r>
          <w:rPr>
            <w:rStyle w:val="Hyperlink"/>
          </w:rPr>
          <w:t>https://www.20087.com/1/93/ZuanZhuBuChangQiDeXianZhuangYuFaZhanQianJing.html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热点：旋转补偿器工作原理、钻孔补偿、旋转补偿器、补偿器螺栓、金属补偿器工作原理、柱补偿怎么用、直埋补偿器、补偿器的螺栓需要拆除吗、补偿装置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c775aefeb45ea" w:history="1">
      <w:r>
        <w:rPr>
          <w:rStyle w:val="Hyperlink"/>
        </w:rPr>
        <w:t>2026-2032年中国钻柱补偿器行业发展分析与前景趋势预测报告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uanZhuBuChangQiDeXianZhuangYuFaZhanQianJing.html" TargetMode="External" Id="R561c9161cedd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uanZhuBuChangQiDeXianZhuangYuFaZhanQianJing.html" TargetMode="External" Id="Re13c775aefeb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2026-06-17T08:53:40Z</dcterms:created>
  <dcterms:modified xsi:type="dcterms:W3CDTF">2026-06-17T09:53:40Z</dcterms:modified>
  <dc:subject>2026-2032年中国钻柱补偿器行业发展分析与前景趋势预测报告</dc:subject>
  <dc:title>2026-2032年中国钻柱补偿器行业发展分析与前景趋势预测报告</dc:title>
  <cp:keywords>2026-2032年中国钻柱补偿器行业发展分析与前景趋势预测报告</cp:keywords>
  <dc:description>2026-2032年中国钻柱补偿器行业发展分析与前景趋势预测报告</dc:description>
</cp:coreProperties>
</file>