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51c7b12c14e1b" w:history="1">
              <w:r>
                <w:rPr>
                  <w:rStyle w:val="Hyperlink"/>
                </w:rPr>
                <w:t>2024-2030年全球与中国铁电随机存储器行业发展深度调研与未来趋势报告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51c7b12c14e1b" w:history="1">
              <w:r>
                <w:rPr>
                  <w:rStyle w:val="Hyperlink"/>
                </w:rPr>
                <w:t>2024-2030年全球与中国铁电随机存储器行业发展深度调研与未来趋势报告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51c7b12c14e1b" w:history="1">
                <w:r>
                  <w:rPr>
                    <w:rStyle w:val="Hyperlink"/>
                  </w:rPr>
                  <w:t>https://www.20087.com/1/83/TieDianSuiJiCunChuQiFaZhanQuShiY.html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随机存储器(FRAM)是一种结合了非易失性和高速存取能力的新型存储技术，具有低功耗、高耐久性和快速写入速度的特点，适用于频繁写入和需要保存关键数据的应用场景。目前，随着物联网、可穿戴设备和工业自动化等领域的快速发展，对高效能、低延迟存储解决方案的需求日益增长，FRAM市场潜力巨大。然而，如何在成本、性能和容量之间取得平衡，是行业面临的技术挑战。</w:t>
      </w:r>
      <w:r>
        <w:rPr>
          <w:rFonts w:hint="eastAsia"/>
        </w:rPr>
        <w:br/>
      </w:r>
      <w:r>
        <w:rPr>
          <w:rFonts w:hint="eastAsia"/>
        </w:rPr>
        <w:t>　　未来，铁电随机存储器将更加注重性能优化和应用扩展。一方面，通过材料科学的突破和制造工艺的改进，提高存储密度和数据保持时间，降低单位成本，使其在更多领域与传统存储技术竞争。另一方面，嵌入式FRAM和集成解决方案的发展，将推动其在边缘计算、汽车电子和医疗设备等高要求市场的应用。此外，随着5G和物联网技术的普及，FRAM将扮演关键角色，支持海量数据的实时处理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51c7b12c14e1b" w:history="1">
        <w:r>
          <w:rPr>
            <w:rStyle w:val="Hyperlink"/>
          </w:rPr>
          <w:t>2024-2030年全球与中国铁电随机存储器行业发展深度调研与未来趋势报告</w:t>
        </w:r>
      </w:hyperlink>
      <w:r>
        <w:rPr>
          <w:rFonts w:hint="eastAsia"/>
        </w:rPr>
        <w:t>》专业、系统地分析了铁电随机存储器行业现状，包括市场需求、市场规模及价格动态，全面梳理了铁电随机存储器产业链结构，并对铁电随机存储器细分市场进行了探究。铁电随机存储器报告基于详实数据，科学预测了铁电随机存储器市场发展前景和发展趋势，同时剖析了铁电随机存储器品牌竞争、市场集中度以及重点企业的市场地位。在识别风险与机遇的基础上，铁电随机存储器报告提出了针对性的发展策略和建议。铁电随机存储器报告为铁电随机存储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铁电随机存储器行业简介</w:t>
      </w:r>
      <w:r>
        <w:rPr>
          <w:rFonts w:hint="eastAsia"/>
        </w:rPr>
        <w:br/>
      </w:r>
      <w:r>
        <w:rPr>
          <w:rFonts w:hint="eastAsia"/>
        </w:rPr>
        <w:t>　　　　1.1.1 铁电随机存储器行业界定及分类</w:t>
      </w:r>
      <w:r>
        <w:rPr>
          <w:rFonts w:hint="eastAsia"/>
        </w:rPr>
        <w:br/>
      </w:r>
      <w:r>
        <w:rPr>
          <w:rFonts w:hint="eastAsia"/>
        </w:rPr>
        <w:t>　　　　1.1.2 铁电随机存储器行业特征</w:t>
      </w:r>
      <w:r>
        <w:rPr>
          <w:rFonts w:hint="eastAsia"/>
        </w:rPr>
        <w:br/>
      </w:r>
      <w:r>
        <w:rPr>
          <w:rFonts w:hint="eastAsia"/>
        </w:rPr>
        <w:t>　　1.2 铁电随机存储器产品主要分类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不同种类铁电随机存储器价格走势（2018-2023年）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16K</w:t>
      </w:r>
      <w:r>
        <w:rPr>
          <w:rFonts w:hint="eastAsia"/>
        </w:rPr>
        <w:br/>
      </w:r>
      <w:r>
        <w:rPr>
          <w:rFonts w:hint="eastAsia"/>
        </w:rPr>
        <w:t>　　　　1.2.3 32K</w:t>
      </w:r>
      <w:r>
        <w:rPr>
          <w:rFonts w:hint="eastAsia"/>
        </w:rPr>
        <w:br/>
      </w:r>
      <w:r>
        <w:rPr>
          <w:rFonts w:hint="eastAsia"/>
        </w:rPr>
        <w:t>　　　　1.2.4 64K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铁电随机存储器主要应用领域分析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全球铁电随机存储器供需现状及预测（2018-2023年）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全球铁电随机存储器产能、产量、产能利用率及发展趋势（2018-2023年）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全球铁电随机存储器产量、表观消费量及发展趋势（2018-2023年）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全球铁电随机存储器产量、市场需求量及发展趋势（2018-2023年）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中国铁电随机存储器供需现状及预测（2018-2023年）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中国铁电随机存储器产能、产量、产能利用率及发展趋势（2018-2023年）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中国铁电随机存储器产量、表观消费量及发展趋势（2018-2023年）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中国铁电随机存储器产量、市场需求量及发展趋势（2018-2023年）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铁电随机存储器中国及欧美日等行业政策分析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全球与中国主要厂商铁电随机存储器产量、产值及竞争分析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全球市场铁电随机存储器主要厂商2022和2023年产量、产值及市场份额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全球市场铁电随机存储器主要厂商2022和2023年产量列表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全球市场铁电随机存储器主要厂商2022和2023年产值列表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全球市场铁电随机存储器主要厂商2022和2023年产品价格列表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中国市场铁电随机存储器主要厂商2022和2023年产量、产值及市场份额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中国市场铁电随机存储器主要厂商2022和2023年产量列表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中国市场铁电随机存储器主要厂商2022和2023年产值列表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铁电随机存储器厂商产地分布及商业化日期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铁电随机存储器行业集中度、竞争程度分析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铁电随机存储器行业集中度分析</w:t>
      </w:r>
      <w:r>
        <w:rPr>
          <w:rFonts w:hint="eastAsia"/>
        </w:rPr>
        <w:br/>
      </w:r>
      <w:r>
        <w:rPr>
          <w:rFonts w:hint="eastAsia"/>
        </w:rPr>
        <w:t>　　　　2.4.2 铁电随机存储器行业竞争程度分析</w:t>
      </w:r>
      <w:r>
        <w:rPr>
          <w:rFonts w:hint="eastAsia"/>
        </w:rPr>
        <w:br/>
      </w:r>
      <w:r>
        <w:rPr>
          <w:rFonts w:hint="eastAsia"/>
        </w:rPr>
        <w:t>　　2.5 铁电随机存储器全球领先企业SWOT分析</w:t>
      </w:r>
      <w:r>
        <w:rPr>
          <w:rFonts w:hint="eastAsia"/>
        </w:rPr>
        <w:br/>
      </w:r>
      <w:r>
        <w:rPr>
          <w:rFonts w:hint="eastAsia"/>
        </w:rPr>
        <w:t>　　2.6 铁电随机存储器中国企业SWOT分析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从生产角度分析全球主要地区铁电随机存储器产量、产值、市场份额、增长率及发展趋势（2018-2023年）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全球主要地区铁电随机存储器产量、产值及市场份额（2018-2023年）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全球主要地区铁电随机存储器产量及市场份额（2018-2023年）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全球主要地区铁电随机存储器产值及市场份额（2018-2023年）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中国市场铁电随机存储器2018-2023年产量、产值及增长率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从消费角度分析全球主要地区铁电随机存储器消费量、市场份额及发展趋势（2018-2023年）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全球主要地区铁电随机存储器消费量、市场份额及发展预测（2018-2023年）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印度市场铁电随机存储器2018-2023年消费量、增长率及发展预测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全球与中国铁电随机存储器主要生产商分析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重点企业（7）铁电随机存储器产品规格、参数及特点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重点企业（7）铁电随机存储器产能、产量、产值、价格及毛利率（2018-2023年）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不同类型铁电随机存储器产量、价格、产值及市场份额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全球市场不同类型铁电随机存储器产量、产值及市场份额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全球市场铁电随机存储器不同类型铁电随机存储器产量及市场份额（2018-2023年）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全球市场不同类型铁电随机存储器产值、市场份额（2018-2023年）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全球市场不同类型铁电随机存储器价格走势（2018-2023年）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中国市场铁电随机存储器主要分类产量、产值及市场份额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中国市场铁电随机存储器主要分类产量及市场份额及（2018-2023年）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中国市场铁电随机存储器主要分类产值、市场份额（2018-2023年）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中国市场铁电随机存储器主要分类价格走势（2018-2023年）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铁电随机存储器上游原料及下游主要应用领域分析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铁电随机存储器产业链分析</w:t>
      </w:r>
      <w:r>
        <w:rPr>
          <w:rFonts w:hint="eastAsia"/>
        </w:rPr>
        <w:br/>
      </w:r>
      <w:r>
        <w:rPr>
          <w:rFonts w:hint="eastAsia"/>
        </w:rPr>
        <w:t>　　7.2 铁电随机存储器产业上游供应分析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全球市场铁电随机存储器下游主要应用领域消费量、市场份额及增长率（2018-2023年）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中国市场铁电随机存储器主要应用领域消费量、市场份额及增长率（2018-2023年）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中国市场铁电随机存储器产量、消费量、进出口分析及未来趋势（2018-2023年）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中国市场铁电随机存储器产量、消费量、进出口分析及未来趋势（2018-2023年）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中国市场铁电随机存储器进出口贸易趋势</w:t>
      </w:r>
      <w:r>
        <w:rPr>
          <w:rFonts w:hint="eastAsia"/>
        </w:rPr>
        <w:br/>
      </w:r>
      <w:r>
        <w:rPr>
          <w:rFonts w:hint="eastAsia"/>
        </w:rPr>
        <w:t>　　8.3 中国市场铁电随机存储器主要进口来源</w:t>
      </w:r>
      <w:r>
        <w:rPr>
          <w:rFonts w:hint="eastAsia"/>
        </w:rPr>
        <w:br/>
      </w:r>
      <w:r>
        <w:rPr>
          <w:rFonts w:hint="eastAsia"/>
        </w:rPr>
        <w:t>　　8.4 中国市场铁电随机存储器主要出口目的地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中国市场铁电随机存储器主要地区分布</w:t>
      </w:r>
      <w:r>
        <w:rPr>
          <w:rFonts w:hint="eastAsia"/>
        </w:rPr>
        <w:br/>
      </w:r>
      <w:r>
        <w:rPr>
          <w:rFonts w:hint="eastAsia"/>
        </w:rPr>
        <w:t>　　9.1 中国铁电随机存储器生产地区分布</w:t>
      </w:r>
      <w:r>
        <w:rPr>
          <w:rFonts w:hint="eastAsia"/>
        </w:rPr>
        <w:br/>
      </w:r>
      <w:r>
        <w:rPr>
          <w:rFonts w:hint="eastAsia"/>
        </w:rPr>
        <w:t>　　9.2 中国铁电随机存储器消费地区分布</w:t>
      </w:r>
      <w:r>
        <w:rPr>
          <w:rFonts w:hint="eastAsia"/>
        </w:rPr>
        <w:br/>
      </w:r>
      <w:r>
        <w:rPr>
          <w:rFonts w:hint="eastAsia"/>
        </w:rPr>
        <w:t>　　9.3 中国铁电随机存储器市场集中度及发展趋势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铁电随机存储器技术及相关行业技术发展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中:智:林:铁电随机存储器销售渠道分析及建议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国内市场铁电随机存储器销售渠道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国内市场铁电随机存储器未来销售模式及销售渠道的趋势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企业海外铁电随机存储器销售渠道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欧美日等地区铁电随机存储器销售渠道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欧美日等地区铁电随机存储器未来销售模式及销售渠道的趋势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铁电随机存储器销售/营销策略建议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铁电随机存储器产品市场定位及目标消费者分析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铁电随机存储器产品图片</w:t>
      </w:r>
      <w:r>
        <w:rPr>
          <w:rFonts w:hint="eastAsia"/>
        </w:rPr>
        <w:br/>
      </w:r>
      <w:r>
        <w:rPr>
          <w:rFonts w:hint="eastAsia"/>
        </w:rPr>
        <w:t>　　表 铁电随机存储器产品分类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2024年全球不同种类铁电随机存储器产量市场份额</w:t>
      </w:r>
      <w:r>
        <w:rPr>
          <w:rFonts w:hint="eastAsia"/>
        </w:rPr>
        <w:br/>
      </w:r>
      <w:r>
        <w:rPr>
          <w:rFonts w:hint="eastAsia"/>
        </w:rPr>
        <w:t>　　表 不同种类铁电随机存储器价格列表及趋势（2018-2023年）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16K产品图片</w:t>
      </w:r>
      <w:r>
        <w:rPr>
          <w:rFonts w:hint="eastAsia"/>
        </w:rPr>
        <w:br/>
      </w:r>
      <w:r>
        <w:rPr>
          <w:rFonts w:hint="eastAsia"/>
        </w:rPr>
        <w:t>　　图 32K产品图片</w:t>
      </w:r>
      <w:r>
        <w:rPr>
          <w:rFonts w:hint="eastAsia"/>
        </w:rPr>
        <w:br/>
      </w:r>
      <w:r>
        <w:rPr>
          <w:rFonts w:hint="eastAsia"/>
        </w:rPr>
        <w:t>　　图 64K产品图片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铁电随机存储器主要应用领域表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全球2023年铁电随机存储器不同应用领域消费量市场份额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全球市场铁电随机存储器产量（万件）及增长率（2018-2023年）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全球市场铁电随机存储器产值（万元）及增长率（2018-2023年）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中国市场铁电随机存储器产量（万件）、增长率及发展趋势（2018-2023年）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中国市场铁电随机存储器产值（万元）、增长率及未来发展趋势（2018-2023年）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全球铁电随机存储器产能（万件）、产量（万件）、产能利用率及发展趋势（2018-2023年）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全球铁电随机存储器产量（万件）、表观消费量及发展趋势（2018-2023年）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全球铁电随机存储器产量（万件）、市场需求量及发展趋势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中国铁电随机存储器产能（万件）、产量（万件）、产能利用率及发展趋势（2018-2023年）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中国铁电随机存储器产量（万件）、表观消费量及发展趋势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中国铁电随机存储器产量（万件）、市场需求量及发展趋势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全球市场铁电随机存储器主要厂商2022年产值市场份额列表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中国市场铁电随机存储器主要厂商2022年产值市场份额列表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铁电随机存储器厂商产地分布及商业化日期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铁电随机存储器全球领先企业SWOT分析</w:t>
      </w:r>
      <w:r>
        <w:rPr>
          <w:rFonts w:hint="eastAsia"/>
        </w:rPr>
        <w:br/>
      </w:r>
      <w:r>
        <w:rPr>
          <w:rFonts w:hint="eastAsia"/>
        </w:rPr>
        <w:t>　　表 铁电随机存储器中国企业SWOT分析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全球主要地区铁电随机存储器2018-2023年产量（万件）列表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全球主要地区铁电随机存储器2018-2023年产值（万元）列表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中国市场铁电随机存储器2018-2023年产量（万件）及增长率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中国市场铁电随机存储器2018-2023年产值（万元）及增长率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全球主要地区铁电随机存储器2018-2023年消费量（万件）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全球主要地区铁电随机存储器2024年消费量市场份额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印度市场铁电随机存储器2018-2023年消费量（万件）、增长率及发展预测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重点企业（7）铁电随机存储器产品规格、参数、特点及价格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重点企业（7）铁电随机存储器产品规格及价格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重点企业（7）铁电随机存储器产能（万件）、产量（万件）、产值（万元）、价格及毛利率（2018-2023年）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重点企业（7）铁电随机存储器产量全球市场份额（2023年）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重点企业（7）铁电随机存储器产量全球市场份额（2024年）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全球市场不同类型铁电随机存储器价格走势（2018-2023年）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铁电随机存储器产业链图</w:t>
      </w:r>
      <w:r>
        <w:rPr>
          <w:rFonts w:hint="eastAsia"/>
        </w:rPr>
        <w:br/>
      </w:r>
      <w:r>
        <w:rPr>
          <w:rFonts w:hint="eastAsia"/>
        </w:rPr>
        <w:t>　　表 铁电随机存储器上游原料供应商及联系方式列表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2024年全球市场铁电随机存储器主要应用领域消费量市场份额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全球市场铁电随机存储器主要应用领域消费量增长率（2018-2023年）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中国市场铁电随机存储器产量（万件）、消费量（万件）、进出口分析及未来趋势（2018-2023年）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51c7b12c14e1b" w:history="1">
        <w:r>
          <w:rPr>
            <w:rStyle w:val="Hyperlink"/>
          </w:rPr>
          <w:t>2024-2030年全球与中国铁电随机存储器行业发展深度调研与未来趋势报告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51c7b12c14e1b" w:history="1">
        <w:r>
          <w:rPr>
            <w:rStyle w:val="Hyperlink"/>
          </w:rPr>
          <w:t>https://www.20087.com/1/83/TieDianSuiJiCunChuQiFaZhanQuShiY.html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895623394cc9" w:history="1">
      <w:r>
        <w:rPr>
          <w:rStyle w:val="Hyperlink"/>
        </w:rPr>
        <w:t>2024-2030年全球与中国铁电随机存储器行业发展深度调研与未来趋势报告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ieDianSuiJiCunChuQiFaZhanQuShiY.html" TargetMode="External" Id="Rb7c51c7b12c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ieDianSuiJiCunChuQiFaZhanQuShiY.html" TargetMode="External" Id="Rdae289562339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2023-11-24T07:44:00Z</dcterms:created>
  <dcterms:modified xsi:type="dcterms:W3CDTF">2023-11-24T08:44:00Z</dcterms:modified>
  <dc:subject>2024-2030年全球与中国铁电随机存储器行业发展深度调研与未来趋势报告</dc:subject>
  <dc:title>2024-2030年全球与中国铁电随机存储器行业发展深度调研与未来趋势报告</dc:title>
  <cp:keywords>2024-2030年全球与中国铁电随机存储器行业发展深度调研与未来趋势报告</cp:keywords>
  <dc:description>2024-2030年全球与中国铁电随机存储器行业发展深度调研与未来趋势报告</dc:description>
</cp:coreProperties>
</file>