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bf9e9674e4be7" w:history="1">
              <w:r>
                <w:rPr>
                  <w:rStyle w:val="Hyperlink"/>
                </w:rPr>
                <w:t>中国锅炉制造行业现状调研与发展趋势预测报告（2024-2030年）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bf9e9674e4be7" w:history="1">
              <w:r>
                <w:rPr>
                  <w:rStyle w:val="Hyperlink"/>
                </w:rPr>
                <w:t>中国锅炉制造行业现状调研与发展趋势预测报告（2024-2030年）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bf9e9674e4be7" w:history="1">
                <w:r>
                  <w:rPr>
                    <w:rStyle w:val="Hyperlink"/>
                  </w:rPr>
                  <w:t>https://www.20087.com/M_JiXieJiDian/31/GuoLuZhiZaoShiChangXuQiuFenXiYuFaZhanQuShiYuCe.html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制造业随着能源效率和环保标准的不断提高，正处于转型升级的关键时期。当前市场上，高效节能的锅炉产品成为主流，不仅在燃烧效率上有了显著提升，而且在排放控制方面也达到了更加严格的环保要求。随着技术的进步，锅炉的设计更加合理，维护更加简便，同时在智能化控制方面也有了长足进步，提高了整体的运行效率和安全性。</w:t>
      </w:r>
      <w:r>
        <w:rPr>
          <w:rFonts w:hint="eastAsia"/>
        </w:rPr>
        <w:br/>
      </w:r>
      <w:r>
        <w:rPr>
          <w:rFonts w:hint="eastAsia"/>
        </w:rPr>
        <w:t>　　未来，锅炉制造行业将更加注重清洁能源的应用和智能化升级。一方面，随着清洁能源技术的发展，如生物质燃料、太阳能等，锅炉将更多采用这些清洁能源，以减少温室气体排放。另一方面，通过集成先进的物联网技术，锅炉将实现远程监控和智能调控，提高设备的可靠性和能效。此外，随着工业4.0的发展，锅炉制造业还将朝着更加智能化和自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bf9e9674e4be7" w:history="1">
        <w:r>
          <w:rPr>
            <w:rStyle w:val="Hyperlink"/>
          </w:rPr>
          <w:t>中国锅炉制造行业现状调研与发展趋势预测报告（2024-2030年）</w:t>
        </w:r>
      </w:hyperlink>
      <w:r>
        <w:rPr>
          <w:rFonts w:hint="eastAsia"/>
        </w:rPr>
        <w:t>》对锅炉制造行业相关因素进行具体调查、研究、分析，洞察锅炉制造行业今后的发展方向、锅炉制造行业竞争格局的演变趋势以及锅炉制造技术标准、锅炉制造市场规模、锅炉制造行业潜在问题与锅炉制造行业发展的症结所在，评估锅炉制造行业投资价值、锅炉制造效果效益程度，提出建设性意见建议，为锅炉制造行业投资决策者和锅炉制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锅炉制造行业发展综述</w:t>
      </w:r>
      <w:r>
        <w:rPr>
          <w:rFonts w:hint="eastAsia"/>
        </w:rPr>
        <w:br/>
      </w:r>
      <w:r>
        <w:rPr>
          <w:rFonts w:hint="eastAsia"/>
        </w:rPr>
        <w:t>　　第一节 锅炉制造行业相关概念概述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最近3-5年中国锅炉制造行业经济指标分析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中国锅炉制造行业原材料市场分析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一、锅炉产业链简介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2、钢材进出口分析</w:t>
      </w:r>
      <w:r>
        <w:rPr>
          <w:rFonts w:hint="eastAsia"/>
        </w:rPr>
        <w:br/>
      </w:r>
      <w:r>
        <w:rPr>
          <w:rFonts w:hint="eastAsia"/>
        </w:rPr>
        <w:t>　　　　　　3、钢材供需平衡分析</w:t>
      </w:r>
      <w:r>
        <w:rPr>
          <w:rFonts w:hint="eastAsia"/>
        </w:rPr>
        <w:br/>
      </w:r>
      <w:r>
        <w:rPr>
          <w:rFonts w:hint="eastAsia"/>
        </w:rPr>
        <w:t>　　　　　　4、钢材价格走势分析</w:t>
      </w:r>
      <w:r>
        <w:rPr>
          <w:rFonts w:hint="eastAsia"/>
        </w:rPr>
        <w:br/>
      </w:r>
      <w:r>
        <w:rPr>
          <w:rFonts w:hint="eastAsia"/>
        </w:rPr>
        <w:t>　　　　　　5、钢材对锅炉行业影响分析</w:t>
      </w:r>
      <w:r>
        <w:rPr>
          <w:rFonts w:hint="eastAsia"/>
        </w:rPr>
        <w:br/>
      </w:r>
      <w:r>
        <w:rPr>
          <w:rFonts w:hint="eastAsia"/>
        </w:rPr>
        <w:t>　　　　三、焊接材料市场分析</w:t>
      </w:r>
      <w:r>
        <w:rPr>
          <w:rFonts w:hint="eastAsia"/>
        </w:rPr>
        <w:br/>
      </w:r>
      <w:r>
        <w:rPr>
          <w:rFonts w:hint="eastAsia"/>
        </w:rPr>
        <w:t>　　　　　　1、焊接材料产量分析</w:t>
      </w:r>
      <w:r>
        <w:rPr>
          <w:rFonts w:hint="eastAsia"/>
        </w:rPr>
        <w:br/>
      </w:r>
      <w:r>
        <w:rPr>
          <w:rFonts w:hint="eastAsia"/>
        </w:rPr>
        <w:t>　　　　　　2、焊接材料销量分析</w:t>
      </w:r>
      <w:r>
        <w:rPr>
          <w:rFonts w:hint="eastAsia"/>
        </w:rPr>
        <w:br/>
      </w:r>
      <w:r>
        <w:rPr>
          <w:rFonts w:hint="eastAsia"/>
        </w:rPr>
        <w:t>　　　　　　3、焊接材料主要生产企业</w:t>
      </w:r>
      <w:r>
        <w:rPr>
          <w:rFonts w:hint="eastAsia"/>
        </w:rPr>
        <w:br/>
      </w:r>
      <w:r>
        <w:rPr>
          <w:rFonts w:hint="eastAsia"/>
        </w:rPr>
        <w:t>　　　　　　4、焊接材料对锅炉行业影响分析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锅炉制造行业政治法律环境（P）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三、锅炉制造行业相关标准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一、锅炉制造产业社会环境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三、锅炉制造产业发展对社会发展的影响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一、锅炉制造技术分析</w:t>
      </w:r>
      <w:r>
        <w:rPr>
          <w:rFonts w:hint="eastAsia"/>
        </w:rPr>
        <w:br/>
      </w:r>
      <w:r>
        <w:rPr>
          <w:rFonts w:hint="eastAsia"/>
        </w:rPr>
        <w:t>　　　　二、锅炉制造技术发展水平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三、2019-2024年锅炉制造技术发展分析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我国锅炉制造行业运行现状分析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我国锅炉制造行业发展状况分析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一、我国锅炉制造行业发展阶段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二、我国锅炉制造行业发展总体概况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三、我国锅炉制造行业发展特点分析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四、锅炉制造行业经营模式分析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2019-2024年锅炉制造行业发展现状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一、2019-2024年我国锅炉制造行业市场规模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1、我国锅炉制造营业规模分析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2、我国锅炉制造投资规模分析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3、我国锅炉制造产能规模分析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二、2019-2024年我国锅炉制造行业发展分析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1、我国锅炉制造行业发展情况分析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2、我国锅炉制造行业研发情况分析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1、中外锅炉制造企业对比分析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2、我国锅炉制造主要企业动态分析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2019-2024年锅炉制造市场情况分析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二、2019-2024年中国锅炉制造产品市场发展分析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我国锅炉制造行业整体运行指标分析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2019-2024年中国锅炉制造行业总体规模分析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2019-2024年中国锅炉制造行业财务指标总体分析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我国锅炉制造市场供需分析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一、2019-2024年我国锅炉制造行业供给情况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1、我国锅炉制造行业供给分析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2、我国锅炉制造行业产量规模分析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二、2019-2024年我国锅炉制造行业需求情况</w:t>
      </w:r>
      <w:r>
        <w:rPr>
          <w:rFonts w:hint="eastAsia"/>
        </w:rPr>
        <w:br/>
      </w:r>
      <w:r>
        <w:rPr>
          <w:rFonts w:hint="eastAsia"/>
        </w:rPr>
        <w:t>　　　　　　1、锅炉制造行业需求市场</w:t>
      </w:r>
      <w:r>
        <w:rPr>
          <w:rFonts w:hint="eastAsia"/>
        </w:rPr>
        <w:br/>
      </w:r>
      <w:r>
        <w:rPr>
          <w:rFonts w:hint="eastAsia"/>
        </w:rPr>
        <w:t>　　　　　　2、锅炉制造行业客户结构</w:t>
      </w:r>
      <w:r>
        <w:rPr>
          <w:rFonts w:hint="eastAsia"/>
        </w:rPr>
        <w:br/>
      </w:r>
      <w:r>
        <w:rPr>
          <w:rFonts w:hint="eastAsia"/>
        </w:rPr>
        <w:t>　　　　　　3、锅炉制造行业需求的地区差异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三、2019-2024年我国锅炉制造行业供需平衡分析</w:t>
      </w:r>
      <w:r>
        <w:rPr>
          <w:rFonts w:hint="eastAsia"/>
        </w:rPr>
        <w:br/>
      </w:r>
      <w:r>
        <w:rPr>
          <w:rFonts w:hint="eastAsia"/>
        </w:rPr>
        <w:t>　　第四节 锅炉制造行业进出口市场分析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一、锅炉制造行业进出口综述</w:t>
      </w:r>
      <w:r>
        <w:rPr>
          <w:rFonts w:hint="eastAsia"/>
        </w:rPr>
        <w:br/>
      </w:r>
      <w:r>
        <w:rPr>
          <w:rFonts w:hint="eastAsia"/>
        </w:rPr>
        <w:t>　　　　二、锅炉制造行业出口市场分析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三、锅炉制造行业进口市场分析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中国锅炉制造行业市场需求分析</w:t>
      </w:r>
      <w:r>
        <w:rPr>
          <w:rFonts w:hint="eastAsia"/>
        </w:rPr>
        <w:br/>
      </w:r>
      <w:r>
        <w:rPr>
          <w:rFonts w:hint="eastAsia"/>
        </w:rPr>
        <w:t>　　第一节 锅炉制造行业产品结构分析</w:t>
      </w:r>
      <w:r>
        <w:rPr>
          <w:rFonts w:hint="eastAsia"/>
        </w:rPr>
        <w:br/>
      </w:r>
      <w:r>
        <w:rPr>
          <w:rFonts w:hint="eastAsia"/>
        </w:rPr>
        <w:t>　　第二节 锅炉制造行业关联因子分析</w:t>
      </w:r>
      <w:r>
        <w:rPr>
          <w:rFonts w:hint="eastAsia"/>
        </w:rPr>
        <w:br/>
      </w:r>
      <w:r>
        <w:rPr>
          <w:rFonts w:hint="eastAsia"/>
        </w:rPr>
        <w:t>　　第三节 工业锅炉市场需求分析</w:t>
      </w:r>
      <w:r>
        <w:rPr>
          <w:rFonts w:hint="eastAsia"/>
        </w:rPr>
        <w:br/>
      </w:r>
      <w:r>
        <w:rPr>
          <w:rFonts w:hint="eastAsia"/>
        </w:rPr>
        <w:t>　　　　一、工业锅炉应用领域分析</w:t>
      </w:r>
      <w:r>
        <w:rPr>
          <w:rFonts w:hint="eastAsia"/>
        </w:rPr>
        <w:br/>
      </w:r>
      <w:r>
        <w:rPr>
          <w:rFonts w:hint="eastAsia"/>
        </w:rPr>
        <w:t>　　　　二、工业锅炉市场需求分析</w:t>
      </w:r>
      <w:r>
        <w:rPr>
          <w:rFonts w:hint="eastAsia"/>
        </w:rPr>
        <w:br/>
      </w:r>
      <w:r>
        <w:rPr>
          <w:rFonts w:hint="eastAsia"/>
        </w:rPr>
        <w:t>　　　　　　1、冶金行业对锅炉的需求分析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2、化工行业对锅炉的需求分析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3、炼焦行业对锅炉的需求分析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4、水泥行业对锅炉的需求分析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5、造纸行业对锅炉的需求分析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6、造船行业对锅炉的需求分析</w:t>
      </w:r>
      <w:r>
        <w:rPr>
          <w:rFonts w:hint="eastAsia"/>
        </w:rPr>
        <w:br/>
      </w:r>
      <w:r>
        <w:rPr>
          <w:rFonts w:hint="eastAsia"/>
        </w:rPr>
        <w:t>　　　　三、工业锅炉需求前景分析</w:t>
      </w:r>
      <w:r>
        <w:rPr>
          <w:rFonts w:hint="eastAsia"/>
        </w:rPr>
        <w:br/>
      </w:r>
      <w:r>
        <w:rPr>
          <w:rFonts w:hint="eastAsia"/>
        </w:rPr>
        <w:t>　　第四节 电站锅炉市场需求分析</w:t>
      </w:r>
      <w:r>
        <w:rPr>
          <w:rFonts w:hint="eastAsia"/>
        </w:rPr>
        <w:br/>
      </w:r>
      <w:r>
        <w:rPr>
          <w:rFonts w:hint="eastAsia"/>
        </w:rPr>
        <w:t>　　　　一、电站锅炉应用领域分析</w:t>
      </w:r>
      <w:r>
        <w:rPr>
          <w:rFonts w:hint="eastAsia"/>
        </w:rPr>
        <w:br/>
      </w:r>
      <w:r>
        <w:rPr>
          <w:rFonts w:hint="eastAsia"/>
        </w:rPr>
        <w:t>　　　　二、电站锅炉市场需求分析</w:t>
      </w:r>
      <w:r>
        <w:rPr>
          <w:rFonts w:hint="eastAsia"/>
        </w:rPr>
        <w:br/>
      </w:r>
      <w:r>
        <w:rPr>
          <w:rFonts w:hint="eastAsia"/>
        </w:rPr>
        <w:t>　　　　三、电站锅炉需求前景分析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第一节 第一批国家重点推广锅炉节能技术分析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一、燃煤锅炉气化微油点火技术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二、燃煤锅炉等离子煤粉点火技术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三、燃煤催化燃烧节能技术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四、锅炉水处理防腐阻垢节能技术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第二节 第二批国家重点推广锅炉节能技术分析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一、电站锅炉空气预热器柔性接触式密封技术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二、锅炉智能吹灰优化与在线结焦预警系统技术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三、电站锅炉用邻机蒸汽加热启动技术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第三节 第三批国家重点推广锅炉节能技术分析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一、技术主要内容</w:t>
      </w:r>
      <w:r>
        <w:rPr>
          <w:rFonts w:hint="eastAsia"/>
        </w:rPr>
        <w:br/>
      </w:r>
      <w:r>
        <w:rPr>
          <w:rFonts w:hint="eastAsia"/>
        </w:rPr>
        <w:t>　　　　二、主要技术指标</w:t>
      </w:r>
      <w:r>
        <w:rPr>
          <w:rFonts w:hint="eastAsia"/>
        </w:rPr>
        <w:br/>
      </w:r>
      <w:r>
        <w:rPr>
          <w:rFonts w:hint="eastAsia"/>
        </w:rPr>
        <w:t>　　　　三、技术应用情况</w:t>
      </w:r>
      <w:r>
        <w:rPr>
          <w:rFonts w:hint="eastAsia"/>
        </w:rPr>
        <w:br/>
      </w:r>
      <w:r>
        <w:rPr>
          <w:rFonts w:hint="eastAsia"/>
        </w:rPr>
        <w:t>　　　　四、典型用户及投资效益</w:t>
      </w:r>
      <w:r>
        <w:rPr>
          <w:rFonts w:hint="eastAsia"/>
        </w:rPr>
        <w:br/>
      </w:r>
      <w:r>
        <w:rPr>
          <w:rFonts w:hint="eastAsia"/>
        </w:rPr>
        <w:t>　　　　五、推广前景和节能潜力</w:t>
      </w:r>
      <w:r>
        <w:rPr>
          <w:rFonts w:hint="eastAsia"/>
        </w:rPr>
        <w:br/>
      </w:r>
      <w:r>
        <w:rPr>
          <w:rFonts w:hint="eastAsia"/>
        </w:rPr>
        <w:t>　　第四节 第四批国家重点推广锅炉节能技术分析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一、技术主要内容</w:t>
      </w:r>
      <w:r>
        <w:rPr>
          <w:rFonts w:hint="eastAsia"/>
        </w:rPr>
        <w:br/>
      </w:r>
      <w:r>
        <w:rPr>
          <w:rFonts w:hint="eastAsia"/>
        </w:rPr>
        <w:t>　　　　二、主要技术指标</w:t>
      </w:r>
      <w:r>
        <w:rPr>
          <w:rFonts w:hint="eastAsia"/>
        </w:rPr>
        <w:br/>
      </w:r>
      <w:r>
        <w:rPr>
          <w:rFonts w:hint="eastAsia"/>
        </w:rPr>
        <w:t>　　　　三、技术应用情况</w:t>
      </w:r>
      <w:r>
        <w:rPr>
          <w:rFonts w:hint="eastAsia"/>
        </w:rPr>
        <w:br/>
      </w:r>
      <w:r>
        <w:rPr>
          <w:rFonts w:hint="eastAsia"/>
        </w:rPr>
        <w:t>　　　　四、典型用户及投资效益</w:t>
      </w:r>
      <w:r>
        <w:rPr>
          <w:rFonts w:hint="eastAsia"/>
        </w:rPr>
        <w:br/>
      </w:r>
      <w:r>
        <w:rPr>
          <w:rFonts w:hint="eastAsia"/>
        </w:rPr>
        <w:t>　　　　五、推广前景和节能潜力</w:t>
      </w:r>
      <w:r>
        <w:rPr>
          <w:rFonts w:hint="eastAsia"/>
        </w:rPr>
        <w:br/>
      </w:r>
      <w:r>
        <w:rPr>
          <w:rFonts w:hint="eastAsia"/>
        </w:rPr>
        <w:t>　　第五节 第五批国家重点推广锅炉节能技术分析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一、低压工业锅炉高温冷凝水除铁技术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二、中低温太阳能工业热力应用系统技术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2024-2030年锅炉制造行业竞争形势及策略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一、锅炉制造行业竞争结构分析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二、锅炉制造行业企业间竞争格局分析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三、锅炉制造行业集中度分析</w:t>
      </w:r>
      <w:r>
        <w:rPr>
          <w:rFonts w:hint="eastAsia"/>
        </w:rPr>
        <w:br/>
      </w:r>
      <w:r>
        <w:rPr>
          <w:rFonts w:hint="eastAsia"/>
        </w:rPr>
        <w:t>　　　　四、锅炉制造行业SWOT分析</w:t>
      </w:r>
      <w:r>
        <w:rPr>
          <w:rFonts w:hint="eastAsia"/>
        </w:rPr>
        <w:br/>
      </w:r>
      <w:r>
        <w:rPr>
          <w:rFonts w:hint="eastAsia"/>
        </w:rPr>
        <w:t>　　第二节 中国锅炉制造行业竞争格局综述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一、锅炉制造行业竞争概况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二、中国锅炉制造行业竞争力分析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三、中国锅炉制造竞争力优势分析</w:t>
      </w:r>
      <w:r>
        <w:rPr>
          <w:rFonts w:hint="eastAsia"/>
        </w:rPr>
        <w:br/>
      </w:r>
      <w:r>
        <w:rPr>
          <w:rFonts w:hint="eastAsia"/>
        </w:rPr>
        <w:t>　　　　四、锅炉制造行业主要企业竞争力分析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2019-2024年锅炉制造行业竞争格局分析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一、2019-2024年国内外锅炉制造竞争分析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二、2019-2024年我国锅炉制造市场竞争分析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三、2019-2024年我国锅炉制造市场集中度分析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四、2019-2024年国内主要锅炉制造企业动向</w:t>
      </w:r>
      <w:r>
        <w:rPr>
          <w:rFonts w:hint="eastAsia"/>
        </w:rPr>
        <w:br/>
      </w:r>
      <w:r>
        <w:rPr>
          <w:rFonts w:hint="eastAsia"/>
        </w:rPr>
        <w:t>　　第四节 锅炉制造市场竞争策略分析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2024-2030年锅炉制造行业领先企业经营形势分析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第二节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第三节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第四节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第六节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第七节 北京巴布科克？威尔科克斯有限公司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第八节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第九节 泰山集团股份有限公司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第十节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2024-2030年锅炉制造行业前景及趋势预测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2024-2030年锅炉制造市场发展前景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一、2024-2030年锅炉制造市场发展潜力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二、2024-2030年锅炉制造市场发展前景展望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三、2024-2030年锅炉制造细分行业发展前景分析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2024-2030年锅炉制造市场发展趋势预测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一、2024-2030年锅炉制造行业发展趋势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二、2024-2030年锅炉制造市场规模预测</w:t>
      </w:r>
      <w:r>
        <w:rPr>
          <w:rFonts w:hint="eastAsia"/>
        </w:rPr>
        <w:br/>
      </w:r>
      <w:r>
        <w:rPr>
          <w:rFonts w:hint="eastAsia"/>
        </w:rPr>
        <w:t>　　　　　　1、锅炉制造行业市场规模预测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2、锅炉制造行业营业收入预测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三、2024-2030年锅炉制造行业应用趋势预测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2024-2030年中国锅炉制造行业供需预测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二、2024-2030年中国锅炉制造行业产量预测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三、2024-2030年中国锅炉制造行业销量预测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四、2024-2030年中国锅炉制造行业需求预测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五、2024-2030年中国锅炉制造行业供需平衡预测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2024-2030年锅炉制造行业投资机会与风险防范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锅炉制造行业投融资情况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四、锅炉制造行业投资现状分析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2024-2030年锅炉制造行业投资机会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四、锅炉制造行业投资机遇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2024-2030年锅炉制造行业投资风险及防范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中国锅炉制造行业投资建议</w:t>
      </w:r>
      <w:r>
        <w:rPr>
          <w:rFonts w:hint="eastAsia"/>
        </w:rPr>
        <w:br/>
      </w:r>
      <w:r>
        <w:rPr>
          <w:rFonts w:hint="eastAsia"/>
        </w:rPr>
        <w:t>　　　　一、锅炉制造行业未来发展方向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二、锅炉制造行业主要投资建议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三、中国锅炉制造企业融资分析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2024-2030年锅炉制造行业面临的困境及对策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2024年锅炉制造行业面临的困境</w:t>
      </w:r>
      <w:r>
        <w:rPr>
          <w:rFonts w:hint="eastAsia"/>
        </w:rPr>
        <w:br/>
      </w:r>
      <w:r>
        <w:rPr>
          <w:rFonts w:hint="eastAsia"/>
        </w:rPr>
        <w:t>　　第二节 锅炉制造企业面临的困境及对策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一、重点锅炉制造企业面临的困境及对策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二、中小锅炉制造企业发展困境及策略分析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三、国内锅炉制造企业的出路分析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中国锅炉制造行业存在的问题及对策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一、中国锅炉制造行业存在的问题</w:t>
      </w:r>
      <w:r>
        <w:rPr>
          <w:rFonts w:hint="eastAsia"/>
        </w:rPr>
        <w:br/>
      </w:r>
      <w:r>
        <w:rPr>
          <w:rFonts w:hint="eastAsia"/>
        </w:rPr>
        <w:t>　　　　二、锅炉制造行业发展的建议对策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中国锅炉制造市场发展面临的挑战与对策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一、中国锅炉制造市场发展面临的挑战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二、中国锅炉制造市场发展对策分析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锅炉制造行业发展战略研究</w:t>
      </w:r>
      <w:r>
        <w:rPr>
          <w:rFonts w:hint="eastAsia"/>
        </w:rPr>
        <w:br/>
      </w:r>
      <w:r>
        <w:rPr>
          <w:rFonts w:hint="eastAsia"/>
        </w:rPr>
        <w:t>　　第一节 锅炉制造行业发展战略研究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对我国锅炉制造品牌的战略思考</w:t>
      </w:r>
      <w:r>
        <w:rPr>
          <w:rFonts w:hint="eastAsia"/>
        </w:rPr>
        <w:br/>
      </w:r>
      <w:r>
        <w:rPr>
          <w:rFonts w:hint="eastAsia"/>
        </w:rPr>
        <w:t>　　　　一、锅炉制造品牌的重要性</w:t>
      </w:r>
      <w:r>
        <w:rPr>
          <w:rFonts w:hint="eastAsia"/>
        </w:rPr>
        <w:br/>
      </w:r>
      <w:r>
        <w:rPr>
          <w:rFonts w:hint="eastAsia"/>
        </w:rPr>
        <w:t>　　　　二、锅炉制造实施品牌战略的意义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四、我国锅炉制造企业的品牌战略</w:t>
      </w:r>
      <w:r>
        <w:rPr>
          <w:rFonts w:hint="eastAsia"/>
        </w:rPr>
        <w:br/>
      </w:r>
      <w:r>
        <w:rPr>
          <w:rFonts w:hint="eastAsia"/>
        </w:rPr>
        <w:t>　　　　五、锅炉制造品牌战略管理的策略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锅炉制造经营策略分析</w:t>
      </w:r>
      <w:r>
        <w:rPr>
          <w:rFonts w:hint="eastAsia"/>
        </w:rPr>
        <w:br/>
      </w:r>
      <w:r>
        <w:rPr>
          <w:rFonts w:hint="eastAsia"/>
        </w:rPr>
        <w:t>　　　　一、锅炉制造市场细分策略</w:t>
      </w:r>
      <w:r>
        <w:rPr>
          <w:rFonts w:hint="eastAsia"/>
        </w:rPr>
        <w:br/>
      </w:r>
      <w:r>
        <w:rPr>
          <w:rFonts w:hint="eastAsia"/>
        </w:rPr>
        <w:t>　　　　二、锅炉制造市场创新策略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四、锅炉制造新产品差异化战略</w:t>
      </w:r>
      <w:r>
        <w:rPr>
          <w:rFonts w:hint="eastAsia"/>
        </w:rPr>
        <w:br/>
      </w:r>
      <w:r>
        <w:rPr>
          <w:rFonts w:hint="eastAsia"/>
        </w:rPr>
        <w:t>　　第四节 锅炉制造行业投资战略研究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一、2024年锅炉制造行业投资战略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二、2024-2030年锅炉制造行业投资战略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锅炉制造行业研究结论及建议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锅炉制造子行业研究结论及建议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中.智.林.：锅炉制造行业发展建议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2019-2024年锅炉制造行业经营效益分析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2019-2024年中国锅炉制造行业盈利能力分析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2019-2024年中国锅炉制造行业月度主要出口产品结构表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2019-2024年中国锅炉制造行业出口产品结构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2019-2024年中国锅炉制造行业月度主要进口产品结构表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2019-2024年中国锅炉制造行业进口产品结构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2024-2030年锅炉制造行业市场规模预测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2024-2030年锅炉制造行业营业收入预测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2024-2030年中国锅炉制造行业供给预测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2024-2030年中国锅炉制造行业产量预测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2024-2030年中国锅炉制造行业供需平衡预测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bf9e9674e4be7" w:history="1">
        <w:r>
          <w:rPr>
            <w:rStyle w:val="Hyperlink"/>
          </w:rPr>
          <w:t>中国锅炉制造行业现状调研与发展趋势预测报告（2024-2030年）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bf9e9674e4be7" w:history="1">
        <w:r>
          <w:rPr>
            <w:rStyle w:val="Hyperlink"/>
          </w:rPr>
          <w:t>https://www.20087.com/M_JiXieJiDian/31/GuoLuZhiZaoShiChangXuQiuFenXiYuFaZhanQuShiYuCe.html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ade8e17eb4926" w:history="1">
      <w:r>
        <w:rPr>
          <w:rStyle w:val="Hyperlink"/>
        </w:rPr>
        <w:t>中国锅炉制造行业现状调研与发展趋势预测报告（2024-2030年）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GuoLuZhiZaoShiChangXuQiuFenXiYuFaZhanQuShiYuCe.html" TargetMode="External" Id="Rc87bf9e9674e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GuoLuZhiZaoShiChangXuQiuFenXiYuFaZhanQuShiYuCe.html" TargetMode="External" Id="R03bade8e17eb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2024-05-17T00:49:00Z</dcterms:created>
  <dcterms:modified xsi:type="dcterms:W3CDTF">2024-05-17T01:49:00Z</dcterms:modified>
  <dc:subject>中国锅炉制造行业现状调研与发展趋势预测报告（2024-2030年）</dc:subject>
  <dc:title>中国锅炉制造行业现状调研与发展趋势预测报告（2024-2030年）</dc:title>
  <cp:keywords>中国锅炉制造行业现状调研与发展趋势预测报告（2024-2030年）</cp:keywords>
  <dc:description>中国锅炉制造行业现状调研与发展趋势预测报告（2024-2030年）</dc:description>
</cp:coreProperties>
</file>