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cfc51c1120470c" w:history="1">
              <w:r>
                <w:rPr>
                  <w:rStyle w:val="Hyperlink"/>
                </w:rPr>
                <w:t>2024-2030年中国锌空电池行业现状深度调研与发展前景分析报告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cfc51c1120470c" w:history="1">
              <w:r>
                <w:rPr>
                  <w:rStyle w:val="Hyperlink"/>
                </w:rPr>
                <w:t>2024-2030年中国锌空电池行业现状深度调研与发展前景分析报告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cfc51c1120470c" w:history="1">
                <w:r>
                  <w:rPr>
                    <w:rStyle w:val="Hyperlink"/>
                  </w:rPr>
                  <w:t>https://www.20087.com/1/63/XinKongDianChiFaZhanQianJingYuCe.html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空电池因其较高的能量密度、低成本和环境友好性，近年来在可穿戴设备、医疗植入物和远程传感器等低功耗应用中获得广泛使用。这类电池利用空气中的氧气作为正极反应物，理论上具有无限的氧气供应，从而提供较长时间的稳定放电。随着材料科学和电化学技术的进步，锌空电池的能量密度和循环寿命得到了显著提升，进一步拓展了其在消费电子和物联网领域的应用。</w:t>
      </w:r>
      <w:r>
        <w:rPr>
          <w:rFonts w:hint="eastAsia"/>
        </w:rPr>
        <w:br/>
      </w:r>
      <w:r>
        <w:rPr>
          <w:rFonts w:hint="eastAsia"/>
        </w:rPr>
        <w:t>　　未来，锌空电池技术将朝着更高能量密度、更长寿命和更安全的方向发展。科研人员将致力于开发新型电解质和电极材料，以提高电池的功率输出和稳定性。同时，智能监测和管理系统将被集成到锌空电池中，以实时监控电池状态，预测维护需求，从而延长电池的使用寿命。此外，随着对环保和可持续能源的重视，可回收和生物降解的锌空电池材料将成为研发热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cfc51c1120470c" w:history="1">
        <w:r>
          <w:rPr>
            <w:rStyle w:val="Hyperlink"/>
          </w:rPr>
          <w:t>2024-2030年中国锌空电池行业现状深度调研与发展前景分析报告</w:t>
        </w:r>
      </w:hyperlink>
      <w:r>
        <w:rPr>
          <w:rFonts w:hint="eastAsia"/>
        </w:rPr>
        <w:t>》依托国家统计局、发改委及锌空电池相关行业协会的详实数据，对锌空电池行业的现状、市场需求、市场规模、产业链结构、价格变动、细分市场进行了全面调研。锌空电池报告还详细剖析了锌空电池市场竞争格局，重点关注了品牌影响力、市场集中度及重点企业运营情况，并在预测锌空电池市场发展前景和发展趋势的同时，识别了锌空电池行业潜在的风险与机遇。锌空电池报告以专业、科学、规范的研究方法和客观、权威的分析，为锌空电池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锌空电池行业相关概述</w:t>
      </w:r>
      <w:r>
        <w:rPr>
          <w:rFonts w:hint="eastAsia"/>
        </w:rPr>
        <w:br/>
      </w:r>
      <w:r>
        <w:rPr>
          <w:rFonts w:hint="eastAsia"/>
        </w:rPr>
        <w:t>　　　　一、锌空电池行业定义及特点</w:t>
      </w:r>
      <w:r>
        <w:rPr>
          <w:rFonts w:hint="eastAsia"/>
        </w:rPr>
        <w:br/>
      </w:r>
      <w:r>
        <w:rPr>
          <w:rFonts w:hint="eastAsia"/>
        </w:rPr>
        <w:t>　　　　　　1、锌空电池行业定义</w:t>
      </w:r>
      <w:r>
        <w:rPr>
          <w:rFonts w:hint="eastAsia"/>
        </w:rPr>
        <w:br/>
      </w:r>
      <w:r>
        <w:rPr>
          <w:rFonts w:hint="eastAsia"/>
        </w:rPr>
        <w:t>　　　　　　2、锌空电池行业特点</w:t>
      </w:r>
      <w:r>
        <w:rPr>
          <w:rFonts w:hint="eastAsia"/>
        </w:rPr>
        <w:br/>
      </w:r>
      <w:r>
        <w:rPr>
          <w:rFonts w:hint="eastAsia"/>
        </w:rPr>
        <w:t>　　　　二、锌空电池行业经营模式分析</w:t>
      </w:r>
      <w:r>
        <w:rPr>
          <w:rFonts w:hint="eastAsia"/>
        </w:rPr>
        <w:br/>
      </w:r>
      <w:r>
        <w:rPr>
          <w:rFonts w:hint="eastAsia"/>
        </w:rPr>
        <w:t>　　　　　　1、锌空电池生产模式</w:t>
      </w:r>
      <w:r>
        <w:rPr>
          <w:rFonts w:hint="eastAsia"/>
        </w:rPr>
        <w:br/>
      </w:r>
      <w:r>
        <w:rPr>
          <w:rFonts w:hint="eastAsia"/>
        </w:rPr>
        <w:t>　　　　　　2、锌空电池采购模式</w:t>
      </w:r>
      <w:r>
        <w:rPr>
          <w:rFonts w:hint="eastAsia"/>
        </w:rPr>
        <w:br/>
      </w:r>
      <w:r>
        <w:rPr>
          <w:rFonts w:hint="eastAsia"/>
        </w:rPr>
        <w:t>　　　　　　3、锌空电池销售模式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2024年世界锌空电池行业市场运行形势分析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2024年全球锌空电池行业发展概况</w:t>
      </w:r>
      <w:r>
        <w:rPr>
          <w:rFonts w:hint="eastAsia"/>
        </w:rPr>
        <w:br/>
      </w:r>
      <w:r>
        <w:rPr>
          <w:rFonts w:hint="eastAsia"/>
        </w:rPr>
        <w:t>　　第二节 世界锌空电池行业发展走势</w:t>
      </w:r>
      <w:r>
        <w:rPr>
          <w:rFonts w:hint="eastAsia"/>
        </w:rPr>
        <w:br/>
      </w:r>
      <w:r>
        <w:rPr>
          <w:rFonts w:hint="eastAsia"/>
        </w:rPr>
        <w:t>　　　　一、全球锌空电池行业市场分布情况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二、全球锌空电池行业发展趋势分析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全球锌空电池行业重点国家和区域分析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2024年中国锌空电池行业发展环境分析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锌空电池政策环境分析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锌空电池技术环境分析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2024年锌空电池行业技术发展现状及趋势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当前我国锌空电池技术发展现状</w:t>
      </w:r>
      <w:r>
        <w:rPr>
          <w:rFonts w:hint="eastAsia"/>
        </w:rPr>
        <w:br/>
      </w:r>
      <w:r>
        <w:rPr>
          <w:rFonts w:hint="eastAsia"/>
        </w:rPr>
        <w:t>　　第二节 中外锌空电池技术差距及产生差距的主要原因分析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提高我国锌空电池技术的对策</w:t>
      </w:r>
      <w:r>
        <w:rPr>
          <w:rFonts w:hint="eastAsia"/>
        </w:rPr>
        <w:br/>
      </w:r>
      <w:r>
        <w:rPr>
          <w:rFonts w:hint="eastAsia"/>
        </w:rPr>
        <w:t>　　第四节 我国锌空电池研发、设计发展趋势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中国锌空电池行业市场供需状况分析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中国锌空电池行业市场规模情况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中国锌空电池行业盈利情况分析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中国锌空电池行业市场需求状况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一、2019-2024年锌空电池行业市场需求情况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二、锌空电池行业市场需求特点分析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三、2024-2030年锌空电池行业市场需求预测</w:t>
      </w:r>
      <w:r>
        <w:rPr>
          <w:rFonts w:hint="eastAsia"/>
        </w:rPr>
        <w:br/>
      </w:r>
      <w:r>
        <w:rPr>
          <w:rFonts w:hint="eastAsia"/>
        </w:rPr>
        <w:t>　　第四节 中国锌空电池行业市场供给状况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一、2019-2024年锌空电池行业市场供给情况</w:t>
      </w:r>
      <w:r>
        <w:rPr>
          <w:rFonts w:hint="eastAsia"/>
        </w:rPr>
        <w:br/>
      </w:r>
      <w:r>
        <w:rPr>
          <w:rFonts w:hint="eastAsia"/>
        </w:rPr>
        <w:t>　　　　二、锌空电池行业市场供给特点分析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三、2024-2030年锌空电池行业市场供给预测</w:t>
      </w:r>
      <w:r>
        <w:rPr>
          <w:rFonts w:hint="eastAsia"/>
        </w:rPr>
        <w:br/>
      </w:r>
      <w:r>
        <w:rPr>
          <w:rFonts w:hint="eastAsia"/>
        </w:rPr>
        <w:t>　　第五节 锌空电池行业市场供需平衡状况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中国锌空电池行业进出口情况分析预测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2019-2024年中国锌空电池行业进出口情况分析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一、2019-2024年中国锌空电池行业进口分析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二、2019-2024年中国锌空电池行业出口分析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2024-2030年中国锌空电池行业进出口情况预测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一、2024-2030年中国锌空电池行业进口预测分析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二、2024-2030年中国锌空电池行业出口预测分析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影响锌空电池行业进出口变化的主要原因分析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2019-2024年中国锌空电池行业重点地区调研分析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一、中国锌空电池行业重点区域市场结构调研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二、**地区锌空电池市场调研分析</w:t>
      </w:r>
      <w:r>
        <w:rPr>
          <w:rFonts w:hint="eastAsia"/>
        </w:rPr>
        <w:br/>
      </w:r>
      <w:r>
        <w:rPr>
          <w:rFonts w:hint="eastAsia"/>
        </w:rPr>
        <w:t>　　　　三、**地区锌空电池市场调研分析</w:t>
      </w:r>
      <w:r>
        <w:rPr>
          <w:rFonts w:hint="eastAsia"/>
        </w:rPr>
        <w:br/>
      </w:r>
      <w:r>
        <w:rPr>
          <w:rFonts w:hint="eastAsia"/>
        </w:rPr>
        <w:t>　　　　四、**地区锌空电池市场调研分析</w:t>
      </w:r>
      <w:r>
        <w:rPr>
          <w:rFonts w:hint="eastAsia"/>
        </w:rPr>
        <w:br/>
      </w:r>
      <w:r>
        <w:rPr>
          <w:rFonts w:hint="eastAsia"/>
        </w:rPr>
        <w:t>　　　　五、**地区锌空电池市场调研分析</w:t>
      </w:r>
      <w:r>
        <w:rPr>
          <w:rFonts w:hint="eastAsia"/>
        </w:rPr>
        <w:br/>
      </w:r>
      <w:r>
        <w:rPr>
          <w:rFonts w:hint="eastAsia"/>
        </w:rPr>
        <w:t>　　　　六、**地区锌空电池市场调研分析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锌空电池行业细分产品市场调研分析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中国锌空电池行业市场行情分析预测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锌空电池价格影响因素分析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2019-2024年中国锌空电池市场价格趋向分析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2024-2030年中国锌空电池市场价格趋向预测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锌空电池行业上、下游市场分析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锌空电池行业上游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锌空电池行业下游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锌空电池行业竞争格局分析</w:t>
      </w:r>
      <w:r>
        <w:rPr>
          <w:rFonts w:hint="eastAsia"/>
        </w:rPr>
        <w:br/>
      </w:r>
      <w:r>
        <w:rPr>
          <w:rFonts w:hint="eastAsia"/>
        </w:rPr>
        <w:t>　　第一节 锌空电池行业集中度分析</w:t>
      </w:r>
      <w:r>
        <w:rPr>
          <w:rFonts w:hint="eastAsia"/>
        </w:rPr>
        <w:br/>
      </w:r>
      <w:r>
        <w:rPr>
          <w:rFonts w:hint="eastAsia"/>
        </w:rPr>
        <w:t>　　　　一、锌空电池市场集中度分析</w:t>
      </w:r>
      <w:r>
        <w:rPr>
          <w:rFonts w:hint="eastAsia"/>
        </w:rPr>
        <w:br/>
      </w:r>
      <w:r>
        <w:rPr>
          <w:rFonts w:hint="eastAsia"/>
        </w:rPr>
        <w:t>　　　　二、锌空电池企业集中度分析</w:t>
      </w:r>
      <w:r>
        <w:rPr>
          <w:rFonts w:hint="eastAsia"/>
        </w:rPr>
        <w:br/>
      </w:r>
      <w:r>
        <w:rPr>
          <w:rFonts w:hint="eastAsia"/>
        </w:rPr>
        <w:t>　　　　三、锌空电池区域集中度分析</w:t>
      </w:r>
      <w:r>
        <w:rPr>
          <w:rFonts w:hint="eastAsia"/>
        </w:rPr>
        <w:br/>
      </w:r>
      <w:r>
        <w:rPr>
          <w:rFonts w:hint="eastAsia"/>
        </w:rPr>
        <w:t>　　第二节 锌空电池行业竞争格局分析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一、2024年锌空电池行业竞争分析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二、2024年中外锌空电池产品竞争分析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三、2019-2024年中国锌空电池市场竞争分析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四、2024-2030年国内主要锌空电池企业动向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锌空电池行业重点企业发展调研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锌空电池重点企业（一）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锌空电池重点企业（二）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锌空电池重点企业（三）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锌空电池重点企业（四）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锌空电池重点企业（五）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锌空电池重点企业（六）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锌空电池企业发展策略分析</w:t>
      </w:r>
      <w:r>
        <w:rPr>
          <w:rFonts w:hint="eastAsia"/>
        </w:rPr>
        <w:br/>
      </w:r>
      <w:r>
        <w:rPr>
          <w:rFonts w:hint="eastAsia"/>
        </w:rPr>
        <w:t>　　第一节 锌空电池市场策略分析</w:t>
      </w:r>
      <w:r>
        <w:rPr>
          <w:rFonts w:hint="eastAsia"/>
        </w:rPr>
        <w:br/>
      </w:r>
      <w:r>
        <w:rPr>
          <w:rFonts w:hint="eastAsia"/>
        </w:rPr>
        <w:t>　　　　一、锌空电池价格策略分析</w:t>
      </w:r>
      <w:r>
        <w:rPr>
          <w:rFonts w:hint="eastAsia"/>
        </w:rPr>
        <w:br/>
      </w:r>
      <w:r>
        <w:rPr>
          <w:rFonts w:hint="eastAsia"/>
        </w:rPr>
        <w:t>　　　　二、锌空电池渠道策略分析</w:t>
      </w:r>
      <w:r>
        <w:rPr>
          <w:rFonts w:hint="eastAsia"/>
        </w:rPr>
        <w:br/>
      </w:r>
      <w:r>
        <w:rPr>
          <w:rFonts w:hint="eastAsia"/>
        </w:rPr>
        <w:t>　　第二节 锌空电池销售策略分析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提高锌空电池企业竞争力的策略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一、提高中国锌空电池企业核心竞争力的对策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二、锌空电池企业提升竞争力的主要方向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三、影响锌空电池企业核心竞争力的因素及提升途径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四、提高锌空电池企业竞争力的策略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对我国锌空电池品牌的战略思考</w:t>
      </w:r>
      <w:r>
        <w:rPr>
          <w:rFonts w:hint="eastAsia"/>
        </w:rPr>
        <w:br/>
      </w:r>
      <w:r>
        <w:rPr>
          <w:rFonts w:hint="eastAsia"/>
        </w:rPr>
        <w:t>　　　　一、锌空电池实施品牌战略的意义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二、锌空电池企业品牌的现状分析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三、我国锌空电池企业的品牌战略</w:t>
      </w:r>
      <w:r>
        <w:rPr>
          <w:rFonts w:hint="eastAsia"/>
        </w:rPr>
        <w:br/>
      </w:r>
      <w:r>
        <w:rPr>
          <w:rFonts w:hint="eastAsia"/>
        </w:rPr>
        <w:t>　　　　四、锌空电池品牌战略管理的策略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中国锌空电池行业营销策略分析</w:t>
      </w:r>
      <w:r>
        <w:rPr>
          <w:rFonts w:hint="eastAsia"/>
        </w:rPr>
        <w:br/>
      </w:r>
      <w:r>
        <w:rPr>
          <w:rFonts w:hint="eastAsia"/>
        </w:rPr>
        <w:t>　　第一节 锌空电池市场推广策略研究分析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一、做好锌空电池产品导入</w:t>
      </w:r>
      <w:r>
        <w:rPr>
          <w:rFonts w:hint="eastAsia"/>
        </w:rPr>
        <w:br/>
      </w:r>
      <w:r>
        <w:rPr>
          <w:rFonts w:hint="eastAsia"/>
        </w:rPr>
        <w:t>　　　　二、做好锌空电池产品组合和产品线决策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三、锌空电池行业城市市场推广策略</w:t>
      </w:r>
      <w:r>
        <w:rPr>
          <w:rFonts w:hint="eastAsia"/>
        </w:rPr>
        <w:br/>
      </w:r>
      <w:r>
        <w:rPr>
          <w:rFonts w:hint="eastAsia"/>
        </w:rPr>
        <w:t>　　第二节 锌空电池行业渠道营销研究分析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一、锌空电池行业营销环境分析</w:t>
      </w:r>
      <w:r>
        <w:rPr>
          <w:rFonts w:hint="eastAsia"/>
        </w:rPr>
        <w:br/>
      </w:r>
      <w:r>
        <w:rPr>
          <w:rFonts w:hint="eastAsia"/>
        </w:rPr>
        <w:t>　　　　二、锌空电池行业现存的营销渠道分析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三、锌空电池行业终端市场营销管理策略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锌空电池行业营销战略研究分析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一、中国锌空电池行业有效整合营销策略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二、建立锌空电池行业厂商的双嬴模式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2024-2030年中国锌空电池行业投资前景与风险预测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2024-2030年中国锌空电池行业投资前景分析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2024-2030年中国锌空电池行业投资特性分析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一、2024-2030年中国锌空电池行业进入壁垒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二、2024-2030年中国锌空电池行业盈利模式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三、2024-2030年中国锌空电池行业盈利因素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2024-2030年中国锌空电池行业投资机会分析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一、2024-2030年中国锌空电池细分市场投资机会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二、2024-2030年中国锌空电池行业区域市场投资潜力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2024-2030年中国锌空电池行业投资风险分析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一、2024-2030年中国锌空电池行业市场竞争风险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二、2024-2030年中国锌空电池行业技术风险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三、2024-2030年中国锌空电池行业政策风险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四、2024-2030年中国锌空电池行业进入退出风险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2024-2030年中国锌空电池行业盈利模式与投资策略分析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国外锌空电池行业投资现状及经营模式分析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一、境外锌空电池行业成长情况调查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中国锌空电池行业商业模式探讨</w:t>
      </w:r>
      <w:r>
        <w:rPr>
          <w:rFonts w:hint="eastAsia"/>
        </w:rPr>
        <w:br/>
      </w:r>
      <w:r>
        <w:rPr>
          <w:rFonts w:hint="eastAsia"/>
        </w:rPr>
        <w:t>　　第三节 中国锌空电池行业投资国际化发展战略分析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中国锌空电池行业投资策略分析</w:t>
      </w:r>
      <w:r>
        <w:rPr>
          <w:rFonts w:hint="eastAsia"/>
        </w:rPr>
        <w:br/>
      </w:r>
      <w:r>
        <w:rPr>
          <w:rFonts w:hint="eastAsia"/>
        </w:rPr>
        <w:t>　　第五节 中国锌空电池行业资本运作战略选择方案研究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中:智:林:－中国锌空电池行业多元化经营战略的可行性分析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锌空电池行业历程</w:t>
      </w:r>
      <w:r>
        <w:rPr>
          <w:rFonts w:hint="eastAsia"/>
        </w:rPr>
        <w:br/>
      </w:r>
      <w:r>
        <w:rPr>
          <w:rFonts w:hint="eastAsia"/>
        </w:rPr>
        <w:t>　　图表 锌空电池行业生命周期</w:t>
      </w:r>
      <w:r>
        <w:rPr>
          <w:rFonts w:hint="eastAsia"/>
        </w:rPr>
        <w:br/>
      </w:r>
      <w:r>
        <w:rPr>
          <w:rFonts w:hint="eastAsia"/>
        </w:rPr>
        <w:t>　　图表 锌空电池行业产业链分析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2019-2024年中国锌空电池行业市场规模及增长情况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2019-2024年锌空电池行业市场容量分析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2019-2024年中国锌空电池行业产能统计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2019-2024年中国锌空电池行业产量及增长趋势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2019-2024年中国锌空电池市场需求量及增速统计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2024年中国锌空电池行业需求领域分布格局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2019-2024年中国锌空电池行业销售收入分析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2019-2024年中国锌空电池行业盈利情况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2019-2024年中国锌空电池行业利润总额统计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2019-2024年中国锌空电池进口数量分析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2019-2024年中国锌空电池进口金额分析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2019-2024年中国锌空电池出口数量分析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2019-2024年中国锌空电池出口金额分析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2024年中国锌空电池进口国家及地区分析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2024年中国锌空电池出口国家及地区分析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2019-2024年中国锌空电池行业企业数量情况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2019-2024年中国锌空电池行业企业平均规模情况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**地区锌空电池市场规模及增长情况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**地区锌空电池行业市场需求情况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**地区锌空电池市场规模及增长情况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**地区锌空电池行业市场需求情况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**地区锌空电池市场规模及增长情况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**地区锌空电池行业市场需求情况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**地区锌空电池市场规模及增长情况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**地区锌空电池行业市场需求情况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锌空电池重点企业（一）基本信息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锌空电池重点企业（一）经营情况分析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锌空电池重点企业（一）主要经济指标情况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锌空电池重点企业（一）盈利能力情况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锌空电池重点企业（一）偿债能力情况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锌空电池重点企业（一）运营能力情况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锌空电池重点企业（一）成长能力情况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锌空电池重点企业（二）基本信息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锌空电池重点企业（二）经营情况分析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锌空电池重点企业（二）主要经济指标情况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锌空电池重点企业（二）盈利能力情况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锌空电池重点企业（二）偿债能力情况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锌空电池重点企业（二）运营能力情况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锌空电池重点企业（二）成长能力情况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锌空电池重点企业（三）基本信息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锌空电池重点企业（三）经营情况分析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锌空电池重点企业（三）主要经济指标情况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锌空电池重点企业（三）盈利能力情况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锌空电池重点企业（三）偿债能力情况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锌空电池重点企业（三）运营能力情况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锌空电池重点企业（三）成长能力情况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2024-2030年中国锌空电池行业产能预测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2024-2030年中国锌空电池行业产量预测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2024-2030年中国锌空电池市场需求量预测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2024-2030年中国锌空电池行业供需平衡预测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2024-2030年中国锌空电池行业市场容量预测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2024-2030年中国锌空电池行业市场规模预测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2024-2030年中国锌空电池市场前景分析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2024-2030年中国锌空电池行业发展趋势预测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cfc51c1120470c" w:history="1">
        <w:r>
          <w:rPr>
            <w:rStyle w:val="Hyperlink"/>
          </w:rPr>
          <w:t>2024-2030年中国锌空电池行业现状深度调研与发展前景分析报告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cfc51c1120470c" w:history="1">
        <w:r>
          <w:rPr>
            <w:rStyle w:val="Hyperlink"/>
          </w:rPr>
          <w:t>https://www.20087.com/1/63/XinKongDianChiFaZhanQianJingYuCe.html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27fd7daa44159" w:history="1">
      <w:r>
        <w:rPr>
          <w:rStyle w:val="Hyperlink"/>
        </w:rPr>
        <w:t>2024-2030年中国锌空电池行业现状深度调研与发展前景分析报告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XinKongDianChiFaZhanQianJingYuCe.html" TargetMode="External" Id="R64cfc51c1120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XinKongDianChiFaZhanQianJingYuCe.html" TargetMode="External" Id="Rd6827fd7daa4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2024-05-27T07:56:00Z</dcterms:created>
  <dcterms:modified xsi:type="dcterms:W3CDTF">2024-05-27T08:56:00Z</dcterms:modified>
  <dc:subject>2024-2030年中国锌空电池行业现状深度调研与发展前景分析报告</dc:subject>
  <dc:title>2024-2030年中国锌空电池行业现状深度调研与发展前景分析报告</dc:title>
  <cp:keywords>2024-2030年中国锌空电池行业现状深度调研与发展前景分析报告</cp:keywords>
  <dc:description>2024-2030年中国锌空电池行业现状深度调研与发展前景分析报告</dc:description>
</cp:coreProperties>
</file>