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f88ed067c4c25" w:history="1">
              <w:r>
                <w:rPr>
                  <w:rStyle w:val="Hyperlink"/>
                </w:rPr>
                <w:t>2024-2030年中国陶瓷砂轮行业研究与前景趋势预测报告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f88ed067c4c25" w:history="1">
              <w:r>
                <w:rPr>
                  <w:rStyle w:val="Hyperlink"/>
                </w:rPr>
                <w:t>2024-2030年中国陶瓷砂轮行业研究与前景趋势预测报告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3f88ed067c4c25" w:history="1">
                <w:r>
                  <w:rPr>
                    <w:rStyle w:val="Hyperlink"/>
                  </w:rPr>
                  <w:t>https://www.20087.com/1/23/TaoCiShaLunFaZhanXianZhuangQianJing.html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砂轮作为一种重要的磨具，在机械制造、汽车制造、航空航天等领域有着广泛的应用。随着科技的进步和工业的发展，对陶瓷砂轮的性能和质量要求不断提高。目前，陶瓷砂轮制造技术已经相当成熟，产品种类丰富，能够满足不同领域的需求。</w:t>
      </w:r>
      <w:r>
        <w:rPr>
          <w:rFonts w:hint="eastAsia"/>
        </w:rPr>
        <w:br/>
      </w:r>
      <w:r>
        <w:rPr>
          <w:rFonts w:hint="eastAsia"/>
        </w:rPr>
        <w:t>　　陶瓷砂轮市场在未来将保持稳定的发展态势。一方面，随着工业制造的不断升级和智能化的发展，对陶瓷砂轮的性能和质量要求将进一步提高。另一方面，新型材料和制造技术的研发和应用将推动陶瓷砂轮市场的创新发展。同时，环保和可持续发展也将成为陶瓷砂轮行业的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3f88ed067c4c25" w:history="1">
        <w:r>
          <w:rPr>
            <w:rStyle w:val="Hyperlink"/>
          </w:rPr>
          <w:t>2024-2030年中国陶瓷砂轮行业研究与前景趋势预测报告</w:t>
        </w:r>
      </w:hyperlink>
      <w:r>
        <w:rPr>
          <w:rFonts w:hint="eastAsia"/>
        </w:rPr>
        <w:t>深入分析了市场规模、需求及价格等关键因素，对陶瓷砂轮产业链的现状进行了剖析，并科学地预测了陶瓷砂轮市场前景与发展趋势。通过陶瓷砂轮细分市场的调研和对重点企业的深入研究，全面揭示了陶瓷砂轮行业的竞争格局、市场集中度以及品牌影响力。同时，陶瓷砂轮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陶瓷砂轮行业概述</w:t>
      </w:r>
      <w:r>
        <w:rPr>
          <w:rFonts w:hint="eastAsia"/>
        </w:rPr>
        <w:br/>
      </w:r>
      <w:r>
        <w:rPr>
          <w:rFonts w:hint="eastAsia"/>
        </w:rPr>
        <w:t>　　第一节 陶瓷砂轮定义与分类</w:t>
      </w:r>
      <w:r>
        <w:rPr>
          <w:rFonts w:hint="eastAsia"/>
        </w:rPr>
        <w:br/>
      </w:r>
      <w:r>
        <w:rPr>
          <w:rFonts w:hint="eastAsia"/>
        </w:rPr>
        <w:t>　　第二节 陶瓷砂轮应用领域</w:t>
      </w:r>
      <w:r>
        <w:rPr>
          <w:rFonts w:hint="eastAsia"/>
        </w:rPr>
        <w:br/>
      </w:r>
      <w:r>
        <w:rPr>
          <w:rFonts w:hint="eastAsia"/>
        </w:rPr>
        <w:t>　　第三节 陶瓷砂轮行业经济指标分析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一、陶瓷砂轮行业赢利性评估</w:t>
      </w:r>
      <w:r>
        <w:rPr>
          <w:rFonts w:hint="eastAsia"/>
        </w:rPr>
        <w:br/>
      </w:r>
      <w:r>
        <w:rPr>
          <w:rFonts w:hint="eastAsia"/>
        </w:rPr>
        <w:t>　　　　二、陶瓷砂轮行业成长速度分析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三、陶瓷砂轮附加值提升空间探讨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四、陶瓷砂轮行业进入壁垒分析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五、陶瓷砂轮行业风险性评估</w:t>
      </w:r>
      <w:r>
        <w:rPr>
          <w:rFonts w:hint="eastAsia"/>
        </w:rPr>
        <w:br/>
      </w:r>
      <w:r>
        <w:rPr>
          <w:rFonts w:hint="eastAsia"/>
        </w:rPr>
        <w:t>　　　　六、陶瓷砂轮行业周期性分析</w:t>
      </w:r>
      <w:r>
        <w:rPr>
          <w:rFonts w:hint="eastAsia"/>
        </w:rPr>
        <w:br/>
      </w:r>
      <w:r>
        <w:rPr>
          <w:rFonts w:hint="eastAsia"/>
        </w:rPr>
        <w:t>　　　　七、陶瓷砂轮行业竞争程度指标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八、陶瓷砂轮行业成熟度综合分析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陶瓷砂轮产业链及经营模式分析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三、陶瓷砂轮销售模式与渠道策略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全球陶瓷砂轮市场发展分析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2023-2024年全球陶瓷砂轮行业发展分析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一、全球陶瓷砂轮行业市场规模与趋势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二、全球陶瓷砂轮行业发展特点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三、全球陶瓷砂轮行业竞争格局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主要国家与地区陶瓷砂轮市场分析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2024-2030年全球陶瓷砂轮行业发展趋势与前景预测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一、陶瓷砂轮技术发展趋势</w:t>
      </w:r>
      <w:r>
        <w:rPr>
          <w:rFonts w:hint="eastAsia"/>
        </w:rPr>
        <w:br/>
      </w:r>
      <w:r>
        <w:rPr>
          <w:rFonts w:hint="eastAsia"/>
        </w:rPr>
        <w:t>　　　　二、陶瓷砂轮行业发展趋势</w:t>
      </w:r>
      <w:r>
        <w:rPr>
          <w:rFonts w:hint="eastAsia"/>
        </w:rPr>
        <w:br/>
      </w:r>
      <w:r>
        <w:rPr>
          <w:rFonts w:hint="eastAsia"/>
        </w:rPr>
        <w:t>　　　　三、陶瓷砂轮行业发展潜力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中国陶瓷砂轮行业市场分析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2023-2024年陶瓷砂轮产能与投资动态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一、国内陶瓷砂轮产能现状与利用效率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二、陶瓷砂轮产能扩张与投资动态分析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2024-2030年陶瓷砂轮行业产量统计与趋势预测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一、2019-2024年陶瓷砂轮行业数据与增长趋势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1、2019-2024年陶瓷砂轮产量及增长趋势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2、2019-2024年陶瓷砂轮细分产品产量及份额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二、陶瓷砂轮产量影响因素分析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三、2024-2030年陶瓷砂轮产量预测</w:t>
      </w:r>
      <w:r>
        <w:rPr>
          <w:rFonts w:hint="eastAsia"/>
        </w:rPr>
        <w:br/>
      </w:r>
      <w:r>
        <w:rPr>
          <w:rFonts w:hint="eastAsia"/>
        </w:rPr>
        <w:t>　　第三节 2024-2030年陶瓷砂轮市场需求与销售分析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一、2023-2024年陶瓷砂轮行业需求现状</w:t>
      </w:r>
      <w:r>
        <w:rPr>
          <w:rFonts w:hint="eastAsia"/>
        </w:rPr>
        <w:br/>
      </w:r>
      <w:r>
        <w:rPr>
          <w:rFonts w:hint="eastAsia"/>
        </w:rPr>
        <w:t>　　　　二、陶瓷砂轮客户群体与需求特点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三、2019-2024年陶瓷砂轮行业销售规模分析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四、2024-2030年陶瓷砂轮市场增长潜力与规模预测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中国陶瓷砂轮细分市场分析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一、2023-2024年陶瓷砂轮主要细分产品市场现状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2023-2024年中国陶瓷砂轮技术发展研究</w:t>
      </w:r>
      <w:r>
        <w:rPr>
          <w:rFonts w:hint="eastAsia"/>
        </w:rPr>
        <w:br/>
      </w:r>
      <w:r>
        <w:rPr>
          <w:rFonts w:hint="eastAsia"/>
        </w:rPr>
        <w:t>　　第一节 当前陶瓷砂轮技术发展现状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陶瓷砂轮技术未来发展趋势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陶瓷砂轮价格机制与竞争策略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一、2019-2024年陶瓷砂轮市场价格走势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陶瓷砂轮定价策略与方法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2024-2030年陶瓷砂轮价格竞争态势与趋势预测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中国陶瓷砂轮行业重点区域市场研究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2023-2024年重点区域陶瓷砂轮市场发展概况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三、2024-2030年陶瓷砂轮行业发展潜力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三、2024-2030年陶瓷砂轮行业发展潜力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三、2024-2030年陶瓷砂轮行业发展潜力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三、2024-2030年陶瓷砂轮行业发展潜力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三、2024-2030年陶瓷砂轮行业发展潜力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2019-2024年中国陶瓷砂轮行业进出口情况分析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陶瓷砂轮行业进口规模与来源分析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一、2019-2024年陶瓷砂轮进口规模分析</w:t>
      </w:r>
      <w:r>
        <w:rPr>
          <w:rFonts w:hint="eastAsia"/>
        </w:rPr>
        <w:br/>
      </w:r>
      <w:r>
        <w:rPr>
          <w:rFonts w:hint="eastAsia"/>
        </w:rPr>
        <w:t>　　　　二、陶瓷砂轮主要进口来源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陶瓷砂轮行业出口规模与目的地分析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一、2019-2024年陶瓷砂轮出口规模分析</w:t>
      </w:r>
      <w:r>
        <w:rPr>
          <w:rFonts w:hint="eastAsia"/>
        </w:rPr>
        <w:br/>
      </w:r>
      <w:r>
        <w:rPr>
          <w:rFonts w:hint="eastAsia"/>
        </w:rPr>
        <w:t>　　　　二、陶瓷砂轮主要出口目的地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2019-2024年中国陶瓷砂轮总体规模与财务指标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中国陶瓷砂轮行业总体规模分析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一、陶瓷砂轮企业数量与结构</w:t>
      </w:r>
      <w:r>
        <w:rPr>
          <w:rFonts w:hint="eastAsia"/>
        </w:rPr>
        <w:br/>
      </w:r>
      <w:r>
        <w:rPr>
          <w:rFonts w:hint="eastAsia"/>
        </w:rPr>
        <w:t>　　　　二、陶瓷砂轮从业人员规模</w:t>
      </w:r>
      <w:r>
        <w:rPr>
          <w:rFonts w:hint="eastAsia"/>
        </w:rPr>
        <w:br/>
      </w:r>
      <w:r>
        <w:rPr>
          <w:rFonts w:hint="eastAsia"/>
        </w:rPr>
        <w:t>　　　　三、陶瓷砂轮行业资产状况</w:t>
      </w:r>
      <w:r>
        <w:rPr>
          <w:rFonts w:hint="eastAsia"/>
        </w:rPr>
        <w:br/>
      </w:r>
      <w:r>
        <w:rPr>
          <w:rFonts w:hint="eastAsia"/>
        </w:rPr>
        <w:t>　　第二节 中国陶瓷砂轮行业财务指标总体分析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陶瓷砂轮行业重点企业经营状况分析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陶瓷砂轮重点企业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陶瓷砂轮领先企业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陶瓷砂轮标杆企业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陶瓷砂轮代表企业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陶瓷砂轮龙头企业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陶瓷砂轮重点企业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中国陶瓷砂轮行业竞争格局分析</w:t>
      </w:r>
      <w:r>
        <w:rPr>
          <w:rFonts w:hint="eastAsia"/>
        </w:rPr>
        <w:br/>
      </w:r>
      <w:r>
        <w:rPr>
          <w:rFonts w:hint="eastAsia"/>
        </w:rPr>
        <w:t>　　第一节 陶瓷砂轮行业竞争格局总览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2023-2024年陶瓷砂轮行业竞争力分析</w:t>
      </w:r>
      <w:r>
        <w:rPr>
          <w:rFonts w:hint="eastAsia"/>
        </w:rPr>
        <w:br/>
      </w:r>
      <w:r>
        <w:rPr>
          <w:rFonts w:hint="eastAsia"/>
        </w:rPr>
        <w:t>　　　　一、陶瓷砂轮供应商议价能力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四、陶瓷砂轮替代品威胁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2019-2024年陶瓷砂轮行业企业并购活动分析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2023-2024年陶瓷砂轮行业会展与招投标活动分析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一、陶瓷砂轮行业会展活动及其市场影响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2024年中国陶瓷砂轮企业发展策略分析</w:t>
      </w:r>
      <w:r>
        <w:rPr>
          <w:rFonts w:hint="eastAsia"/>
        </w:rPr>
        <w:br/>
      </w:r>
      <w:r>
        <w:rPr>
          <w:rFonts w:hint="eastAsia"/>
        </w:rPr>
        <w:t>　　第一节 陶瓷砂轮市场策略分析</w:t>
      </w:r>
      <w:r>
        <w:rPr>
          <w:rFonts w:hint="eastAsia"/>
        </w:rPr>
        <w:br/>
      </w:r>
      <w:r>
        <w:rPr>
          <w:rFonts w:hint="eastAsia"/>
        </w:rPr>
        <w:t>　　　　一、陶瓷砂轮市场定位与拓展策略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二、陶瓷砂轮市场细分与目标客户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陶瓷砂轮销售策略分析</w:t>
      </w:r>
      <w:r>
        <w:rPr>
          <w:rFonts w:hint="eastAsia"/>
        </w:rPr>
        <w:br/>
      </w:r>
      <w:r>
        <w:rPr>
          <w:rFonts w:hint="eastAsia"/>
        </w:rPr>
        <w:t>　　　　一、陶瓷砂轮销售渠道与网络建设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提高陶瓷砂轮企业竞争力建议</w:t>
      </w:r>
      <w:r>
        <w:rPr>
          <w:rFonts w:hint="eastAsia"/>
        </w:rPr>
        <w:br/>
      </w:r>
      <w:r>
        <w:rPr>
          <w:rFonts w:hint="eastAsia"/>
        </w:rPr>
        <w:t>　　　　一、陶瓷砂轮技术创新与管理优化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陶瓷砂轮品牌战略思考</w:t>
      </w:r>
      <w:r>
        <w:rPr>
          <w:rFonts w:hint="eastAsia"/>
        </w:rPr>
        <w:br/>
      </w:r>
      <w:r>
        <w:rPr>
          <w:rFonts w:hint="eastAsia"/>
        </w:rPr>
        <w:t>　　　　一、陶瓷砂轮品牌建设与维护</w:t>
      </w:r>
      <w:r>
        <w:rPr>
          <w:rFonts w:hint="eastAsia"/>
        </w:rPr>
        <w:br/>
      </w:r>
      <w:r>
        <w:rPr>
          <w:rFonts w:hint="eastAsia"/>
        </w:rPr>
        <w:t>　　　　二、陶瓷砂轮品牌影响力与市场竞争力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中国陶瓷砂轮行业风险与对策</w:t>
      </w:r>
      <w:r>
        <w:rPr>
          <w:rFonts w:hint="eastAsia"/>
        </w:rPr>
        <w:br/>
      </w:r>
      <w:r>
        <w:rPr>
          <w:rFonts w:hint="eastAsia"/>
        </w:rPr>
        <w:t>　　第一节 陶瓷砂轮行业SWOT分析</w:t>
      </w:r>
      <w:r>
        <w:rPr>
          <w:rFonts w:hint="eastAsia"/>
        </w:rPr>
        <w:br/>
      </w:r>
      <w:r>
        <w:rPr>
          <w:rFonts w:hint="eastAsia"/>
        </w:rPr>
        <w:t>　　　　一、陶瓷砂轮行业优势分析</w:t>
      </w:r>
      <w:r>
        <w:rPr>
          <w:rFonts w:hint="eastAsia"/>
        </w:rPr>
        <w:br/>
      </w:r>
      <w:r>
        <w:rPr>
          <w:rFonts w:hint="eastAsia"/>
        </w:rPr>
        <w:t>　　　　二、陶瓷砂轮行业劣势分析</w:t>
      </w:r>
      <w:r>
        <w:rPr>
          <w:rFonts w:hint="eastAsia"/>
        </w:rPr>
        <w:br/>
      </w:r>
      <w:r>
        <w:rPr>
          <w:rFonts w:hint="eastAsia"/>
        </w:rPr>
        <w:t>　　　　三、陶瓷砂轮市场机会探索</w:t>
      </w:r>
      <w:r>
        <w:rPr>
          <w:rFonts w:hint="eastAsia"/>
        </w:rPr>
        <w:br/>
      </w:r>
      <w:r>
        <w:rPr>
          <w:rFonts w:hint="eastAsia"/>
        </w:rPr>
        <w:t>　　　　四、陶瓷砂轮市场威胁评估</w:t>
      </w:r>
      <w:r>
        <w:rPr>
          <w:rFonts w:hint="eastAsia"/>
        </w:rPr>
        <w:br/>
      </w:r>
      <w:r>
        <w:rPr>
          <w:rFonts w:hint="eastAsia"/>
        </w:rPr>
        <w:t>　　第二节 陶瓷砂轮行业风险及对策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2024-2030年中国陶瓷砂轮行业前景与发展趋势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陶瓷砂轮行业发展环境分析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2024-2030年陶瓷砂轮行业发展趋势与方向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一、陶瓷砂轮行业发展方向预测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二、陶瓷砂轮发展趋势分析</w:t>
      </w:r>
      <w:r>
        <w:rPr>
          <w:rFonts w:hint="eastAsia"/>
        </w:rPr>
        <w:br/>
      </w:r>
      <w:r>
        <w:rPr>
          <w:rFonts w:hint="eastAsia"/>
        </w:rPr>
        <w:t>　　第三节 2024-2030年陶瓷砂轮行业发展潜力与机遇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一、陶瓷砂轮市场发展潜力评估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二、陶瓷砂轮新兴市场与机遇探索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陶瓷砂轮行业研究结论与建议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中.智.林－陶瓷砂轮行业发展建议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陶瓷砂轮行业历程</w:t>
      </w:r>
      <w:r>
        <w:rPr>
          <w:rFonts w:hint="eastAsia"/>
        </w:rPr>
        <w:br/>
      </w:r>
      <w:r>
        <w:rPr>
          <w:rFonts w:hint="eastAsia"/>
        </w:rPr>
        <w:t>　　图表 陶瓷砂轮行业生命周期</w:t>
      </w:r>
      <w:r>
        <w:rPr>
          <w:rFonts w:hint="eastAsia"/>
        </w:rPr>
        <w:br/>
      </w:r>
      <w:r>
        <w:rPr>
          <w:rFonts w:hint="eastAsia"/>
        </w:rPr>
        <w:t>　　图表 陶瓷砂轮行业产业链分析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2019-2024年中国陶瓷砂轮行业市场规模及增长情况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2019-2024年陶瓷砂轮行业市场容量分析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2019-2024年中国陶瓷砂轮行业产能统计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2019-2024年中国陶瓷砂轮行业产量及增长趋势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2019-2024年中国陶瓷砂轮市场需求量及增速统计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2024年中国陶瓷砂轮行业需求领域分布格局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2019-2024年中国陶瓷砂轮行业销售收入分析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2019-2024年中国陶瓷砂轮行业盈利情况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2019-2024年中国陶瓷砂轮行业利润总额统计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2019-2024年中国陶瓷砂轮进口数量分析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2019-2024年中国陶瓷砂轮进口金额分析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2019-2024年中国陶瓷砂轮出口数量分析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2019-2024年中国陶瓷砂轮出口金额分析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2024年中国陶瓷砂轮进口国家及地区分析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2024年中国陶瓷砂轮出口国家及地区分析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2019-2024年中国陶瓷砂轮行业企业数量情况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2019-2024年中国陶瓷砂轮行业企业平均规模情况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**地区陶瓷砂轮行业市场需求情况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陶瓷砂轮重点企业（一）基本信息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陶瓷砂轮重点企业（一）经营情况分析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陶瓷砂轮重点企业（一）主要经济指标情况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陶瓷砂轮重点企业（二）经营情况分析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陶瓷砂轮重点企业（二）主要经济指标情况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陶瓷砂轮重点企业（二）盈利能力情况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陶瓷砂轮重点企业（三）经营情况分析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陶瓷砂轮重点企业（三）主要经济指标情况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2024-2030年中国陶瓷砂轮行业产能预测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2024-2030年中国陶瓷砂轮行业产量预测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2024-2030年中国陶瓷砂轮市场需求量预测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2024-2030年中国陶瓷砂轮行业供需平衡预测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2024-2030年中国陶瓷砂轮行业市场容量预测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2024-2030年中国陶瓷砂轮行业市场规模预测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2024-2030年中国陶瓷砂轮市场前景分析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2024-2030年中国陶瓷砂轮行业发展趋势预测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f88ed067c4c25" w:history="1">
        <w:r>
          <w:rPr>
            <w:rStyle w:val="Hyperlink"/>
          </w:rPr>
          <w:t>2024-2030年中国陶瓷砂轮行业研究与前景趋势预测报告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3f88ed067c4c25" w:history="1">
        <w:r>
          <w:rPr>
            <w:rStyle w:val="Hyperlink"/>
          </w:rPr>
          <w:t>https://www.20087.com/1/23/TaoCiShaLunFaZhanXianZhuangQianJing.html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1e03b0c004a64" w:history="1">
      <w:r>
        <w:rPr>
          <w:rStyle w:val="Hyperlink"/>
        </w:rPr>
        <w:t>2024-2030年中国陶瓷砂轮行业研究与前景趋势预测报告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TaoCiShaLunFaZhanXianZhuangQianJing.html" TargetMode="External" Id="Re43f88ed067c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TaoCiShaLunFaZhanXianZhuangQianJing.html" TargetMode="External" Id="R4311e03b0c00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2024-10-10T23:16:59Z</dcterms:created>
  <dcterms:modified xsi:type="dcterms:W3CDTF">2024-10-11T00:16:59Z</dcterms:modified>
  <dc:subject>2024-2030年中国陶瓷砂轮行业研究与前景趋势预测报告</dc:subject>
  <dc:title>2024-2030年中国陶瓷砂轮行业研究与前景趋势预测报告</dc:title>
  <cp:keywords>2024-2030年中国陶瓷砂轮行业研究与前景趋势预测报告</cp:keywords>
  <dc:description>2024-2030年中国陶瓷砂轮行业研究与前景趋势预测报告</dc:description>
</cp:coreProperties>
</file>