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4f44bcae5439d" w:history="1">
              <w:r>
                <w:rPr>
                  <w:rStyle w:val="Hyperlink"/>
                </w:rPr>
                <w:t>2025-2031年全球与中国集成声级计市场现状及前景趋势预测报告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4f44bcae5439d" w:history="1">
              <w:r>
                <w:rPr>
                  <w:rStyle w:val="Hyperlink"/>
                </w:rPr>
                <w:t>2025-2031年全球与中国集成声级计市场现状及前景趋势预测报告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4f44bcae5439d" w:history="1">
                <w:r>
                  <w:rPr>
                    <w:rStyle w:val="Hyperlink"/>
                  </w:rPr>
                  <w:t>https://www.20087.com/1/63/JiChengShengJiJiHangYeQuShi.html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声级计是用于测量环境或设备噪声强度的专用声学仪器，具备频率加权、时间加权与数据记录功能，广泛应用于工业噪声评估、环境监测与产品合规测试。集成声级计采用高灵敏度电容传声器、低噪声前置放大器与数字信号处理器，符合IEC 61672标准，具备A/C计权、快速/慢速响应与等效连续声级计算能力。设备由传声器、主机、显示屏与数据接口构成，部分型号集成倍频程分析与脉冲噪声检测功能。集成声级计企业通过优化传声器膜片张力、防风罩设计与电磁屏蔽，确保在复杂声场中的测量准确性，并提供校准证书与防潮保护。在职业健康与环境管理中，集成声级计是评估噪声暴露与制定降噪措施的法定依据。</w:t>
      </w:r>
      <w:r>
        <w:rPr>
          <w:rFonts w:hint="eastAsia"/>
        </w:rPr>
        <w:br/>
      </w:r>
      <w:r>
        <w:rPr>
          <w:rFonts w:hint="eastAsia"/>
        </w:rPr>
        <w:t>　　未来，集成声级计将向网络化监测、多点协同与智能分析方向发展。设备将支持蜂窝网络或LoRa无线传输，实现多台仪器组网进行区域噪声分布测绘。嵌入式处理器将执行频谱分析、噪声源识别与超标事件标记，减少后期处理工作量。在安装方式上，磁吸底座与微型化设计支持长期定点监测与设备表面固定。同时，低功耗电路与太阳能充电将延长野外部署时间。远程参数配置与固件升级功能将提升管理灵活性。开放式数据协议与城市环境监测平台对接，将推动集成声级计在智慧城市中的噪声地图构建与公共健康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4f44bcae5439d" w:history="1">
        <w:r>
          <w:rPr>
            <w:rStyle w:val="Hyperlink"/>
          </w:rPr>
          <w:t>2025-2031年全球与中国集成声级计市场现状及前景趋势预测报告</w:t>
        </w:r>
      </w:hyperlink>
      <w:r>
        <w:rPr>
          <w:rFonts w:hint="eastAsia"/>
        </w:rPr>
        <w:t>》依托国家统计局、相关行业协会及科研单位提供的权威数据，全面分析了集成声级计行业发展环境、产业链结构、市场供需状况及价格变化，重点研究了集成声级计行业内主要企业的经营现状。报告对集成声级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集成声级计市场概述</w:t>
      </w:r>
      <w:r>
        <w:rPr>
          <w:rFonts w:hint="eastAsia"/>
        </w:rPr>
        <w:br/>
      </w:r>
      <w:r>
        <w:rPr>
          <w:rFonts w:hint="eastAsia"/>
        </w:rPr>
        <w:t>　　1.1 集成声级计行业概述及统计范围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按照不同产品类型，集成声级计主要可以分为如下几个类别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全球不同产品类型集成声级计规模增长趋势2020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1级</w:t>
      </w:r>
      <w:r>
        <w:rPr>
          <w:rFonts w:hint="eastAsia"/>
        </w:rPr>
        <w:br/>
      </w:r>
      <w:r>
        <w:rPr>
          <w:rFonts w:hint="eastAsia"/>
        </w:rPr>
        <w:t>　　　　1.2.3 2级</w:t>
      </w:r>
      <w:r>
        <w:rPr>
          <w:rFonts w:hint="eastAsia"/>
        </w:rPr>
        <w:br/>
      </w:r>
      <w:r>
        <w:rPr>
          <w:rFonts w:hint="eastAsia"/>
        </w:rPr>
        <w:t>　　1.3 从不同应用，集成声级计主要包括如下几个方面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全球不同应用集成声级计规模增长趋势2020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环保领域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集成声级计行业发展总体概况</w:t>
      </w:r>
      <w:r>
        <w:rPr>
          <w:rFonts w:hint="eastAsia"/>
        </w:rPr>
        <w:br/>
      </w:r>
      <w:r>
        <w:rPr>
          <w:rFonts w:hint="eastAsia"/>
        </w:rPr>
        <w:t>　　　　1.4.2 集成声级计行业发展主要特点</w:t>
      </w:r>
      <w:r>
        <w:rPr>
          <w:rFonts w:hint="eastAsia"/>
        </w:rPr>
        <w:br/>
      </w:r>
      <w:r>
        <w:rPr>
          <w:rFonts w:hint="eastAsia"/>
        </w:rPr>
        <w:t>　　　　1.4.3 集成声级计行业发展影响因素</w:t>
      </w:r>
      <w:r>
        <w:rPr>
          <w:rFonts w:hint="eastAsia"/>
        </w:rPr>
        <w:br/>
      </w:r>
      <w:r>
        <w:rPr>
          <w:rFonts w:hint="eastAsia"/>
        </w:rPr>
        <w:t>　　　　1.4.3 .1 集成声级计有利因素</w:t>
      </w:r>
      <w:r>
        <w:rPr>
          <w:rFonts w:hint="eastAsia"/>
        </w:rPr>
        <w:br/>
      </w:r>
      <w:r>
        <w:rPr>
          <w:rFonts w:hint="eastAsia"/>
        </w:rPr>
        <w:t>　　　　1.4.3 .2 集成声级计不利因素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全球集成声级计供需现状及预测（2020-2031）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全球集成声级计产能、产量、产能利用率及发展趋势（2020-2031）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全球集成声级计产量、需求量及发展趋势（2020-2031）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全球主要地区集成声级计产量及发展趋势（2020-2031）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中国集成声级计供需现状及预测（2020-2031）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中国集成声级计产能、产量、产能利用率及发展趋势（2020-2031）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中国集成声级计产量、市场需求量及发展趋势（2020-2031）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中国集成声级计产能和产量占全球的比重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全球集成声级计销量及收入</w:t>
      </w:r>
      <w:r>
        <w:rPr>
          <w:rFonts w:hint="eastAsia"/>
        </w:rPr>
        <w:br/>
      </w:r>
      <w:r>
        <w:rPr>
          <w:rFonts w:hint="eastAsia"/>
        </w:rPr>
        <w:t>　　　　2.3.1 全球市场集成声级计收入（2020-2031）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全球市场集成声级计价格趋势（2020-2031）</w:t>
      </w:r>
      <w:r>
        <w:rPr>
          <w:rFonts w:hint="eastAsia"/>
        </w:rPr>
        <w:br/>
      </w:r>
      <w:r>
        <w:rPr>
          <w:rFonts w:hint="eastAsia"/>
        </w:rPr>
        <w:t>　　2.4 中国集成声级计销量及收入</w:t>
      </w:r>
      <w:r>
        <w:rPr>
          <w:rFonts w:hint="eastAsia"/>
        </w:rPr>
        <w:br/>
      </w:r>
      <w:r>
        <w:rPr>
          <w:rFonts w:hint="eastAsia"/>
        </w:rPr>
        <w:t>　　　　2.4.1 中国市场集成声级计收入（2020-2031）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中国市场集成声级计销量和收入占全球的比重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全球集成声级计主要地区分析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全球主要地区集成声级计市场规模分析：2020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全球主要地区集成声级计销售收入及市场份额（2020-2025年）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全球主要地区集成声级计销售收入预测（2026-2031）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全球主要地区集成声级计销量分析：2020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全球主要地区集成声级计销量及市场份额（2020-2025年）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全球主要地区集成声级计销量及市场份额预测（2026-2031）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北美（美国和加拿大）集成声级计收入（2020-2031）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欧洲（德国、英国、法国和意大利等国家）集成声级计收入（2020-2031）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亚太（中国、日本、韩国、中国台湾、印度和东南亚等）集成声级计收入（2020-2031）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拉美地区（墨西哥、巴西等国家）集成声级计收入（2020-2031）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中东及非洲（土耳其、沙特等国家）集成声级计收入（2020-2031）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全球市场主要厂商集成声级计产能市场份额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全球市场主要厂商集成声级计销量（2020-2025）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全球市场主要厂商集成声级计销售收入（2020-2025）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全球市场主要厂商集成声级计销售价格（2020-2025）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2024年全球主要生产商集成声级计收入排名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中国市场主要厂商集成声级计销量（2020-2025）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中国市场主要厂商集成声级计销售收入（2020-2025）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中国市场主要厂商集成声级计销售价格（2020-2025）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2024年中国主要生产商集成声级计收入排名</w:t>
      </w:r>
      <w:r>
        <w:rPr>
          <w:rFonts w:hint="eastAsia"/>
        </w:rPr>
        <w:br/>
      </w:r>
      <w:r>
        <w:rPr>
          <w:rFonts w:hint="eastAsia"/>
        </w:rPr>
        <w:t>　　4.3 全球主要厂商集成声级计总部及产地分布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全球主要厂商集成声级计商业化日期</w:t>
      </w:r>
      <w:r>
        <w:rPr>
          <w:rFonts w:hint="eastAsia"/>
        </w:rPr>
        <w:br/>
      </w:r>
      <w:r>
        <w:rPr>
          <w:rFonts w:hint="eastAsia"/>
        </w:rPr>
        <w:t>　　4.5 全球主要厂商集成声级计产品类型及应用</w:t>
      </w:r>
      <w:r>
        <w:rPr>
          <w:rFonts w:hint="eastAsia"/>
        </w:rPr>
        <w:br/>
      </w:r>
      <w:r>
        <w:rPr>
          <w:rFonts w:hint="eastAsia"/>
        </w:rPr>
        <w:t>　　4.6 集成声级计行业集中度、竞争程度分析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集成声级计行业集中度分析：全球头部厂商份额（Top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全球集成声级计第一梯队、第二梯队和第三梯队生产商（品牌）及市场份额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不同产品类型集成声级计分析</w:t>
      </w:r>
      <w:r>
        <w:rPr>
          <w:rFonts w:hint="eastAsia"/>
        </w:rPr>
        <w:br/>
      </w:r>
      <w:r>
        <w:rPr>
          <w:rFonts w:hint="eastAsia"/>
        </w:rPr>
        <w:t>　　5.1 全球不同产品类型集成声级计销量（2020-2031）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全球不同产品类型集成声级计销量及市场份额（2020-2025）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全球不同产品类型集成声级计销量预测（2026-2031）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全球不同产品类型集成声级计收入（2020-2031）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全球不同产品类型集成声级计收入及市场份额（2020-2025）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全球不同产品类型集成声级计收入预测（2026-2031）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全球不同产品类型集成声级计价格走势（2020-2031）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中国不同产品类型集成声级计销量及市场份额（2020-2025）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中国不同产品类型集成声级计销量预测（2026-2031）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中国不同产品类型集成声级计收入（2020-2031）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中国不同产品类型集成声级计收入及市场份额（2020-2025）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中国不同产品类型集成声级计收入预测（2026-2031）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不同应用集成声级计分析</w:t>
      </w:r>
      <w:r>
        <w:rPr>
          <w:rFonts w:hint="eastAsia"/>
        </w:rPr>
        <w:br/>
      </w:r>
      <w:r>
        <w:rPr>
          <w:rFonts w:hint="eastAsia"/>
        </w:rPr>
        <w:t>　　6.1 全球不同应用集成声级计销量（2020-2031）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全球不同应用集成声级计销量及市场份额（2020-2025）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全球不同应用集成声级计销量预测（2026-2031）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全球不同应用集成声级计收入（2020-2031）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全球不同应用集成声级计收入及市场份额（2020-2025）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全球不同应用集成声级计收入预测（2026-2031）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全球不同应用集成声级计价格走势（2020-2031）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中国不同应用集成声级计销量（2020-2031）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中国不同应用集成声级计销量及市场份额（2020-2025）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中国不同应用集成声级计销量预测（2026-2031）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中国不同应用集成声级计收入（2020-2031）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中国不同应用集成声级计收入及市场份额（2020-2025）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中国不同应用集成声级计收入预测（2026-2031）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集成声级计行业发展趋势</w:t>
      </w:r>
      <w:r>
        <w:rPr>
          <w:rFonts w:hint="eastAsia"/>
        </w:rPr>
        <w:br/>
      </w:r>
      <w:r>
        <w:rPr>
          <w:rFonts w:hint="eastAsia"/>
        </w:rPr>
        <w:t>　　7.2 集成声级计行业主要驱动因素</w:t>
      </w:r>
      <w:r>
        <w:rPr>
          <w:rFonts w:hint="eastAsia"/>
        </w:rPr>
        <w:br/>
      </w:r>
      <w:r>
        <w:rPr>
          <w:rFonts w:hint="eastAsia"/>
        </w:rPr>
        <w:t>　　7.3 集成声级计中国企业SWOT分析</w:t>
      </w:r>
      <w:r>
        <w:rPr>
          <w:rFonts w:hint="eastAsia"/>
        </w:rPr>
        <w:br/>
      </w:r>
      <w:r>
        <w:rPr>
          <w:rFonts w:hint="eastAsia"/>
        </w:rPr>
        <w:t>　　7.4 中国集成声级计行业政策环境分析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集成声级计行业产业链简介</w:t>
      </w:r>
      <w:r>
        <w:rPr>
          <w:rFonts w:hint="eastAsia"/>
        </w:rPr>
        <w:br/>
      </w:r>
      <w:r>
        <w:rPr>
          <w:rFonts w:hint="eastAsia"/>
        </w:rPr>
        <w:t>　　　　8.1.1 集成声级计行业供应链分析</w:t>
      </w:r>
      <w:r>
        <w:rPr>
          <w:rFonts w:hint="eastAsia"/>
        </w:rPr>
        <w:br/>
      </w:r>
      <w:r>
        <w:rPr>
          <w:rFonts w:hint="eastAsia"/>
        </w:rPr>
        <w:t>　　　　8.1.2 集成声级计主要原料及供应情况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集成声级计行业主要下游客户</w:t>
      </w:r>
      <w:r>
        <w:rPr>
          <w:rFonts w:hint="eastAsia"/>
        </w:rPr>
        <w:br/>
      </w:r>
      <w:r>
        <w:rPr>
          <w:rFonts w:hint="eastAsia"/>
        </w:rPr>
        <w:t>　　8.2 集成声级计行业采购模式</w:t>
      </w:r>
      <w:r>
        <w:rPr>
          <w:rFonts w:hint="eastAsia"/>
        </w:rPr>
        <w:br/>
      </w:r>
      <w:r>
        <w:rPr>
          <w:rFonts w:hint="eastAsia"/>
        </w:rPr>
        <w:t>　　8.3 集成声级计行业生产模式</w:t>
      </w:r>
      <w:r>
        <w:rPr>
          <w:rFonts w:hint="eastAsia"/>
        </w:rPr>
        <w:br/>
      </w:r>
      <w:r>
        <w:rPr>
          <w:rFonts w:hint="eastAsia"/>
        </w:rPr>
        <w:t>　　8.4 集成声级计行业销售模式及销售渠道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全球市场主要集成声级计厂商简介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集成声级计销量、收入、价格及毛利率（2020-2025）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中国市场集成声级计产量、销量、进出口分析及未来趋势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中国市场集成声级计产量、销量、进出口分析及未来趋势（2020-2031）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中国市场集成声级计进出口贸易趋势</w:t>
      </w:r>
      <w:r>
        <w:rPr>
          <w:rFonts w:hint="eastAsia"/>
        </w:rPr>
        <w:br/>
      </w:r>
      <w:r>
        <w:rPr>
          <w:rFonts w:hint="eastAsia"/>
        </w:rPr>
        <w:t>　　10.3 中国市场集成声级计主要进口来源</w:t>
      </w:r>
      <w:r>
        <w:rPr>
          <w:rFonts w:hint="eastAsia"/>
        </w:rPr>
        <w:br/>
      </w:r>
      <w:r>
        <w:rPr>
          <w:rFonts w:hint="eastAsia"/>
        </w:rPr>
        <w:t>　　10.4 中国市场集成声级计主要出口目的地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中国市场集成声级计主要地区分布</w:t>
      </w:r>
      <w:r>
        <w:rPr>
          <w:rFonts w:hint="eastAsia"/>
        </w:rPr>
        <w:br/>
      </w:r>
      <w:r>
        <w:rPr>
          <w:rFonts w:hint="eastAsia"/>
        </w:rPr>
        <w:t>　　11.1 中国集成声级计生产地区分布</w:t>
      </w:r>
      <w:r>
        <w:rPr>
          <w:rFonts w:hint="eastAsia"/>
        </w:rPr>
        <w:br/>
      </w:r>
      <w:r>
        <w:rPr>
          <w:rFonts w:hint="eastAsia"/>
        </w:rPr>
        <w:t>　　11.2 中国集成声级计消费地区分布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全球不同产品类型集成声级计规模规模增长趋势2020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集成声级计行业发展主要特点</w:t>
      </w:r>
      <w:r>
        <w:rPr>
          <w:rFonts w:hint="eastAsia"/>
        </w:rPr>
        <w:br/>
      </w:r>
      <w:r>
        <w:rPr>
          <w:rFonts w:hint="eastAsia"/>
        </w:rPr>
        <w:t>　　表 4： 集成声级计行业发展有利因素分析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集成声级计行业发展不利因素分析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进入集成声级计行业壁垒</w:t>
      </w:r>
      <w:r>
        <w:rPr>
          <w:rFonts w:hint="eastAsia"/>
        </w:rPr>
        <w:br/>
      </w:r>
      <w:r>
        <w:rPr>
          <w:rFonts w:hint="eastAsia"/>
        </w:rPr>
        <w:t>　　表 7： 全球主要地区集成声级计产量（千支）：2020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全球主要地区集成声级计产量（2020-2025）&amp;（千支）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9： 全球主要地区集成声级计产量（2026-2031）&amp;（千支）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全球主要地区集成声级计销售收入（百万美元）：2020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全球主要地区集成声级计销售收入（2020-2025）&amp;（百万美元）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全球主要地区集成声级计销售收入市场份额（2020-2025）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全球主要地区集成声级计收入（2026-2031）&amp;（百万美元）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全球主要地区集成声级计收入市场份额（2026-2031）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全球主要地区集成声级计销量（千支）：2020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全球主要地区集成声级计销量（2020-2025）&amp;（千支）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全球主要地区集成声级计销量市场份额（2020-2025）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全球主要地区集成声级计销量（2026-2031）&amp;（千支）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全球主要地区集成声级计销量份额（2026-2031）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北美集成声级计基本情况分析</w:t>
      </w:r>
      <w:r>
        <w:rPr>
          <w:rFonts w:hint="eastAsia"/>
        </w:rPr>
        <w:br/>
      </w:r>
      <w:r>
        <w:rPr>
          <w:rFonts w:hint="eastAsia"/>
        </w:rPr>
        <w:t>　　表 21： 欧洲集成声级计基本情况分析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亚太地区集成声级计基本情况分析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拉美地区集成声级计基本情况分析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中东及非洲集成声级计基本情况分析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全球市场主要厂商集成声级计产能（2024-2025）&amp;（千支）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26： 全球市场主要厂商集成声级计销量（2020-2025）&amp;（千支）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全球市场主要厂商集成声级计销量市场份额（2020-2025）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全球市场主要厂商集成声级计销售收入（2020-2025）&amp;（百万美元）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全球市场主要厂商集成声级计销售收入市场份额（2020-2025）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全球市场主要厂商集成声级计销售价格（2020-2025）&amp;（美元/支）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2024年全球主要生产商集成声级计收入排名（百万美元）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中国市场主要厂商集成声级计销量（2020-2025）&amp;（千支）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中国市场主要厂商集成声级计销量市场份额（2020-2025）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中国市场主要厂商集成声级计销售收入（2020-2025）&amp;（百万美元）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中国市场主要厂商集成声级计销售收入市场份额（2020-2025）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中国市场主要厂商集成声级计销售价格（2020-2025）&amp;（美元/支）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2024年中国主要生产商集成声级计收入排名（百万美元）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全球主要厂商集成声级计总部及产地分布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全球主要厂商集成声级计商业化日期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全球主要厂商集成声级计产品类型及应用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2024年全球集成声级计主要厂商市场地位（第一梯队、第二梯队和第三梯队）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全球不同产品类型集成声级计销量（2020-2025年）&amp;（千支）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43： 全球不同产品类型集成声级计销量市场份额（2020-2025）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全球不同产品类型集成声级计销量预测（2026-2031）&amp;（千支）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全球市场不同产品类型集成声级计销量市场份额预测（2026-2031）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全球不同产品类型集成声级计收入（2020-2025年）&amp;（百万美元）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全球不同产品类型集成声级计收入市场份额（2020-2025）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全球不同产品类型集成声级计收入预测（2026-2031）&amp;（百万美元）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全球不同产品类型集成声级计收入市场份额预测（2026-2031）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中国不同产品类型集成声级计销量（2020-2025年）&amp;（千支）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51： 中国不同产品类型集成声级计销量市场份额（2020-2025）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中国不同产品类型集成声级计销量预测（2026-2031）&amp;（千支）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53： 中国不同产品类型集成声级计销量市场份额预测（2026-2031）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中国不同产品类型集成声级计收入（2020-2025年）&amp;（百万美元）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中国不同产品类型集成声级计收入市场份额（2020-2025）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中国不同产品类型集成声级计收入预测（2026-2031）&amp;（百万美元）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中国不同产品类型集成声级计收入市场份额预测（2026-2031）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全球不同应用集成声级计销量（2020-2025年）&amp;（千支）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全球不同应用集成声级计销量市场份额（2020-2025）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全球不同应用集成声级计销量预测（2026-2031）&amp;（千支）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全球市场不同应用集成声级计销量市场份额预测（2026-2031）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全球不同应用集成声级计收入（2020-2025年）&amp;（百万美元）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全球不同应用集成声级计收入市场份额（2020-2025）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全球不同应用集成声级计收入预测（2026-2031）&amp;（百万美元）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全球不同应用集成声级计收入市场份额预测（2026-2031）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中国不同应用集成声级计销量（2020-2025年）&amp;（千支）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中国不同应用集成声级计销量市场份额（2020-2025）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中国不同应用集成声级计销量预测（2026-2031）&amp;（千支）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中国不同应用集成声级计销量市场份额预测（2026-2031）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中国不同应用集成声级计收入（2020-2025年）&amp;（百万美元）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中国不同应用集成声级计收入市场份额（2020-2025）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中国不同应用集成声级计收入预测（2026-2031）&amp;（百万美元）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中国不同应用集成声级计收入市场份额预测（2026-2031）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集成声级计行业发展趋势</w:t>
      </w:r>
      <w:r>
        <w:rPr>
          <w:rFonts w:hint="eastAsia"/>
        </w:rPr>
        <w:br/>
      </w:r>
      <w:r>
        <w:rPr>
          <w:rFonts w:hint="eastAsia"/>
        </w:rPr>
        <w:t>　　表 75： 集成声级计行业主要驱动因素</w:t>
      </w:r>
      <w:r>
        <w:rPr>
          <w:rFonts w:hint="eastAsia"/>
        </w:rPr>
        <w:br/>
      </w:r>
      <w:r>
        <w:rPr>
          <w:rFonts w:hint="eastAsia"/>
        </w:rPr>
        <w:t>　　表 76： 集成声级计行业供应链分析</w:t>
      </w:r>
      <w:r>
        <w:rPr>
          <w:rFonts w:hint="eastAsia"/>
        </w:rPr>
        <w:br/>
      </w:r>
      <w:r>
        <w:rPr>
          <w:rFonts w:hint="eastAsia"/>
        </w:rPr>
        <w:t>　　表 77： 集成声级计上游原料供应商</w:t>
      </w:r>
      <w:r>
        <w:rPr>
          <w:rFonts w:hint="eastAsia"/>
        </w:rPr>
        <w:br/>
      </w:r>
      <w:r>
        <w:rPr>
          <w:rFonts w:hint="eastAsia"/>
        </w:rPr>
        <w:t>　　表 78： 集成声级计行业主要下游客户</w:t>
      </w:r>
      <w:r>
        <w:rPr>
          <w:rFonts w:hint="eastAsia"/>
        </w:rPr>
        <w:br/>
      </w:r>
      <w:r>
        <w:rPr>
          <w:rFonts w:hint="eastAsia"/>
        </w:rPr>
        <w:t>　　表 79： 集成声级计典型经销商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集成声级计生产基地、销售区域、竞争对手及市场地位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集成声级计产品规格、参数及市场应用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集成声级计销量（千支）、收入（百万美元）、价格（美元/支）及毛利率（2020-2025）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中国市场集成声级计产量、销量、进出口（2020-2025年）&amp;（千支）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146： 中国市场集成声级计产量、销量、进出口预测（2026-2031）&amp;（千支）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147： 中国市场集成声级计进出口贸易趋势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中国市场集成声级计主要进口来源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中国市场集成声级计主要出口目的地</w:t>
      </w:r>
      <w:r>
        <w:rPr>
          <w:rFonts w:hint="eastAsia"/>
        </w:rPr>
        <w:br/>
      </w:r>
      <w:r>
        <w:rPr>
          <w:rFonts w:hint="eastAsia"/>
        </w:rPr>
        <w:t>　　表 150： 中国集成声级计生产地区分布</w:t>
      </w:r>
      <w:r>
        <w:rPr>
          <w:rFonts w:hint="eastAsia"/>
        </w:rPr>
        <w:br/>
      </w:r>
      <w:r>
        <w:rPr>
          <w:rFonts w:hint="eastAsia"/>
        </w:rPr>
        <w:t>　　表 151： 中国集成声级计消费地区分布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集成声级计产品图片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全球不同产品类型集成声级计规模2020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全球不同产品类型集成声级计市场份额2024 &amp; 2031</w:t>
      </w:r>
      <w:r>
        <w:rPr>
          <w:rFonts w:hint="eastAsia"/>
        </w:rPr>
        <w:br/>
      </w:r>
      <w:r>
        <w:rPr>
          <w:rFonts w:hint="eastAsia"/>
        </w:rPr>
        <w:t>　　图 4： 1级产品图片</w:t>
      </w:r>
      <w:r>
        <w:rPr>
          <w:rFonts w:hint="eastAsia"/>
        </w:rPr>
        <w:br/>
      </w:r>
      <w:r>
        <w:rPr>
          <w:rFonts w:hint="eastAsia"/>
        </w:rPr>
        <w:t>　　图 5： 2级产品图片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全球不同应用集成声级计市场份额2024 VS 2031</w:t>
      </w:r>
      <w:r>
        <w:rPr>
          <w:rFonts w:hint="eastAsia"/>
        </w:rPr>
        <w:br/>
      </w:r>
      <w:r>
        <w:rPr>
          <w:rFonts w:hint="eastAsia"/>
        </w:rPr>
        <w:t>　　图 8： 环保领域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全球集成声级计产能、产量、产能利用率及发展趋势（2020-2031）&amp;（千支）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全球集成声级计产量、需求量及发展趋势（2020-2031）&amp;（千支）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全球主要地区集成声级计产量规模：2020 VS 2024 VS 2031（千支）</w:t>
      </w:r>
      <w:r>
        <w:rPr>
          <w:rFonts w:hint="eastAsia"/>
        </w:rPr>
        <w:br/>
      </w:r>
      <w:r>
        <w:rPr>
          <w:rFonts w:hint="eastAsia"/>
        </w:rPr>
        <w:t>　　图 15： 全球主要地区集成声级计产量市场份额（2020-2031）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中国集成声级计产能、产量、产能利用率及发展趋势（2020-2031）&amp;（千支）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中国集成声级计产量、市场需求量及发展趋势（2020-2031）&amp;（千支）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中国集成声级计总产能占全球比重（2020-2031）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中国集成声级计总产量占全球比重（2020-2031）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全球集成声级计市场收入及增长率：（2020-2031）&amp;（百万美元）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全球市场集成声级计市场规模：2020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全球市场集成声级计销量及增长率（2020-2031）&amp;（千支）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全球市场集成声级计价格趋势（2020-2031）&amp;（美元/支）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24： 中国集成声级计市场收入及增长率：（2020-2031）&amp;（百万美元）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中国市场集成声级计市场规模：2020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中国市场集成声级计销量及增长率（2020-2031）&amp;（千支）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中国市场集成声级计销量占全球比重（2020-2031）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中国集成声级计收入占全球比重（2020-2031）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全球主要地区集成声级计销售收入规模：2020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全球主要地区集成声级计销售收入市场份额（2020-2025）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全球主要地区集成声级计销售收入市场份额（2020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全球主要地区集成声级计收入市场份额（2026-2031）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北美（美国和加拿大）集成声级计销量（2020-2031）&amp;（千支）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北美（美国和加拿大）集成声级计销量份额（2020-2031）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北美（美国和加拿大）集成声级计收入（2020-2031）&amp;（百万美元）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北美（美国和加拿大）集成声级计收入份额（2020-2031）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欧洲（德国、英国、法国和意大利等国家）集成声级计销量（2020-2031）&amp;（千支）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欧洲（德国、英国、法国和意大利等国家）集成声级计销量份额（2020-2031）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欧洲（德国、英国、法国和意大利等国家）集成声级计收入（2020-2031）&amp;（百万美元）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欧洲（德国、英国、法国和意大利等国家）集成声级计收入份额（2020-2031）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亚太（中国、日本、韩国、中国台湾、印度和东南亚等）集成声级计销量（2020-2031）&amp;（千支）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亚太（中国、日本、韩国、中国台湾、印度和东南亚等）集成声级计销量份额（2020-2031）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亚太（中国、日本、韩国、中国台湾、印度和东南亚等）集成声级计收入（2020-2031）&amp;（百万美元）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亚太（中国、日本、韩国、中国台湾、印度和东南亚等）集成声级计收入份额（2020-2031）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拉美地区（墨西哥、巴西等国家）集成声级计销量（2020-2031）&amp;（千支）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拉美地区（墨西哥、巴西等国家）集成声级计销量份额（2020-2031）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拉美地区（墨西哥、巴西等国家）集成声级计收入（2020-2031）&amp;（百万美元）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拉美地区（墨西哥、巴西等国家）集成声级计收入份额（2020-2031）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中东及非洲（土耳其、沙特等国家）集成声级计销量（2020-2031）&amp;（千支）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中东及非洲（土耳其、沙特等国家）集成声级计销量份额（2020-2031）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中东及非洲（土耳其、沙特等国家）集成声级计收入（2020-2031）&amp;（百万美元）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中东及非洲（土耳其、沙特等国家）集成声级计收入份额（2020-2031）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2023年全球市场主要厂商集成声级计销量市场份额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2023年全球市场主要厂商集成声级计收入市场份额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2024年中国市场主要厂商集成声级计销量市场份额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2024年中国市场主要厂商集成声级计收入市场份额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2024年全球前五大生产商集成声级计市场份额</w:t>
      </w:r>
      <w:r>
        <w:rPr>
          <w:rFonts w:hint="eastAsia"/>
        </w:rPr>
        <w:br/>
      </w:r>
      <w:r>
        <w:rPr>
          <w:rFonts w:hint="eastAsia"/>
        </w:rPr>
        <w:t>　　图 58： 全球集成声级计第一梯队、第二梯队和第三梯队生产商（品牌）及市场份额（2024）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全球不同产品类型集成声级计价格走势（2020-2031）&amp;（美元/支）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60： 全球不同应用集成声级计价格走势（2020-2031）&amp;（美元/支）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61： 集成声级计中国企业SWOT分析</w:t>
      </w:r>
      <w:r>
        <w:rPr>
          <w:rFonts w:hint="eastAsia"/>
        </w:rPr>
        <w:br/>
      </w:r>
      <w:r>
        <w:rPr>
          <w:rFonts w:hint="eastAsia"/>
        </w:rPr>
        <w:t>　　图 62： 集成声级计产业链</w:t>
      </w:r>
      <w:r>
        <w:rPr>
          <w:rFonts w:hint="eastAsia"/>
        </w:rPr>
        <w:br/>
      </w:r>
      <w:r>
        <w:rPr>
          <w:rFonts w:hint="eastAsia"/>
        </w:rPr>
        <w:t>　　图 63： 集成声级计行业采购模式分析</w:t>
      </w:r>
      <w:r>
        <w:rPr>
          <w:rFonts w:hint="eastAsia"/>
        </w:rPr>
        <w:br/>
      </w:r>
      <w:r>
        <w:rPr>
          <w:rFonts w:hint="eastAsia"/>
        </w:rPr>
        <w:t>　　图 64： 集成声级计行业生产模式</w:t>
      </w:r>
      <w:r>
        <w:rPr>
          <w:rFonts w:hint="eastAsia"/>
        </w:rPr>
        <w:br/>
      </w:r>
      <w:r>
        <w:rPr>
          <w:rFonts w:hint="eastAsia"/>
        </w:rPr>
        <w:t>　　图 65： 集成声级计行业销售模式分析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4f44bcae5439d" w:history="1">
        <w:r>
          <w:rPr>
            <w:rStyle w:val="Hyperlink"/>
          </w:rPr>
          <w:t>2025-2031年全球与中国集成声级计市场现状及前景趋势预测报告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4f44bcae5439d" w:history="1">
        <w:r>
          <w:rPr>
            <w:rStyle w:val="Hyperlink"/>
          </w:rPr>
          <w:t>https://www.20087.com/1/63/JiChengShengJiJiHangYeQuShi.html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热点：多功能声级计awa6228、声音集成、声级计是什么、声控集成电路、声级计是强检吗、声级计使用说明、声级计精度等级划分、声级计的结构、噪声和非噪声可以用声级计区别吗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3f227960437f" w:history="1">
      <w:r>
        <w:rPr>
          <w:rStyle w:val="Hyperlink"/>
        </w:rPr>
        <w:t>2025-2031年全球与中国集成声级计市场现状及前景趋势预测报告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ChengShengJiJiHangYeQuShi.html" TargetMode="External" Id="Re6e4f44bcae5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ChengShengJiJiHangYeQuShi.html" TargetMode="External" Id="R1c853f227960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2025-10-03T06:37:43Z</dcterms:created>
  <dcterms:modified xsi:type="dcterms:W3CDTF">2025-10-03T07:37:43Z</dcterms:modified>
  <dc:subject>2025-2031年全球与中国集成声级计市场现状及前景趋势预测报告</dc:subject>
  <dc:title>2025-2031年全球与中国集成声级计市场现状及前景趋势预测报告</dc:title>
  <cp:keywords>2025-2031年全球与中国集成声级计市场现状及前景趋势预测报告</cp:keywords>
  <dc:description>2025-2031年全球与中国集成声级计市场现状及前景趋势预测报告</dc:description>
</cp:coreProperties>
</file>