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52f281292b4079" w:history="1">
              <w:r>
                <w:rPr>
                  <w:rStyle w:val="Hyperlink"/>
                </w:rPr>
                <w:t>全球与中国静电放电模拟器市场现状调研及发展前景趋势分析报告（2025-2031年）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52f281292b4079" w:history="1">
              <w:r>
                <w:rPr>
                  <w:rStyle w:val="Hyperlink"/>
                </w:rPr>
                <w:t>全球与中国静电放电模拟器市场现状调研及发展前景趋势分析报告（2025-2031年）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3251931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52f281292b4079" w:history="1">
                <w:r>
                  <w:rPr>
                    <w:rStyle w:val="Hyperlink"/>
                  </w:rPr>
                  <w:t>https://www.20087.com/1/93/JingDianFangDianMoNiQiFaZhanQuShi.html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电放电模拟器是用于测试电子设备抗静电干扰能力的重要工具，广泛应用于电子制造、航空航天、汽车电子等领域。随着电子设备小型化、集成度提高，对静电防护的要求更加严格，静电放电模拟器的市场需求持续增长。目前市场上产品类型丰富，涵盖多种标准测试模式，且操作界面友好，便于用户使用。</w:t>
      </w:r>
      <w:r>
        <w:rPr>
          <w:rFonts w:hint="eastAsia"/>
        </w:rPr>
        <w:br/>
      </w:r>
      <w:r>
        <w:rPr>
          <w:rFonts w:hint="eastAsia"/>
        </w:rPr>
        <w:t>　　未来静电放电模拟器将向更高精度、多功能集成、智能化方向发展。随着物联网、5G通讯技术的普及，对静电敏感度更高的设备将大量出现，推动模拟器技术向更宽频段、更精细脉冲控制迈进。同时，模拟器将与自动化测试系统集成，实现测试流程的自动化和数据管理的云端化，提高测试效率和数据分析能力。安全合规性也将成为研发重点，确保模拟器符合最新的国际测试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52f281292b4079" w:history="1">
        <w:r>
          <w:rPr>
            <w:rStyle w:val="Hyperlink"/>
          </w:rPr>
          <w:t>全球与中国静电放电模拟器市场现状调研及发展前景趋势分析报告（2025-2031年）</w:t>
        </w:r>
      </w:hyperlink>
      <w:r>
        <w:rPr>
          <w:rFonts w:hint="eastAsia"/>
        </w:rPr>
        <w:t>》基于多年静电放电模拟器行业研究积累，结合当前市场发展现状，依托国家权威数据资源和长期市场监测数据库，对静电放电模拟器行业进行了全面调研与分析。报告详细阐述了静电放电模拟器市场规模、市场前景、发展趋势、技术现状及未来方向，重点分析了行业内主要企业的竞争格局，并通过SWOT分析揭示了静电放电模拟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152f281292b4079" w:history="1">
        <w:r>
          <w:rPr>
            <w:rStyle w:val="Hyperlink"/>
          </w:rPr>
          <w:t>全球与中国静电放电模拟器市场现状调研及发展前景趋势分析报告（2025-2031年）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》为投资者提供了准确的市场现状解读，帮助预判行业前景，挖掘投资价值，同时从投资策略和营销策略等角度提出实用建议，助力投资者在静电放电模拟器行业中把握机遇、规避风险。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静电放电模拟器市场概述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按照不同分类，静电放电模拟器主要可以分为如下几个类别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不同分类静电放电模拟器增长趋势2020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从不同应用，静电放电模拟器主要包括如下几个方面</w:t>
      </w:r>
      <w:r>
        <w:rPr>
          <w:rFonts w:hint="eastAsia"/>
        </w:rPr>
        <w:br/>
      </w:r>
      <w:r>
        <w:rPr>
          <w:rFonts w:hint="eastAsia"/>
        </w:rPr>
        <w:t>　　1.4 静电放电模拟器行业背景、发展历史、现状及趋势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静电放电模拟器行业目前现状分析</w:t>
      </w:r>
      <w:r>
        <w:rPr>
          <w:rFonts w:hint="eastAsia"/>
        </w:rPr>
        <w:br/>
      </w:r>
      <w:r>
        <w:rPr>
          <w:rFonts w:hint="eastAsia"/>
        </w:rPr>
        <w:t>　　　　1.4.2 静电放电模拟器发展趋势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全球静电放电模拟器总体规模分析</w:t>
      </w:r>
      <w:r>
        <w:rPr>
          <w:rFonts w:hint="eastAsia"/>
        </w:rPr>
        <w:br/>
      </w:r>
      <w:r>
        <w:rPr>
          <w:rFonts w:hint="eastAsia"/>
        </w:rPr>
        <w:t>　　2.1 全球静电放电模拟器供需现状及预测（2020-2031）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全球静电放电模拟器产能、产量、产能利用率及发展趋势（2020-2031）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全球静电放电模拟器产量、需求量及发展趋势（2020-2031）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全球主要地区静电放电模拟器产量及发展趋势（2020-2031）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中国静电放电模拟器供需现状及预测（2020-2031）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中国静电放电模拟器产能、产量、产能利用率及发展趋势（2020-2031）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中国静电放电模拟器产量、市场需求量及发展趋势（2020-2031）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全球静电放电模拟器销量及销售额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全球市场静电放电模拟器销售额（2020-2031）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全球市场静电放电模拟器销量（2020-2031）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全球市场静电放电模拟器价格趋势（2020-2031）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全球市场主要厂商静电放电模拟器产能、产量及市场份额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全球市场主要厂商静电放电模拟器销量（2020-2025）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全球市场主要厂商静电放电模拟器销售收入（2020-2025）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2025年全球主要生产商静电放电模拟器收入排名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全球市场主要厂商静电放电模拟器销售价格（2020-2025）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中国市场主要厂商静电放电模拟器销量（2020-2025）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中国市场主要厂商静电放电模拟器销售收入（2020-2025）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2025年中国主要生产商静电放电模拟器收入排名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中国市场主要厂商静电放电模拟器销售价格（2020-2025）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全球主要厂商静电放电模拟器产地分布及商业化日期</w:t>
      </w:r>
      <w:r>
        <w:rPr>
          <w:rFonts w:hint="eastAsia"/>
        </w:rPr>
        <w:br/>
      </w:r>
      <w:r>
        <w:rPr>
          <w:rFonts w:hint="eastAsia"/>
        </w:rPr>
        <w:t>　　3.5 静电放电模拟器行业集中度、竞争程度分析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静电放电模拟器行业集中度分析：全球Top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全球静电放电模拟器第一梯队、第二梯队和第三梯队生产商（品牌）及市场份额（2024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全球静电放电模拟器主要地区分析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全球主要地区静电放电模拟器市场规模分析：2020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全球主要地区静电放电模拟器销售收入及市场份额（2020-2025年）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全球主要地区静电放电模拟器销售收入预测（2025-2031年）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全球主要地区静电放电模拟器销量分析：2020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全球主要地区静电放电模拟器销量及市场份额（2020-2025年）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全球主要地区静电放电模拟器销量及市场份额预测（2025-2031）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北美市场静电放电模拟器销量、收入及增长率（2020-2031）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欧洲市场静电放电模拟器销量、收入及增长率（2020-2031）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中国市场静电放电模拟器销量、收入及增长率（2020-2031）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日本市场静电放电模拟器销量、收入及增长率（2020-2031）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东南亚市场静电放电模拟器销量、收入及增长率（2020-2031）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印度市场静电放电模拟器销量、收入及增长率（2020-2031）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全球静电放电模拟器主要生产商分析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重点企业（1）基本信息、静电放电模拟器生产基地、销售区域、竞争对手及市场地位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重点企业（1）静电放电模拟器产品规格、参数及市场应用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重点企业（1）静电放电模拟器销量、收入、价格及毛利率（2020-2025）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重点企业（2）基本信息、静电放电模拟器生产基地、销售区域、竞争对手及市场地位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重点企业（2）静电放电模拟器产品规格、参数及市场应用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重点企业（2）静电放电模拟器销量、收入、价格及毛利率（2020-2025）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重点企业（3）基本信息、静电放电模拟器生产基地、销售区域、竞争对手及市场地位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重点企业（3）静电放电模拟器产品规格、参数及市场应用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重点企业（3）静电放电模拟器销量、收入、价格及毛利率（2020-2025）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重点企业（4）基本信息、静电放电模拟器生产基地、销售区域、竞争对手及市场地位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重点企业（4）静电放电模拟器产品规格、参数及市场应用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重点企业（4）静电放电模拟器销量、收入、价格及毛利率（2020-2025）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重点企业（5）基本信息、静电放电模拟器生产基地、销售区域、竞争对手及市场地位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重点企业（5）静电放电模拟器产品规格、参数及市场应用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重点企业（5）静电放电模拟器销量、收入、价格及毛利率（2020-2025）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重点企业（6）基本信息、静电放电模拟器生产基地、销售区域、竞争对手及市场地位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重点企业（6）静电放电模拟器产品规格、参数及市场应用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重点企业（6）静电放电模拟器销量、收入、价格及毛利率（2020-2025）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重点企业（7）基本信息、静电放电模拟器生产基地、销售区域、竞争对手及市场地位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重点企业（7）静电放电模拟器产品规格、参数及市场应用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重点企业（7）静电放电模拟器销量、收入、价格及毛利率（2020-2025）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重点企业（8）基本信息、静电放电模拟器生产基地、销售区域、竞争对手及市场地位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重点企业（8）静电放电模拟器产品规格、参数及市场应用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重点企业（8）静电放电模拟器销量、收入、价格及毛利率（2020-2025）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重点企业（9）基本信息、静电放电模拟器生产基地、销售区域、竞争对手及市场地位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重点企业（9）静电放电模拟器产品规格、参数及市场应用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重点企业（9）静电放电模拟器销量、收入、价格及毛利率（2020-2025）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重点企业（10）基本信息、静电放电模拟器生产基地、销售区域、竞争对手及市场地位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重点企业（10）静电放电模拟器产品规格、参数及市场应用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重点企业（10）静电放电模拟器销量、收入、价格及毛利率（2020-2025）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不同分类静电放电模拟器分析</w:t>
      </w:r>
      <w:r>
        <w:rPr>
          <w:rFonts w:hint="eastAsia"/>
        </w:rPr>
        <w:br/>
      </w:r>
      <w:r>
        <w:rPr>
          <w:rFonts w:hint="eastAsia"/>
        </w:rPr>
        <w:t>　　6.1 全球不同分类静电放电模拟器销量（2020-2031）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全球不同分类静电放电模拟器销量及市场份额（2020-2025）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全球不同分类静电放电模拟器销量预测（2025-2031）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全球不同分类静电放电模拟器收入（2020-2031）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全球不同分类静电放电模拟器收入及市场份额（2020-2025）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全球不同分类静电放电模拟器收入预测（2025-2031）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全球不同分类静电放电模拟器价格走势（2020-2031）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中国不同分类静电放电模拟器销量（2020-2031）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中国不同分类静电放电模拟器销量及市场份额（2020-2025）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中国不同分类静电放电模拟器销量预测（2025-2031）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中国不同分类静电放电模拟器收入（2020-2031）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中国不同分类静电放电模拟器收入及市场份额（2020-2025）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中国不同分类静电放电模拟器收入预测（2025-2031）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不同应用静电放电模拟器分析</w:t>
      </w:r>
      <w:r>
        <w:rPr>
          <w:rFonts w:hint="eastAsia"/>
        </w:rPr>
        <w:br/>
      </w:r>
      <w:r>
        <w:rPr>
          <w:rFonts w:hint="eastAsia"/>
        </w:rPr>
        <w:t>　　7.1 全球不同应用静电放电模拟器销量（2020-2031）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全球不同应用静电放电模拟器销量及市场份额（2020-2025）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全球不同应用静电放电模拟器销量预测（2025-2031）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全球不同应用静电放电模拟器收入（2020-2031）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全球不同应用静电放电模拟器收入及市场份额（2020-2025）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全球不同应用静电放电模拟器收入预测（2025-2031）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全球不同应用静电放电模拟器价格走势（2020-2031）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中国不同应用静电放电模拟器销量（2020-2031）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中国不同应用静电放电模拟器销量及市场份额（2020-2025）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中国不同应用静电放电模拟器销量预测（2025-2031）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中国不同应用静电放电模拟器收入（2020-2031）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中国不同应用静电放电模拟器收入及市场份额（2020-2025）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中国不同应用静电放电模拟器收入预测（2025-2031）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静电放电模拟器产业链分析</w:t>
      </w:r>
      <w:r>
        <w:rPr>
          <w:rFonts w:hint="eastAsia"/>
        </w:rPr>
        <w:br/>
      </w:r>
      <w:r>
        <w:rPr>
          <w:rFonts w:hint="eastAsia"/>
        </w:rPr>
        <w:t>　　8.2 静电放电模拟器产业上游供应分析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静电放电模拟器下游典型客户</w:t>
      </w:r>
      <w:r>
        <w:rPr>
          <w:rFonts w:hint="eastAsia"/>
        </w:rPr>
        <w:br/>
      </w:r>
      <w:r>
        <w:rPr>
          <w:rFonts w:hint="eastAsia"/>
        </w:rPr>
        <w:t>　　8.4 静电放电模拟器销售渠道分析及建议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中国市场静电放电模拟器产量、销量、进出口分析及未来趋势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中国市场静电放电模拟器产量、销量、进出口分析及未来趋势（2020-2031）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中国市场静电放电模拟器进出口贸易趋势</w:t>
      </w:r>
      <w:r>
        <w:rPr>
          <w:rFonts w:hint="eastAsia"/>
        </w:rPr>
        <w:br/>
      </w:r>
      <w:r>
        <w:rPr>
          <w:rFonts w:hint="eastAsia"/>
        </w:rPr>
        <w:t>　　9.3 中国市场静电放电模拟器主要进口来源</w:t>
      </w:r>
      <w:r>
        <w:rPr>
          <w:rFonts w:hint="eastAsia"/>
        </w:rPr>
        <w:br/>
      </w:r>
      <w:r>
        <w:rPr>
          <w:rFonts w:hint="eastAsia"/>
        </w:rPr>
        <w:t>　　9.4 中国市场静电放电模拟器主要出口目的地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中国市场静电放电模拟器主要地区分布</w:t>
      </w:r>
      <w:r>
        <w:rPr>
          <w:rFonts w:hint="eastAsia"/>
        </w:rPr>
        <w:br/>
      </w:r>
      <w:r>
        <w:rPr>
          <w:rFonts w:hint="eastAsia"/>
        </w:rPr>
        <w:t>　　10.1 中国静电放电模拟器生产地区分布</w:t>
      </w:r>
      <w:r>
        <w:rPr>
          <w:rFonts w:hint="eastAsia"/>
        </w:rPr>
        <w:br/>
      </w:r>
      <w:r>
        <w:rPr>
          <w:rFonts w:hint="eastAsia"/>
        </w:rPr>
        <w:t>　　10.2 中国静电放电模拟器消费地区分布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静电放电模拟器行业主要的增长驱动因素</w:t>
      </w:r>
      <w:r>
        <w:rPr>
          <w:rFonts w:hint="eastAsia"/>
        </w:rPr>
        <w:br/>
      </w:r>
      <w:r>
        <w:rPr>
          <w:rFonts w:hint="eastAsia"/>
        </w:rPr>
        <w:t>　　11.2 静电放电模拟器行业发展的有利因素及发展机遇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静电放电模拟器行业发展面临的阻碍因素及挑战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静电放电模拟器行业政策分析</w:t>
      </w:r>
      <w:r>
        <w:rPr>
          <w:rFonts w:hint="eastAsia"/>
        </w:rPr>
        <w:br/>
      </w:r>
      <w:r>
        <w:rPr>
          <w:rFonts w:hint="eastAsia"/>
        </w:rPr>
        <w:t>　　11.5 静电放电模拟器中国企业SWOT分析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不同分类静电放电模拟器增长趋势2020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静电放电模拟器行业目前发展现状</w:t>
      </w:r>
      <w:r>
        <w:rPr>
          <w:rFonts w:hint="eastAsia"/>
        </w:rPr>
        <w:br/>
      </w:r>
      <w:r>
        <w:rPr>
          <w:rFonts w:hint="eastAsia"/>
        </w:rPr>
        <w:t>　　表： 静电放电模拟器发展趋势</w:t>
      </w:r>
      <w:r>
        <w:rPr>
          <w:rFonts w:hint="eastAsia"/>
        </w:rPr>
        <w:br/>
      </w:r>
      <w:r>
        <w:rPr>
          <w:rFonts w:hint="eastAsia"/>
        </w:rPr>
        <w:t>　　表： 全球主要地区静电放电模拟器产量：2020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全球主要地区静电放电模拟器产量（2020-2025）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全球主要地区静电放电模拟器产量市场份额（2020-2025）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全球主要地区静电放电模拟器产量（2025-2031）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全球市场主要厂商静电放电模拟器产能及产量（2020-2025）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全球市场主要厂商静电放电模拟器销量（2020-2025）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全球市场主要厂商静电放电模拟器产量市场份额（2020-2025）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全球市场主要厂商静电放电模拟器销售收入（2020-2025）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全球市场主要厂商静电放电模拟器销售收入市场份额（2020-2025）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2025年全球主要生产商静电放电模拟器收入排名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全球市场主要厂商静电放电模拟器销售价格（2020-2025）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中国市场主要厂商静电放电模拟器销量（2020-2025）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中国市场主要厂商静电放电模拟器产量市场份额（2020-2025）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中国市场主要厂商静电放电模拟器销售收入（2020-2025）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中国市场主要厂商静电放电模拟器销售收入市场份额（2020-2025）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2025年中国主要生产商静电放电模拟器收入排名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中国市场主要厂商静电放电模拟器销售价格（2020-2025）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全球主要厂商静电放电模拟器产地分布及商业化日期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全球主要地区静电放电模拟器销售收入：2020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全球主要地区静电放电模拟器销售收入（2020-2025）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全球主要地区静电放电模拟器销售收入市场份额（2020-2025）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全球主要地区静电放电模拟器收入（2025-2031）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全球主要地区静电放电模拟器收入市场份额（2025-2031）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全球主要地区静电放电模拟器销量：2020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全球主要地区静电放电模拟器销量（2020-2025）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全球主要地区静电放电模拟器销量市场份额（2020-2025）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全球主要地区静电放电模拟器销量（2025-2031）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全球主要地区静电放电模拟器销量份额（2025-2031）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重点企业（1）静电放电模拟器生产基地、销售区域、竞争对手及市场地位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重点企业（1）静电放电模拟器产品规格、参数及市场应用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重点企业（1）静电放电模拟器销量、收入、价格及毛利率（2020-2025）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重点企业（2）静电放电模拟器生产基地、销售区域、竞争对手及市场地位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重点企业（2）静电放电模拟器产品规格、参数及市场应用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重点企业（2）静电放电模拟器销量、收入、价格及毛利率（2020-2025）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重点企业（3）静电放电模拟器生产基地、销售区域、竞争对手及市场地位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重点企业（3）静电放电模拟器产品规格、参数及市场应用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重点企业（3）静电放电模拟器销量、收入、价格及毛利率（2020-2025）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静电放电模拟器生产基地、销售区域、竞争对手及市场地位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重点企业（4）静电放电模拟器产品规格、参数及市场应用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重点企业（4）静电放电模拟器销量、收入、价格及毛利率（2020-2025）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静电放电模拟器生产基地、销售区域、竞争对手及市场地位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重点企业（5）静电放电模拟器产品规格、参数及市场应用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重点企业（5）静电放电模拟器销量、收入、价格及毛利率（2020-2025）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静电放电模拟器生产基地、销售区域、竞争对手及市场地位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重点企业（6）静电放电模拟器产品规格、参数及市场应用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重点企业（6）静电放电模拟器销量、收入、价格及毛利率（2020-2025）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静电放电模拟器生产基地、销售区域、竞争对手及市场地位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重点企业（7）静电放电模拟器产品规格、参数及市场应用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重点企业（7）静电放电模拟器销量、收入、价格及毛利率（2020-2025）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静电放电模拟器生产基地、销售区域、竞争对手及市场地位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重点企业（8）静电放电模拟器产品规格、参数及市场应用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重点企业（8）静电放电模拟器销量、收入、价格及毛利率（2020-2025）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静电放电模拟器生产基地、销售区域、竞争对手及市场地位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重点企业（9）静电放电模拟器产品规格、参数及市场应用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重点企业（9）静电放电模拟器销量、收入、价格及毛利率（2020-2025）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静电放电模拟器生产基地、销售区域、竞争对手及市场地位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重点企业（10）静电放电模拟器产品规格、参数及市场应用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重点企业（10）静电放电模拟器销量、收入、价格及毛利率（2020-2025）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全球不同分类静电放电模拟器销量（2020-2025年）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全球不同分类静电放电模拟器销量市场份额（2020-2025）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全球不同分类静电放电模拟器销量预测（2025-2031）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全球市场不同分类静电放电模拟器销量市场份额预测（2025-2031）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全球不同分类静电放电模拟器收入（2020-2025年）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全球不同分类静电放电模拟器收入市场份额（2020-2025）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全球不同分类静电放电模拟器收入预测（2025-2031）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全球不同分类静电放电模拟器收入市场份额预测（2025-2031）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全球不同分类静电放电模拟器价格走势（2020-2031）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全球不同应用静电放电模拟器销量（2020-2025年）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全球不同应用静电放电模拟器销量市场份额（2020-2025）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全球不同应用静电放电模拟器销量预测（2025-2031）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全球市场不同应用静电放电模拟器销量市场份额预测（2025-2031）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全球不同应用静电放电模拟器收入（2020-2025年）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全球不同应用静电放电模拟器收入市场份额（2020-2025）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全球不同应用静电放电模拟器收入预测（2025-2031）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全球不同应用静电放电模拟器收入市场份额预测（2025-2031）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全球不同应用静电放电模拟器价格走势（2020-2031）</w:t>
      </w:r>
      <w:r>
        <w:rPr>
          <w:rFonts w:hint="eastAsia"/>
        </w:rPr>
        <w:br/>
      </w:r>
      <w:r>
        <w:rPr>
          <w:rFonts w:hint="eastAsia"/>
        </w:rPr>
        <w:t>　　表： 静电放电模拟器上游原料供应商及联系方式列表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静电放电模拟器典型客户列表</w:t>
      </w:r>
      <w:r>
        <w:rPr>
          <w:rFonts w:hint="eastAsia"/>
        </w:rPr>
        <w:br/>
      </w:r>
      <w:r>
        <w:rPr>
          <w:rFonts w:hint="eastAsia"/>
        </w:rPr>
        <w:t>　　表： 静电放电模拟器主要销售模式及销售渠道趋势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中国市场静电放电模拟器产量、销量、进出口（2020-2025年）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中国市场静电放电模拟器产量、销量、进出口预测（2025-2031）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中国市场静电放电模拟器进出口贸易趋势</w:t>
      </w:r>
      <w:r>
        <w:rPr>
          <w:rFonts w:hint="eastAsia"/>
        </w:rPr>
        <w:br/>
      </w:r>
      <w:r>
        <w:rPr>
          <w:rFonts w:hint="eastAsia"/>
        </w:rPr>
        <w:t>　　表： 中国市场静电放电模拟器主要进口来源</w:t>
      </w:r>
      <w:r>
        <w:rPr>
          <w:rFonts w:hint="eastAsia"/>
        </w:rPr>
        <w:br/>
      </w:r>
      <w:r>
        <w:rPr>
          <w:rFonts w:hint="eastAsia"/>
        </w:rPr>
        <w:t>　　表： 中国市场静电放电模拟器主要出口目的地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中国静电放电模拟器生产地区分布</w:t>
      </w:r>
      <w:r>
        <w:rPr>
          <w:rFonts w:hint="eastAsia"/>
        </w:rPr>
        <w:br/>
      </w:r>
      <w:r>
        <w:rPr>
          <w:rFonts w:hint="eastAsia"/>
        </w:rPr>
        <w:t>　　表： 中国静电放电模拟器消费地区分布</w:t>
      </w:r>
      <w:r>
        <w:rPr>
          <w:rFonts w:hint="eastAsia"/>
        </w:rPr>
        <w:br/>
      </w:r>
      <w:r>
        <w:rPr>
          <w:rFonts w:hint="eastAsia"/>
        </w:rPr>
        <w:t>　　表： 静电放电模拟器行业主要的增长驱动因素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静电放电模拟器行业发展的有利因素及发展机遇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静电放电模拟器行业发展面临的阻碍因素及挑战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静电放电模拟器行业政策分析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静电放电模拟器产品图片</w:t>
      </w:r>
      <w:r>
        <w:rPr>
          <w:rFonts w:hint="eastAsia"/>
        </w:rPr>
        <w:br/>
      </w:r>
      <w:r>
        <w:rPr>
          <w:rFonts w:hint="eastAsia"/>
        </w:rPr>
        <w:t>　　图： 全球不同分类静电放电模拟器市场份额2024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全球不同应用静电放电模拟器市场份额2024 VS 2025</w:t>
      </w:r>
      <w:r>
        <w:rPr>
          <w:rFonts w:hint="eastAsia"/>
        </w:rPr>
        <w:br/>
      </w:r>
      <w:r>
        <w:rPr>
          <w:rFonts w:hint="eastAsia"/>
        </w:rPr>
        <w:t>　　图： 全球静电放电模拟器产能、产量、产能利用率及发展趋势（2020-2031）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全球静电放电模拟器产量、需求量及发展趋势（2020-2031）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全球主要地区静电放电模拟器产量市场份额（2020-2031）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中国静电放电模拟器产能、产量、产能利用率及发展趋势（2020-2031）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中国静电放电模拟器产量、市场需求量及发展趋势（2020-2031）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全球静电放电模拟器市场销售额及增长率:（2020-2031）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全球市场静电放电模拟器市场规模：2020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全球市场静电放电模拟器销量及增长率（2020-2031）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全球市场静电放电模拟器价格趋势（2020-2031）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2025年全球市场主要厂商静电放电模拟器销量市场份额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2025年全球市场主要厂商静电放电模拟器收入市场份额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2025年中国市场主要厂商静电放电模拟器销量市场份额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2025年中国市场主要厂商静电放电模拟器收入市场份额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2025年全球前五及前十大生产商静电放电模拟器市场份额</w:t>
      </w:r>
      <w:r>
        <w:rPr>
          <w:rFonts w:hint="eastAsia"/>
        </w:rPr>
        <w:br/>
      </w:r>
      <w:r>
        <w:rPr>
          <w:rFonts w:hint="eastAsia"/>
        </w:rPr>
        <w:t>　　图： 全球静电放电模拟器第一梯队、第二梯队和第三梯队生产商（品牌）及市场份额（2024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全球主要地区静电放电模拟器销售收入市场份额（2020-2025）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全球主要地区静电放电模拟器销售收入市场份额（2024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全球主要地区静电放电模拟器收入市场份额（2025-2031）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全球主要地区静电放电模拟器销量市场份额（2024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北美市场静电放电模拟器销量及增长率（2020-2031）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北美市场静电放电模拟器收入及增长率（2020-2031）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欧洲市场静电放电模拟器销量及增长率（2020-2031）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欧洲市场静电放电模拟器收入及增长率（2020-2031）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中国市场静电放电模拟器销量及增长率（2020-2031）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中国市场静电放电模拟器收入及增长率（2020-2031）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日本市场静电放电模拟器销量及增长率（2020-2031）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日本市场静电放电模拟器收入及增长率（2020-2031）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东南亚市场静电放电模拟器销量及增长率（2020-2031）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东南亚市场静电放电模拟器收入及增长率（2020-2031）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印度市场静电放电模拟器销量及增长率（2020-2031）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印度市场静电放电模拟器收入及增长率（2020-2031）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静电放电模拟器产业链图</w:t>
      </w:r>
      <w:r>
        <w:rPr>
          <w:rFonts w:hint="eastAsia"/>
        </w:rPr>
        <w:br/>
      </w:r>
      <w:r>
        <w:rPr>
          <w:rFonts w:hint="eastAsia"/>
        </w:rPr>
        <w:t>　　图： 静电放电模拟器中国企业SWOT分析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52f281292b4079" w:history="1">
        <w:r>
          <w:rPr>
            <w:rStyle w:val="Hyperlink"/>
          </w:rPr>
          <w:t>全球与中国静电放电模拟器市场现状调研及发展前景趋势分析报告（2025-2031年）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3251931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52f281292b4079" w:history="1">
        <w:r>
          <w:rPr>
            <w:rStyle w:val="Hyperlink"/>
          </w:rPr>
          <w:t>https://www.20087.com/1/93/JingDianFangDianMoNiQiFaZhanQuShi.html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热点：静电枪、静电放电模拟器 枪头设计、静电放电、静电放电模拟器的作用、Nemtest静电放电模拟器、静电放电模拟器ESD-203A、瞬间爆炸模拟器、静电放电模拟器日常点检记录、释放静电的最简单方法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cb707da6b64906" w:history="1">
      <w:r>
        <w:rPr>
          <w:rStyle w:val="Hyperlink"/>
        </w:rPr>
        <w:t>全球与中国静电放电模拟器市场现状调研及发展前景趋势分析报告（2025-2031年）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JingDianFangDianMoNiQiFaZhanQuShi.html" TargetMode="External" Id="Rc152f281292b40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JingDianFangDianMoNiQiFaZhanQuShi.html" TargetMode="External" Id="R8bcb707da6b649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2025-01-08T00:36:00Z</dcterms:created>
  <dcterms:modified xsi:type="dcterms:W3CDTF">2025-01-08T01:36:00Z</dcterms:modified>
  <dc:subject>全球与中国静电放电模拟器市场现状调研及发展前景趋势分析报告（2025-2031年）</dc:subject>
  <dc:title>全球与中国静电放电模拟器市场现状调研及发展前景趋势分析报告（2025-2031年）</dc:title>
  <cp:keywords>全球与中国静电放电模拟器市场现状调研及发展前景趋势分析报告（2025-2031年）</cp:keywords>
  <dc:description>全球与中国静电放电模拟器市场现状调研及发展前景趋势分析报告（2025-2031年）</dc:description>
</cp:coreProperties>
</file>