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a969c9fd44c1f" w:history="1">
              <w:r>
                <w:rPr>
                  <w:rStyle w:val="Hyperlink"/>
                </w:rPr>
                <w:t>2025-2031年中国飞行控制系统发展现状与市场前景分析报告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a969c9fd44c1f" w:history="1">
              <w:r>
                <w:rPr>
                  <w:rStyle w:val="Hyperlink"/>
                </w:rPr>
                <w:t>2025-2031年中国飞行控制系统发展现状与市场前景分析报告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a969c9fd44c1f" w:history="1">
                <w:r>
                  <w:rPr>
                    <w:rStyle w:val="Hyperlink"/>
                  </w:rPr>
                  <w:t>https://www.20087.com/1/23/FeiXingKongZhiXiTongDeXianZhuangYuFaZhanQianJing.html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控制系统是保障航空器安全、稳定运行的核心系统，涵盖自动驾驶、姿态控制、导航管理等多个子系统。目前，民用与军用飞机普遍采用数字电传飞控系统，具备高可靠性与灵活性。随着无人机、eVTOL等新型飞行器的兴起，飞控系统正向高度集成化、自适应控制方向演进。现有系统在算法优化、冗余设计和人机交互方面已取得长足进步，但仍需应对复杂电磁环境下的安全性问题，以及多任务切换时的动态响应挑战。</w:t>
      </w:r>
      <w:r>
        <w:rPr>
          <w:rFonts w:hint="eastAsia"/>
        </w:rPr>
        <w:br/>
      </w:r>
      <w:r>
        <w:rPr>
          <w:rFonts w:hint="eastAsia"/>
        </w:rPr>
        <w:t>　　未来，飞行控制系统将深度融合人工智能与边缘计算技术，实现自主决策与预测性维护功能，大幅提升飞行安全与效率。在低空经济快速发展的背景下，面对大量空中交通流量的增长，飞控系统将与空管系统深度协同，构建智能化空中交通管理体系。同时，轻量化、模块化设计将成为发展趋势，以适应多样化飞行平台的快速部署需求。随着新材料与新型传感器的应用，飞控系统的环境适应能力将进一步增强，助力航空产业向更高自动化、智能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a969c9fd44c1f" w:history="1">
        <w:r>
          <w:rPr>
            <w:rStyle w:val="Hyperlink"/>
          </w:rPr>
          <w:t>2025-2031年中国飞行控制系统发展现状与市场前景分析报告</w:t>
        </w:r>
      </w:hyperlink>
      <w:r>
        <w:rPr>
          <w:rFonts w:hint="eastAsia"/>
        </w:rPr>
        <w:t>》基于权威机构和相关协会的详实数据资料，系统分析了飞行控制系统行业的市场规模、竞争格局及技术发展现状，并对飞行控制系统未来趋势作出科学预测。报告梳理了飞行控制系统产业链结构、消费需求变化和价格波动情况，重点评估了飞行控制系统重点企业的市场表现与竞争态势，同时客观分析了飞行控制系统技术创新方向、市场机遇及潜在风险。通过翔实的数据支持和直观的图表展示，为相关企业及投资者提供了可靠的决策参考，帮助把握飞行控制系统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飞行控制系统行业概述</w:t>
      </w:r>
      <w:r>
        <w:rPr>
          <w:rFonts w:hint="eastAsia"/>
        </w:rPr>
        <w:br/>
      </w:r>
      <w:r>
        <w:rPr>
          <w:rFonts w:hint="eastAsia"/>
        </w:rPr>
        <w:t>　　第一节 飞行控制系统定义与分类</w:t>
      </w:r>
      <w:r>
        <w:rPr>
          <w:rFonts w:hint="eastAsia"/>
        </w:rPr>
        <w:br/>
      </w:r>
      <w:r>
        <w:rPr>
          <w:rFonts w:hint="eastAsia"/>
        </w:rPr>
        <w:t>　　第二节 飞行控制系统应用领域</w:t>
      </w:r>
      <w:r>
        <w:rPr>
          <w:rFonts w:hint="eastAsia"/>
        </w:rPr>
        <w:br/>
      </w:r>
      <w:r>
        <w:rPr>
          <w:rFonts w:hint="eastAsia"/>
        </w:rPr>
        <w:t>　　第三节 飞行控制系统行业经济指标分析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飞行控制系统产业链及经营模式分析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三、飞行控制系统销售模式及销售渠道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全球飞行控制系统市场发展综述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2019-2024年全球飞行控制系统市场规模与趋势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主要国家与地区飞行控制系统市场分析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2025-2031年全球飞行控制系统行业发展趋势与前景预测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中国飞行控制系统行业市场分析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2024-2025年飞行控制系统产能与投资动态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一、国内飞行控制系统产能及利用情况</w:t>
      </w:r>
      <w:r>
        <w:rPr>
          <w:rFonts w:hint="eastAsia"/>
        </w:rPr>
        <w:br/>
      </w:r>
      <w:r>
        <w:rPr>
          <w:rFonts w:hint="eastAsia"/>
        </w:rPr>
        <w:t>　　　　二、飞行控制系统产能扩张与投资动态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2025-2031年飞行控制系统行业产量统计与趋势预测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一、2019-2024年飞行控制系统行业产量数据统计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1、2019-2024年飞行控制系统产量及增长趋势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2、2019-2024年飞行控制系统细分产品产量及份额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二、影响飞行控制系统产量的关键因素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三、2025-2031年飞行控制系统产量预测</w:t>
      </w:r>
      <w:r>
        <w:rPr>
          <w:rFonts w:hint="eastAsia"/>
        </w:rPr>
        <w:br/>
      </w:r>
      <w:r>
        <w:rPr>
          <w:rFonts w:hint="eastAsia"/>
        </w:rPr>
        <w:t>　　第三节 2025-2031年飞行控制系统市场需求与销售分析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一、2024-2025年飞行控制系统行业需求现状</w:t>
      </w:r>
      <w:r>
        <w:rPr>
          <w:rFonts w:hint="eastAsia"/>
        </w:rPr>
        <w:br/>
      </w:r>
      <w:r>
        <w:rPr>
          <w:rFonts w:hint="eastAsia"/>
        </w:rPr>
        <w:t>　　　　二、飞行控制系统客户群体与需求特点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三、2019-2024年飞行控制系统行业销售规模分析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四、2025-2031年飞行控制系统市场增长潜力与规模预测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中国飞行控制系统细分市场与下游应用领域分析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飞行控制系统细分市场分析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一、2024-2025年飞行控制系统主要细分产品市场现状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飞行控制系统下游应用与客户群体分析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一、2024-2025年飞行控制系统各应用领域市场现状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2024-2025年飞行控制系统行业技术发展现状及趋势分析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飞行控制系统行业技术发展现状分析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国内外飞行控制系统行业技术差异与原因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飞行控制系统行业技术发展方向、趋势预测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提升飞行控制系统行业技术能力策略建议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飞行控制系统价格机制与竞争策略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一、2019-2024年飞行控制系统市场价格走势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飞行控制系统定价策略与方法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2025-2031年飞行控制系统价格竞争态势与趋势预测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中国飞行控制系统行业重点区域市场研究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2024-2025年重点区域飞行控制系统市场发展概况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二、2019-2024年飞行控制系统市场需求规模情况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三、2025-2031年飞行控制系统行业发展潜力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二、2019-2024年飞行控制系统市场需求规模情况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三、2025-2031年飞行控制系统行业发展潜力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二、2019-2024年飞行控制系统市场需求规模情况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三、2025-2031年飞行控制系统行业发展潜力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二、2019-2024年飞行控制系统市场需求规模情况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三、2025-2031年飞行控制系统行业发展潜力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二、2019-2024年飞行控制系统市场需求规模情况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三、2025-2031年飞行控制系统行业发展潜力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2019-2024年中国飞行控制系统行业进出口情况分析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飞行控制系统行业进口情况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一、2019-2024年飞行控制系统进口规模及增长情况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二、飞行控制系统主要进口来源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飞行控制系统行业出口情况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一、2019-2024年飞行控制系统出口规模及增长情况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二、飞行控制系统主要出口目的地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2019-2024年中国飞行控制系统行业总体发展与财务状况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2019-2024年中国飞行控制系统行业规模情况</w:t>
      </w:r>
      <w:r>
        <w:rPr>
          <w:rFonts w:hint="eastAsia"/>
        </w:rPr>
        <w:br/>
      </w:r>
      <w:r>
        <w:rPr>
          <w:rFonts w:hint="eastAsia"/>
        </w:rPr>
        <w:t>　　　　一、飞行控制系统行业企业数量规模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二、飞行控制系统行业从业人员规模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三、飞行控制系统行业市场敏感性分析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2019-2024年中国飞行控制系统行业财务能力分析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一、飞行控制系统行业盈利能力</w:t>
      </w:r>
      <w:r>
        <w:rPr>
          <w:rFonts w:hint="eastAsia"/>
        </w:rPr>
        <w:br/>
      </w:r>
      <w:r>
        <w:rPr>
          <w:rFonts w:hint="eastAsia"/>
        </w:rPr>
        <w:t>　　　　二、飞行控制系统行业偿债能力</w:t>
      </w:r>
      <w:r>
        <w:rPr>
          <w:rFonts w:hint="eastAsia"/>
        </w:rPr>
        <w:br/>
      </w:r>
      <w:r>
        <w:rPr>
          <w:rFonts w:hint="eastAsia"/>
        </w:rPr>
        <w:t>　　　　三、飞行控制系统行业营运能力</w:t>
      </w:r>
      <w:r>
        <w:rPr>
          <w:rFonts w:hint="eastAsia"/>
        </w:rPr>
        <w:br/>
      </w:r>
      <w:r>
        <w:rPr>
          <w:rFonts w:hint="eastAsia"/>
        </w:rPr>
        <w:t>　　　　四、飞行控制系统行业发展能力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飞行控制系统行业重点企业调研分析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二、企业飞行控制系统业务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二、企业飞行控制系统业务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二、企业飞行控制系统业务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二、企业飞行控制系统业务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二、企业飞行控制系统业务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二、企业飞行控制系统业务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中国飞行控制系统行业竞争格局分析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飞行控制系统行业竞争格局总览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2024-2025年飞行控制系统行业竞争力分析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2019-2024年飞行控制系统行业企业并购活动分析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2024-2025年飞行控制系统行业会展与招投标活动分析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一、飞行控制系统行业会展活动及其市场影响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2025年中国飞行控制系统企业发展企业发展策略与建议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飞行控制系统销售模式与渠道策略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飞行控制系统品牌与市场推广策略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飞行控制系统研发投入与技术创新能力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飞行控制系统合作联盟与资源整合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中国飞行控制系统行业风险与对策</w:t>
      </w:r>
      <w:r>
        <w:rPr>
          <w:rFonts w:hint="eastAsia"/>
        </w:rPr>
        <w:br/>
      </w:r>
      <w:r>
        <w:rPr>
          <w:rFonts w:hint="eastAsia"/>
        </w:rPr>
        <w:t>　　第一节 飞行控制系统行业SWOT分析</w:t>
      </w:r>
      <w:r>
        <w:rPr>
          <w:rFonts w:hint="eastAsia"/>
        </w:rPr>
        <w:br/>
      </w:r>
      <w:r>
        <w:rPr>
          <w:rFonts w:hint="eastAsia"/>
        </w:rPr>
        <w:t>　　　　一、飞行控制系统行业优势</w:t>
      </w:r>
      <w:r>
        <w:rPr>
          <w:rFonts w:hint="eastAsia"/>
        </w:rPr>
        <w:br/>
      </w:r>
      <w:r>
        <w:rPr>
          <w:rFonts w:hint="eastAsia"/>
        </w:rPr>
        <w:t>　　　　二、飞行控制系统行业劣势</w:t>
      </w:r>
      <w:r>
        <w:rPr>
          <w:rFonts w:hint="eastAsia"/>
        </w:rPr>
        <w:br/>
      </w:r>
      <w:r>
        <w:rPr>
          <w:rFonts w:hint="eastAsia"/>
        </w:rPr>
        <w:t>　　　　三、飞行控制系统市场机会</w:t>
      </w:r>
      <w:r>
        <w:rPr>
          <w:rFonts w:hint="eastAsia"/>
        </w:rPr>
        <w:br/>
      </w:r>
      <w:r>
        <w:rPr>
          <w:rFonts w:hint="eastAsia"/>
        </w:rPr>
        <w:t>　　　　四、飞行控制系统市场威胁</w:t>
      </w:r>
      <w:r>
        <w:rPr>
          <w:rFonts w:hint="eastAsia"/>
        </w:rPr>
        <w:br/>
      </w:r>
      <w:r>
        <w:rPr>
          <w:rFonts w:hint="eastAsia"/>
        </w:rPr>
        <w:t>　　第二节 飞行控制系统行业风险及对策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2025-2031年中国飞行控制系统行业前景与发展趋势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2024-2025年飞行控制系统行业发展环境分析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一、飞行控制系统行业主管部门与监管体制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二、飞行控制系统行业主要法律法规及政策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三、飞行控制系统行业标准与质量监管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2025-2031年飞行控制系统行业发展趋势与方向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2025-2031年飞行控制系统行业发展潜力与机遇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飞行控制系统行业研究结论与建议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中智林:飞行控制系统行业发展建议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2019-2024年中国飞行控制系统市场规模及增长情况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2019-2024年中国飞行控制系统行业产量及增长趋势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2025-2031年中国飞行控制系统行业产量预测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2019-2024年中国飞行控制系统行业市场需求及增长情况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2025-2031年中国飞行控制系统行业市场需求预测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2019-2024年中国飞行控制系统行业利润及增长情况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**地区飞行控制系统市场规模及增长情况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**地区飞行控制系统行业市场需求情况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**地区飞行控制系统市场规模及增长情况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**地区飞行控制系统行业市场需求情况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2019-2024年中国飞行控制系统行业进口量及增速统计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2019-2024年中国飞行控制系统行业出口量及增速统计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飞行控制系统重点企业经营情况分析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2025年飞行控制系统市场前景分析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2025-2031年中国飞行控制系统市场需求预测</w:t>
      </w:r>
      <w:r>
        <w:rPr>
          <w:rFonts w:hint="eastAsia"/>
        </w:rPr>
        <w:br/>
      </w:r>
      <w:r>
        <w:rPr>
          <w:rFonts w:hint="eastAsia"/>
        </w:rPr>
        <w:t>　　图表 2025年飞行控制系统发展趋势预测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a969c9fd44c1f" w:history="1">
        <w:r>
          <w:rPr>
            <w:rStyle w:val="Hyperlink"/>
          </w:rPr>
          <w:t>2025-2031年中国飞行控制系统发展现状与市场前景分析报告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a969c9fd44c1f" w:history="1">
        <w:r>
          <w:rPr>
            <w:rStyle w:val="Hyperlink"/>
          </w:rPr>
          <w:t>https://www.20087.com/1/23/FeiXingKongZhiXiTongDeXianZhuangYuFaZhanQianJing.html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控系统一般包括哪三大部分、自动飞行控制系统、飞行控制系统第三版pdf、飞行控制系统的基本传感器之一、大疆的飞控系统、飞行控制系统的组成、飞行控制系统吴森堂、飞行控制系统吴森堂、飞控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2517b6a4a42c5" w:history="1">
      <w:r>
        <w:rPr>
          <w:rStyle w:val="Hyperlink"/>
        </w:rPr>
        <w:t>2025-2031年中国飞行控制系统发展现状与市场前景分析报告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FeiXingKongZhiXiTongDeXianZhuangYuFaZhanQianJing.html" TargetMode="External" Id="Rf17a969c9fd4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FeiXingKongZhiXiTongDeXianZhuangYuFaZhanQianJing.html" TargetMode="External" Id="R34c2517b6a4a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2025-06-25T04:50:33Z</dcterms:created>
  <dcterms:modified xsi:type="dcterms:W3CDTF">2025-06-25T05:50:33Z</dcterms:modified>
  <dc:subject>2025-2031年中国飞行控制系统发展现状与市场前景分析报告</dc:subject>
  <dc:title>2025-2031年中国飞行控制系统发展现状与市场前景分析报告</dc:title>
  <cp:keywords>2025-2031年中国飞行控制系统发展现状与市场前景分析报告</cp:keywords>
  <dc:description>2025-2031年中国飞行控制系统发展现状与市场前景分析报告</dc:description>
</cp:coreProperties>
</file>