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955bd9ef434c" w:history="1">
              <w:r>
                <w:rPr>
                  <w:rStyle w:val="Hyperlink"/>
                </w:rPr>
                <w:t>2026-2032年中国高压绝缘电阻测试仪行业现状与发展前景预测报告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955bd9ef434c" w:history="1">
              <w:r>
                <w:rPr>
                  <w:rStyle w:val="Hyperlink"/>
                </w:rPr>
                <w:t>2026-2032年中国高压绝缘电阻测试仪行业现状与发展前景预测报告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955bd9ef434c" w:history="1">
                <w:r>
                  <w:rPr>
                    <w:rStyle w:val="Hyperlink"/>
                  </w:rPr>
                  <w:t>https://www.20087.com/1/23/GaoYaJueYuanDianZuCeShiYiShiChangXianZhuangHeQianJing.html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电阻测试仪是评估电气设备绝缘性能、预防电气击穿与火灾事故的关键检测仪器，广泛应用于电力输配电、轨道交通、新能源及工业制造等领域。目前，该行业正经历从传统模拟指针式向高精度数字智能化的全面转型。现代测试设备不仅具备更高的测试电压等级与更宽的测量范围，还集成了自动极化指数计算、温度补偿及数据存储等功能，大幅提升了现场测试的效率与准确性。随着新能源发电与特高压电网建设的推进，市场对设备在复杂电磁环境下的抗干扰能力、便携性及安全性提出了更为严苛的要求。同时，测试标准的不断完善与强制性国标的实施，加速了低端落后产能的出清，推动行业向规范化、专业化方向发展。</w:t>
      </w:r>
      <w:r>
        <w:rPr>
          <w:rFonts w:hint="eastAsia"/>
        </w:rPr>
        <w:br/>
      </w:r>
      <w:r>
        <w:rPr>
          <w:rFonts w:hint="eastAsia"/>
        </w:rPr>
        <w:t>　　未来，高压绝缘电阻测试仪将深度融入智能运维与数字孪生体系，从单一的离线检测工具向在线监测与预测性维护终端演进。市场调研网指出，通过集成无线通信模块与边缘计算能力，测试设备能够实现数据的实时上传与云端分析，结合AI算法精准评估绝缘老化趋势并预警潜在故障。在硬件层面，固态高压电源技术与低功耗设计的结合，将使设备在保持高输出稳定性的同时，显著缩小体积并延长电池续航。此外，测试流程的自动化与标准化将成为主流，设备将与巡检机器人、无人机等智能装备深度融合，实现无人化、全覆盖的绝缘状态评估。具备核心高压源技术、高精度采样算法及完善软件生态的企业，将在智能电网与新能源运维市场中占据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8955bd9ef434c" w:history="1">
        <w:r>
          <w:rPr>
            <w:rStyle w:val="Hyperlink"/>
          </w:rPr>
          <w:t>2026-2032年中国高压绝缘电阻测试仪行业现状与发展前景预测报告</w:t>
        </w:r>
      </w:hyperlink>
      <w:r>
        <w:rPr>
          <w:rFonts w:hint="eastAsia"/>
        </w:rPr>
        <w:t>》，2025年高压绝缘电阻测试仪行业市场规模达 亿元，预计2032年市场规模将达 亿元，期间年均复合增长率（CAGR）达 %。报告系统梳理了高压绝缘电阻测试仪产业链的整体结构，详细解读了高压绝缘电阻测试仪市场规模、需求动态及价格波动的影响因素。报告基于高压绝缘电阻测试仪行业现状，结合技术发展与应用趋势，对高压绝缘电阻测试仪市场前景和未来发展方向进行了预测。同时，报告重点分析了行业重点企业的竞争策略、市场集中度及品牌表现，并对高压绝缘电阻测试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高压绝缘电阻测试仪行业发展概述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一、高压绝缘电阻测试仪行业定义及分类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二、高压绝缘电阻测试仪行业经济特性</w:t>
      </w:r>
      <w:r>
        <w:rPr>
          <w:rFonts w:hint="eastAsia"/>
        </w:rPr>
        <w:br/>
      </w:r>
      <w:r>
        <w:rPr>
          <w:rFonts w:hint="eastAsia"/>
        </w:rPr>
        <w:t>　　　　三、高压绝缘电阻测试仪行业产业链简介</w:t>
      </w:r>
      <w:r>
        <w:rPr>
          <w:rFonts w:hint="eastAsia"/>
        </w:rPr>
        <w:br/>
      </w:r>
      <w:r>
        <w:rPr>
          <w:rFonts w:hint="eastAsia"/>
        </w:rPr>
        <w:t>　　第二节 高压绝缘电阻测试仪行业发展成熟度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一、高压绝缘电阻测试仪行业发展周期分析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高压绝缘电阻测试仪行业相关产业动态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高压绝缘电阻测试仪行业发展环境分析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高压绝缘电阻测试仪行业环境分析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高压绝缘电阻测试仪行业相关政策、法规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2025-2026年高压绝缘电阻测试仪行业技术发展现状及趋势分析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高压绝缘电阻测试仪行业技术发展现状分析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国内外高压绝缘电阻测试仪行业技术差异与原因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高压绝缘电阻测试仪行业技术发展方向、趋势预测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提升高压绝缘电阻测试仪行业技术能力策略建议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中国高压绝缘电阻测试仪市场发展调研</w:t>
      </w:r>
      <w:r>
        <w:rPr>
          <w:rFonts w:hint="eastAsia"/>
        </w:rPr>
        <w:br/>
      </w:r>
      <w:r>
        <w:rPr>
          <w:rFonts w:hint="eastAsia"/>
        </w:rPr>
        <w:t>　　第一节 高压绝缘电阻测试仪市场现状分析及预测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一、2020-2025年中国高压绝缘电阻测试仪市场规模分析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二、2026-2032年中国高压绝缘电阻测试仪市场规模预测</w:t>
      </w:r>
      <w:r>
        <w:rPr>
          <w:rFonts w:hint="eastAsia"/>
        </w:rPr>
        <w:br/>
      </w:r>
      <w:r>
        <w:rPr>
          <w:rFonts w:hint="eastAsia"/>
        </w:rPr>
        <w:t>　　第二节 高压绝缘电阻测试仪行业产能情况分析及预测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一、2020-2025年中国高压绝缘电阻测试仪行业产能分析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二、2026-2032年中国高压绝缘电阻测试仪行业产能预测</w:t>
      </w:r>
      <w:r>
        <w:rPr>
          <w:rFonts w:hint="eastAsia"/>
        </w:rPr>
        <w:br/>
      </w:r>
      <w:r>
        <w:rPr>
          <w:rFonts w:hint="eastAsia"/>
        </w:rPr>
        <w:t>　　第三节 高压绝缘电阻测试仪行业产量情况分析及预测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一、2020-2025年中国高压绝缘电阻测试仪行业产量统计分析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二、2026-2032年中国高压绝缘电阻测试仪行业产量预测分析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高压绝缘电阻测试仪市场需求分析及预测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一、2020-2025年中国高压绝缘电阻测试仪市场需求分析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二、2026-2032年中国高压绝缘电阻测试仪市场需求预测</w:t>
      </w:r>
      <w:r>
        <w:rPr>
          <w:rFonts w:hint="eastAsia"/>
        </w:rPr>
        <w:br/>
      </w:r>
      <w:r>
        <w:rPr>
          <w:rFonts w:hint="eastAsia"/>
        </w:rPr>
        <w:t>　　第五节 高压绝缘电阻测试仪进出口数据分析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一、2020-2025年中国高压绝缘电阻测试仪进出口数据分析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二、2026-2032年国内高压绝缘电阻测试仪进出口情况预测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2020-2025年中国高压绝缘电阻测试仪行业总体发展状况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中国高压绝缘电阻测试仪行业规模情况分析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一、高压绝缘电阻测试仪行业单位规模情况分析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二、高压绝缘电阻测试仪行业人员规模状况分析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三、高压绝缘电阻测试仪行业资产规模状况分析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四、高压绝缘电阻测试仪行业市场规模状况分析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五、高压绝缘电阻测试仪行业敏感性分析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中国高压绝缘电阻测试仪行业财务能力分析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一、高压绝缘电阻测试仪行业盈利能力分析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二、高压绝缘电阻测试仪行业偿债能力分析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三、高压绝缘电阻测试仪行业营运能力分析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四、高压绝缘电阻测试仪行业发展能力分析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中国高压绝缘电阻测试仪行业重点区域发展分析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一、中国高压绝缘电阻测试仪行业重点区域市场结构变化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二、重点地区（一）高压绝缘电阻测试仪行业发展分析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三、重点地区（二）高压绝缘电阻测试仪行业发展分析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四、重点地区（三）高压绝缘电阻测试仪行业发展分析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五、重点地区（四）高压绝缘电阻测试仪行业发展分析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六、重点地区（五）高压绝缘电阻测试仪行业发展分析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高压绝缘电阻测试仪行业产品价格分析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三、主要高压绝缘电阻测试仪品牌产品价位分析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五、价格在高压绝缘电阻测试仪行业竞争中的重要性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2026年中国高压绝缘电阻测试仪行业上下游行业发展分析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高压绝缘电阻测试仪上游行业分析</w:t>
      </w:r>
      <w:r>
        <w:rPr>
          <w:rFonts w:hint="eastAsia"/>
        </w:rPr>
        <w:br/>
      </w:r>
      <w:r>
        <w:rPr>
          <w:rFonts w:hint="eastAsia"/>
        </w:rPr>
        <w:t>　　　　一、高压绝缘电阻测试仪产品成本构成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四、上游供给对高压绝缘电阻测试仪行业的影响</w:t>
      </w:r>
      <w:r>
        <w:rPr>
          <w:rFonts w:hint="eastAsia"/>
        </w:rPr>
        <w:br/>
      </w:r>
      <w:r>
        <w:rPr>
          <w:rFonts w:hint="eastAsia"/>
        </w:rPr>
        <w:t>　　第二节 高压绝缘电阻测试仪下游行业分析</w:t>
      </w:r>
      <w:r>
        <w:rPr>
          <w:rFonts w:hint="eastAsia"/>
        </w:rPr>
        <w:br/>
      </w:r>
      <w:r>
        <w:rPr>
          <w:rFonts w:hint="eastAsia"/>
        </w:rPr>
        <w:t>　　　　一、高压绝缘电阻测试仪下游行业分布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四、下游需求对高压绝缘电阻测试仪行业的影响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高压绝缘电阻测试仪行业重点企业发展调研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高压绝缘电阻测试仪重点企业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高压绝缘电阻测试仪重点企业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高压绝缘电阻测试仪重点企业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高压绝缘电阻测试仪重点企业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高压绝缘电阻测试仪重点企业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高压绝缘电阻测试仪重点企业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2026年中国高压绝缘电阻测试仪产业市场竞争格局分析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2026年中国高压绝缘电阻测试仪产业竞争现状分析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一、高压绝缘电阻测试仪竞争力分析</w:t>
      </w:r>
      <w:r>
        <w:rPr>
          <w:rFonts w:hint="eastAsia"/>
        </w:rPr>
        <w:br/>
      </w:r>
      <w:r>
        <w:rPr>
          <w:rFonts w:hint="eastAsia"/>
        </w:rPr>
        <w:t>　　　　二、高压绝缘电阻测试仪技术竞争分析</w:t>
      </w:r>
      <w:r>
        <w:rPr>
          <w:rFonts w:hint="eastAsia"/>
        </w:rPr>
        <w:br/>
      </w:r>
      <w:r>
        <w:rPr>
          <w:rFonts w:hint="eastAsia"/>
        </w:rPr>
        <w:t>　　　　三、高压绝缘电阻测试仪价格竞争分析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2026年中国高压绝缘电阻测试仪产业集中度分析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一、高压绝缘电阻测试仪市场集中度分析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二、高压绝缘电阻测试仪企业集中度分析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2026-2032年提高高压绝缘电阻测试仪企业竞争力的策略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高压绝缘电阻测试仪行业投资风险预警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2026年影响高压绝缘电阻测试仪行业发展的主要因素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一、影响高压绝缘电阻测试仪行业运行的有利因素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二、影响高压绝缘电阻测试仪行业运行的稳定因素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三、影响高压绝缘电阻测试仪行业运行的不利因素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四、我国高压绝缘电阻测试仪行业发展面临的挑战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五、我国高压绝缘电阻测试仪行业发展面临的机遇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对高压绝缘电阻测试仪行业投资风险预警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一、2026-2032年高压绝缘电阻测试仪行业市场风险及控制策略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二、2026-2032年高压绝缘电阻测试仪行业政策风险及控制策略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三、2026-2032年高压绝缘电阻测试仪行业经营风险及控制策略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四、2026-2032年高压绝缘电阻测试仪同业竞争风险及控制策略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五、2026-2032年高压绝缘电阻测试仪行业其他风险及控制策略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高压绝缘电阻测试仪行业发展趋势与投资规划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2026-2032年高压绝缘电阻测试仪市场发展潜力分析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2026-2032年高压绝缘电阻测试仪行业发展趋势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2026-2032年高压绝缘电阻测试仪行业投资前景研究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中^智^林^：对我国高压绝缘电阻测试仪品牌的战略思考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二、高压绝缘电阻测试仪实施品牌战略的意义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三、高压绝缘电阻测试仪企业品牌的现状分析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四、我国高压绝缘电阻测试仪企业的品牌战略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五、高压绝缘电阻测试仪品牌战略管理的策略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2026-2032年中国高压绝缘电阻测试仪行业产量预测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2020-2025年中国高压绝缘电阻测试仪行业市场需求及增长情况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2026-2032年中国高压绝缘电阻测试仪行业市场需求预测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2020-2025年中国高压绝缘电阻测试仪行业利润及增长情况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**地区高压绝缘电阻测试仪市场规模及增长情况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2020-2025年中国高压绝缘电阻测试仪行业进口量及增速统计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2020-2025年中国高压绝缘电阻测试仪行业出口量及增速统计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高压绝缘电阻测试仪重点企业经营情况分析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2026年高压绝缘电阻测试仪市场前景分析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2026-2032年中国高压绝缘电阻测试仪市场需求预测</w:t>
      </w:r>
      <w:r>
        <w:rPr>
          <w:rFonts w:hint="eastAsia"/>
        </w:rPr>
        <w:br/>
      </w:r>
      <w:r>
        <w:rPr>
          <w:rFonts w:hint="eastAsia"/>
        </w:rPr>
        <w:t>　　图表 2026年高压绝缘电阻测试仪发展趋势预测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955bd9ef434c" w:history="1">
        <w:r>
          <w:rPr>
            <w:rStyle w:val="Hyperlink"/>
          </w:rPr>
          <w:t>2026-2032年中国高压绝缘电阻测试仪行业现状与发展前景预测报告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955bd9ef434c" w:history="1">
        <w:r>
          <w:rPr>
            <w:rStyle w:val="Hyperlink"/>
          </w:rPr>
          <w:t>https://www.20087.com/1/23/GaoYaJueYuanDianZuCeShiYiShiChangXianZhuangHeQianJing.html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a755819b04dec" w:history="1">
      <w:r>
        <w:rPr>
          <w:rStyle w:val="Hyperlink"/>
        </w:rPr>
        <w:t>2026-2032年中国高压绝缘电阻测试仪行业现状与发展前景预测报告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YaJueYuanDianZuCeShiYiShiChangXianZhuangHeQianJing.html" TargetMode="External" Id="Re838955bd9ef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YaJueYuanDianZuCeShiYiShiChangXianZhuangHeQianJing.html" TargetMode="External" Id="Rff6a755819b0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2026-06-06T02:03:39Z</dcterms:created>
  <dcterms:modified xsi:type="dcterms:W3CDTF">2026-06-06T03:03:39Z</dcterms:modified>
  <dc:subject>2026-2032年中国高压绝缘电阻测试仪行业现状与发展前景预测报告</dc:subject>
  <dc:title>2026-2032年中国高压绝缘电阻测试仪行业现状与发展前景预测报告</dc:title>
  <cp:keywords>2026-2032年中国高压绝缘电阻测试仪行业现状与发展前景预测报告</cp:keywords>
  <dc:description>2026-2032年中国高压绝缘电阻测试仪行业现状与发展前景预测报告</dc:description>
</cp:coreProperties>
</file>