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b54432d734199" w:history="1">
              <w:r>
                <w:rPr>
                  <w:rStyle w:val="Hyperlink"/>
                </w:rPr>
                <w:t>中国7d互动电影设备行业研究与趋势预测报告（2025-2031年）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b54432d734199" w:history="1">
              <w:r>
                <w:rPr>
                  <w:rStyle w:val="Hyperlink"/>
                </w:rPr>
                <w:t>中国7d互动电影设备行业研究与趋势预测报告（2025-2031年）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b54432d734199" w:history="1">
                <w:r>
                  <w:rPr>
                    <w:rStyle w:val="Hyperlink"/>
                  </w:rPr>
                  <w:t>https://www.20087.com/1/33/7dHuDongDianYingSheBeiDeQianJingQuShi.html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d互动电影设备结合了3D立体影像、动感座椅和多种特效，如风、水、烟雾和震动，为观众提供沉浸式观影体验。近年来，随着虚拟现实（VR）和增强现实（AR）技术的成熟，7D电影设备的体验更加逼真，互动性更强，吸引了大量寻求刺激和新鲜感的消费者。</w:t>
      </w:r>
      <w:r>
        <w:rPr>
          <w:rFonts w:hint="eastAsia"/>
        </w:rPr>
        <w:br/>
      </w:r>
      <w:r>
        <w:rPr>
          <w:rFonts w:hint="eastAsia"/>
        </w:rPr>
        <w:t>　　未来，7d互动电影设备将更加注重内容创新和个性化体验。通过定制化的剧情和角色，观众将能够参与到故事中，影响剧情走向，实现真正意义上的互动叙事。同时，结合人工智能和生物反馈技术，设备将能够根据观众的情绪反应调整特效和情节，提供更加个性化和情感化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b54432d734199" w:history="1">
        <w:r>
          <w:rPr>
            <w:rStyle w:val="Hyperlink"/>
          </w:rPr>
          <w:t>中国7d互动电影设备行业研究与趋势预测报告（2025-2031年）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7d互动电影设备行业的发展现状、市场规模、供需动态及进出口情况。报告详细解读了7d互动电影设备产业链上下游、重点区域市场、竞争格局及领先企业的表现，同时评估了7d互动电影设备行业风险与投资机会。通过对7d互动电影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7d互动电影设备行业界定及应用领域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7d互动电影设备行业定义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7d互动电影设备主要应用领域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2024-2025年全球7d互动电影设备行业市场调研分析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全球7d互动电影设备行业经济环境分析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全球7d互动电影设备市场总体情况分析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一、全球7d互动电影设备行业的发展特点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二、全球7d互动电影设备市场结构</w:t>
      </w:r>
      <w:r>
        <w:rPr>
          <w:rFonts w:hint="eastAsia"/>
        </w:rPr>
        <w:br/>
      </w:r>
      <w:r>
        <w:rPr>
          <w:rFonts w:hint="eastAsia"/>
        </w:rPr>
        <w:t>　　　　三、全球7d互动电影设备行业竞争格局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全球主要国家（地区）7d互动电影设备市场分析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2025-2031年全球7d互动电影设备行业发展趋势预测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2024-2025年7d互动电影设备行业发展环境分析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7d互动电影设备行业环境分析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7d互动电影设备行业相关政策、法规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2024-2025年7d互动电影设备行业技术发展现状及趋势分析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7d互动电影设备行业技术发展现状分析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国内外7d互动电影设备行业技术差异与原因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7d互动电影设备行业技术发展方向、趋势预测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提升7d互动电影设备行业技术能力策略建议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中国7d互动电影设备行业供给、需求分析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2024-2025年中国7d互动电影设备市场现状</w:t>
      </w:r>
      <w:r>
        <w:rPr>
          <w:rFonts w:hint="eastAsia"/>
        </w:rPr>
        <w:br/>
      </w:r>
      <w:r>
        <w:rPr>
          <w:rFonts w:hint="eastAsia"/>
        </w:rPr>
        <w:t>　　第二节 中国7d互动电影设备行业产量情况分析及预测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一、7d互动电影设备总体产能规模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、2019-2024年中国7d互动电影设备产量统计分析</w:t>
      </w:r>
      <w:r>
        <w:rPr>
          <w:rFonts w:hint="eastAsia"/>
        </w:rPr>
        <w:br/>
      </w:r>
      <w:r>
        <w:rPr>
          <w:rFonts w:hint="eastAsia"/>
        </w:rPr>
        <w:t>　　　　三、7d互动电影设备生产区域分布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四、2025-2031年中国7d互动电影设备产量预测分析</w:t>
      </w:r>
      <w:r>
        <w:rPr>
          <w:rFonts w:hint="eastAsia"/>
        </w:rPr>
        <w:br/>
      </w:r>
      <w:r>
        <w:rPr>
          <w:rFonts w:hint="eastAsia"/>
        </w:rPr>
        <w:t>　　第三节 中国7d互动电影设备市场需求情况分析及预测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一、中国7d互动电影设备市场需求特点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二、2019-2024年中国7d互动电影设备市场需求统计</w:t>
      </w:r>
      <w:r>
        <w:rPr>
          <w:rFonts w:hint="eastAsia"/>
        </w:rPr>
        <w:br/>
      </w:r>
      <w:r>
        <w:rPr>
          <w:rFonts w:hint="eastAsia"/>
        </w:rPr>
        <w:t>　　　　三、7d互动电影设备市场饱和度</w:t>
      </w:r>
      <w:r>
        <w:rPr>
          <w:rFonts w:hint="eastAsia"/>
        </w:rPr>
        <w:br/>
      </w:r>
      <w:r>
        <w:rPr>
          <w:rFonts w:hint="eastAsia"/>
        </w:rPr>
        <w:t>　　　　四、影响7d互动电影设备市场需求的因素</w:t>
      </w:r>
      <w:r>
        <w:rPr>
          <w:rFonts w:hint="eastAsia"/>
        </w:rPr>
        <w:br/>
      </w:r>
      <w:r>
        <w:rPr>
          <w:rFonts w:hint="eastAsia"/>
        </w:rPr>
        <w:t>　　　　五、7d互动电影设备市场潜力分析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六、2025-2031年中国7d互动电影设备市场需求预测分析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中国7d互动电影设备行业进出口分析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一、2019-2024年7d互动电影设备进口量及增速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三、2025-2031年7d互动电影设备进口量及增速预测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一、2019-2024年7d互动电影设备出口量及增速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三、2025-2031年7d互动电影设备出口量及增速预测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中国7d互动电影设备行业重点地区调研分析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一、中国7d互动电影设备行业区域市场分布情况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二、**地区7d互动电影设备行业市场需求规模情况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三、**地区7d互动电影设备行业市场需求规模情况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四、**地区7d互动电影设备行业市场需求规模情况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五、**地区7d互动电影设备行业市场需求规模情况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六、**地区7d互动电影设备行业市场需求规模情况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2024-2025年中国7d互动电影设备细分行业调研</w:t>
      </w:r>
      <w:r>
        <w:rPr>
          <w:rFonts w:hint="eastAsia"/>
        </w:rPr>
        <w:br/>
      </w:r>
      <w:r>
        <w:rPr>
          <w:rFonts w:hint="eastAsia"/>
        </w:rPr>
        <w:t>　　第一节 主要7d互动电影设备细分行业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7d互动电影设备行业重点企业发展调研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2025年中国7d互动电影设备企业营销及发展建议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7d互动电影设备企业营销策略分析及建议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7d互动电影设备企业营销策略分析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一、7d互动电影设备企业营销策略</w:t>
      </w:r>
      <w:r>
        <w:rPr>
          <w:rFonts w:hint="eastAsia"/>
        </w:rPr>
        <w:br/>
      </w:r>
      <w:r>
        <w:rPr>
          <w:rFonts w:hint="eastAsia"/>
        </w:rPr>
        <w:t>　　　　二、7d互动电影设备企业经验借鉴</w:t>
      </w:r>
      <w:r>
        <w:rPr>
          <w:rFonts w:hint="eastAsia"/>
        </w:rPr>
        <w:br/>
      </w:r>
      <w:r>
        <w:rPr>
          <w:rFonts w:hint="eastAsia"/>
        </w:rPr>
        <w:t>　　第三节 7d互动电影设备企业营销模式演化与创新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7d互动电影设备企业经营发展分析及建议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一、7d互动电影设备企业存在的问题</w:t>
      </w:r>
      <w:r>
        <w:rPr>
          <w:rFonts w:hint="eastAsia"/>
        </w:rPr>
        <w:br/>
      </w:r>
      <w:r>
        <w:rPr>
          <w:rFonts w:hint="eastAsia"/>
        </w:rPr>
        <w:t>　　　　二、7d互动电影设备企业应对的策略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7d互动电影设备行业发展趋势及投资风险预警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2025年7d互动电影设备市场前景分析</w:t>
      </w:r>
      <w:r>
        <w:rPr>
          <w:rFonts w:hint="eastAsia"/>
        </w:rPr>
        <w:br/>
      </w:r>
      <w:r>
        <w:rPr>
          <w:rFonts w:hint="eastAsia"/>
        </w:rPr>
        <w:t>　　第二节 2025年7d互动电影设备行业发展趋势预测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影响7d互动电影设备行业发展的主要因素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一、2025年影响7d互动电影设备行业运行的有利因素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二、2025年影响7d互动电影设备行业运行的稳定因素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三、2025年影响7d互动电影设备行业运行的不利因素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四、2025年中国7d互动电影设备行业发展面临的挑战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五、2025年中国7d互动电影设备行业发展面临的机遇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7d互动电影设备行业投资风险预警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一、2025-2031年7d互动电影设备行业市场风险及控制策略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二、2025-2031年7d互动电影设备行业政策风险及控制策略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三、2025-2031年7d互动电影设备行业经营风险及控制策略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四、2025-2031年7d互动电影设备同业竞争风险及控制策略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五、2025-2031年7d互动电影设备行业其他风险及控制策略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7d互动电影设备行业投资战略研究</w:t>
      </w:r>
      <w:r>
        <w:rPr>
          <w:rFonts w:hint="eastAsia"/>
        </w:rPr>
        <w:br/>
      </w:r>
      <w:r>
        <w:rPr>
          <w:rFonts w:hint="eastAsia"/>
        </w:rPr>
        <w:t>　　第一节 7d互动电影设备行业发展战略研究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对我国7d互动电影设备品牌的战略思考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一、7d互动电影设备品牌的重要性</w:t>
      </w:r>
      <w:r>
        <w:rPr>
          <w:rFonts w:hint="eastAsia"/>
        </w:rPr>
        <w:br/>
      </w:r>
      <w:r>
        <w:rPr>
          <w:rFonts w:hint="eastAsia"/>
        </w:rPr>
        <w:t>　　　　二、7d互动电影设备实施品牌战略的意义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三、7d互动电影设备企业品牌的现状分析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四、我国7d互动电影设备企业的品牌战略</w:t>
      </w:r>
      <w:r>
        <w:rPr>
          <w:rFonts w:hint="eastAsia"/>
        </w:rPr>
        <w:br/>
      </w:r>
      <w:r>
        <w:rPr>
          <w:rFonts w:hint="eastAsia"/>
        </w:rPr>
        <w:t>　　　　五、7d互动电影设备品牌战略管理的策略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7d互动电影设备经营策略分析</w:t>
      </w:r>
      <w:r>
        <w:rPr>
          <w:rFonts w:hint="eastAsia"/>
        </w:rPr>
        <w:br/>
      </w:r>
      <w:r>
        <w:rPr>
          <w:rFonts w:hint="eastAsia"/>
        </w:rPr>
        <w:t>　　　　一、7d互动电影设备市场细分策略</w:t>
      </w:r>
      <w:r>
        <w:rPr>
          <w:rFonts w:hint="eastAsia"/>
        </w:rPr>
        <w:br/>
      </w:r>
      <w:r>
        <w:rPr>
          <w:rFonts w:hint="eastAsia"/>
        </w:rPr>
        <w:t>　　　　二、7d互动电影设备市场创新策略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四、7d互动电影设备新产品差异化战略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(中.智.林)7d互动电影设备行业投资战略研究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一、2025-2031年7d互动电影设备行业投资战略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7d互动电影设备行业历程</w:t>
      </w:r>
      <w:r>
        <w:rPr>
          <w:rFonts w:hint="eastAsia"/>
        </w:rPr>
        <w:br/>
      </w:r>
      <w:r>
        <w:rPr>
          <w:rFonts w:hint="eastAsia"/>
        </w:rPr>
        <w:t>　　图表 7d互动电影设备行业生命周期</w:t>
      </w:r>
      <w:r>
        <w:rPr>
          <w:rFonts w:hint="eastAsia"/>
        </w:rPr>
        <w:br/>
      </w:r>
      <w:r>
        <w:rPr>
          <w:rFonts w:hint="eastAsia"/>
        </w:rPr>
        <w:t>　　图表 7d互动电影设备行业产业链分析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2019-2024年7d互动电影设备行业市场容量分析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2024年中国7d互动电影设备行业需求领域分布格局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2024年中国7d互动电影设备进口国家及地区分析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2024年中国7d互动电影设备出口国家及地区分析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**地区7d互动电影设备市场规模及增长情况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**地区7d互动电影设备行业市场需求情况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**地区7d互动电影设备市场规模及增长情况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**地区7d互动电影设备行业市场需求情况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**地区7d互动电影设备市场规模及增长情况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**地区7d互动电影设备行业市场需求情况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**地区7d互动电影设备市场规模及增长情况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**地区7d互动电影设备行业市场需求情况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b54432d734199" w:history="1">
        <w:r>
          <w:rPr>
            <w:rStyle w:val="Hyperlink"/>
          </w:rPr>
          <w:t>中国7d互动电影设备行业研究与趋势预测报告（2025-2031年）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b54432d734199" w:history="1">
        <w:r>
          <w:rPr>
            <w:rStyle w:val="Hyperlink"/>
          </w:rPr>
          <w:t>https://www.20087.com/1/33/7dHuDongDianYingSheBeiDeQianJingQuShi.html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热点：7d电影体验馆哪里有、7d电影效果是怎样实现的、7d电影影片需要购买吗、7d互动效果图片、7d全息投影设备哪里买、7d电影体验馆哪里有、4d电影和3d电影的区别、7d游戏影院设备、加盟7d电影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1e3eca2a1479b" w:history="1">
      <w:r>
        <w:rPr>
          <w:rStyle w:val="Hyperlink"/>
        </w:rPr>
        <w:t>中国7d互动电影设备行业研究与趋势预测报告（2025-2031年）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7dHuDongDianYingSheBeiDeQianJingQuShi.html" TargetMode="External" Id="R81bb54432d73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7dHuDongDianYingSheBeiDeQianJingQuShi.html" TargetMode="External" Id="R8261e3eca2a1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2024-09-12T23:26:00Z</dcterms:created>
  <dcterms:modified xsi:type="dcterms:W3CDTF">2024-09-13T00:26:00Z</dcterms:modified>
  <dc:subject>中国7d互动电影设备行业研究与趋势预测报告（2025-2031年）</dc:subject>
  <dc:title>中国7d互动电影设备行业研究与趋势预测报告（2025-2031年）</dc:title>
  <cp:keywords>中国7d互动电影设备行业研究与趋势预测报告（2025-2031年）</cp:keywords>
  <dc:description>中国7d互动电影设备行业研究与趋势预测报告（2025-2031年）</dc:description>
</cp:coreProperties>
</file>