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c367cb818492e" w:history="1">
              <w:r>
                <w:rPr>
                  <w:rStyle w:val="Hyperlink"/>
                </w:rPr>
                <w:t>2025-2031年全球与中国A3激光打印机行业现状及前景趋势报告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c367cb818492e" w:history="1">
              <w:r>
                <w:rPr>
                  <w:rStyle w:val="Hyperlink"/>
                </w:rPr>
                <w:t>2025-2031年全球与中国A3激光打印机行业现状及前景趋势报告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c367cb818492e" w:history="1">
                <w:r>
                  <w:rPr>
                    <w:rStyle w:val="Hyperlink"/>
                  </w:rPr>
                  <w:t>https://www.20087.com/1/73/A3JiGuangDaYinJiShiChangQianJing.html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3激光打印机在商业和办公环境中扮演着关键角色，因其能够提供高质量、高效率的打印服务，尤其是在需要大量文档输出的场景下。目前，A3激光打印机的技术正朝着高速度、高分辨率和多功能性方向发展。随着企业对成本控制的重视，打印机制造商也在努力提高设备的能效和减少墨粉消耗，以降低总体拥有成本。同时，无线连接和移动打印功能的集成，使得打印更加灵活便捷。</w:t>
      </w:r>
      <w:r>
        <w:rPr>
          <w:rFonts w:hint="eastAsia"/>
        </w:rPr>
        <w:br/>
      </w:r>
      <w:r>
        <w:rPr>
          <w:rFonts w:hint="eastAsia"/>
        </w:rPr>
        <w:t>　　未来，A3激光打印机将更加注重智能化和可持续性。智能化方面，通过集成人工智能和物联网技术，打印机将具备自我诊断和预测性维护能力，减少停机时间和维护成本。可持续性方面，制造商将采用更环保的材料，并优化设备设计，以减少能耗和废弃物产生，同时，开发更高效的墨粉和更长寿命的组件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c367cb818492e" w:history="1">
        <w:r>
          <w:rPr>
            <w:rStyle w:val="Hyperlink"/>
          </w:rPr>
          <w:t>2025-2031年全球与中国A3激光打印机行业现状及前景趋势报告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A3激光打印机行业的发展现状、市场规模、供需动态及进出口情况。报告详细解读了A3激光打印机产业链上下游、重点区域市场、竞争格局及领先企业的表现，同时评估了A3激光打印机行业风险与投资机会。通过对A3激光打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A3激光打印机行业概述及市场现状分析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A3激光打印机行业介绍</w:t>
      </w:r>
      <w:r>
        <w:rPr>
          <w:rFonts w:hint="eastAsia"/>
        </w:rPr>
        <w:br/>
      </w:r>
      <w:r>
        <w:rPr>
          <w:rFonts w:hint="eastAsia"/>
        </w:rPr>
        <w:t>　　第二节 A3激光打印机产品主要分类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一、不同种类A3激光打印机产量占比（2024年）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二、不同种类A3激光打印机价格走势（2020-2031年）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A3激光打印机主要应用领域分析</w:t>
      </w:r>
      <w:r>
        <w:rPr>
          <w:rFonts w:hint="eastAsia"/>
        </w:rPr>
        <w:br/>
      </w:r>
      <w:r>
        <w:rPr>
          <w:rFonts w:hint="eastAsia"/>
        </w:rPr>
        <w:t>　　　　一、A3激光打印机主要应用领域</w:t>
      </w:r>
      <w:r>
        <w:rPr>
          <w:rFonts w:hint="eastAsia"/>
        </w:rPr>
        <w:br/>
      </w:r>
      <w:r>
        <w:rPr>
          <w:rFonts w:hint="eastAsia"/>
        </w:rPr>
        <w:t>　　　　二、全球A3激光打印机不同应用领域消费量占比（2024年）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全球与中国A3激光打印机市场发展现状对比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一、全球A3激光打印机市场现状及发展趋势（2020-2031年）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二、中国A3激光打印机市场现状及发展趋势（2020-2031年）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全球A3激光打印机供需现状及趋势预测（2020-2031年）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一、全球A3激光打印机产能、产量、产能利用率情况及趋势（2020-2031年）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二、全球A3激光打印机产量、表观消费量情况及趋势（2020-2031年）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中国A3激光打印机供需现状及趋势预测（2020-2031年）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一、中国A3激光打印机产能、产量、产能利用率情况及趋势（2020-2031年）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二、中国A3激光打印机产量、表观消费量情况及趋势（2020-2031年）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三、中国A3激光打印机产量、需求量、市场缺口情况及趋势（2020-2031年）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中国A3激光打印机行业政策分析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全球与中国A3激光打印机重点企业产量、产值、集中度分析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全球市场A3激光打印机重点企业2024和2025年产量、产值统计分析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一、全球市场A3激光打印机重点企业2024和2025年产量统计分析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二、全球市场A3激光打印机重点企业2024和2025年产值统计分析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三、全球市场A3激光打印机重点企业2024和2025年产品价格分析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中国市场A3激光打印机重点企业2024和2025年产量、产值统计分析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一、中国市场A3激光打印机重点企业2024和2025年产量统计分析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二、中国市场A3激光打印机重点企业2024和2025年产值统计分析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A3激光打印机重点厂商总部</w:t>
      </w:r>
      <w:r>
        <w:rPr>
          <w:rFonts w:hint="eastAsia"/>
        </w:rPr>
        <w:br/>
      </w:r>
      <w:r>
        <w:rPr>
          <w:rFonts w:hint="eastAsia"/>
        </w:rPr>
        <w:t>　　第四节 A3激光打印机行业企业集中度分析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全球重点A3激光打印机企业SWOT分析</w:t>
      </w:r>
      <w:r>
        <w:rPr>
          <w:rFonts w:hint="eastAsia"/>
        </w:rPr>
        <w:br/>
      </w:r>
      <w:r>
        <w:rPr>
          <w:rFonts w:hint="eastAsia"/>
        </w:rPr>
        <w:t>　　第六节 中国重点A3激光打印机企业SWOT分析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全球主要地区A3激光打印机产量、产值、市场份额情况及趋势预测（2020-2031年）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全球主要地区A3激光打印机产量、产值及市场份额情况及趋势（2020-2031年）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一、全球主要地区A3激光打印机产量及市场份额情况及趋势（2020-2031年）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二、全球主要地区A3激光打印机产值及市场份额情况及趋势（2020-2031年）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中国市场2020-2031年A3激光打印机产量、产值情况及趋势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北美市场2020-2031年A3激光打印机产量、产值情况及趋势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欧洲市场2020-2031年A3激光打印机产量、产值情况及趋势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日本市场2020-2031年A3激光打印机产量、产值情况及趋势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全球主要地区A3激光打印机消费量、市场份额及发展趋势分析（2020-2031年）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全球主要地区A3激光打印机消费量、市场份额及发展趋势（2020-2031年）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中国市场2020-2031年A3激光打印机消费情况及发展趋势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北美市场2020-2031年A3激光打印机消费情况及发展趋势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欧洲市场2020-2031年A3激光打印机消费情况及发展趋势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日本市场2020-2031年A3激光打印机消费情况及发展趋势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主要A3激光打印机企业调研分析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二、企业A3激光打印机产品</w:t>
      </w:r>
      <w:r>
        <w:rPr>
          <w:rFonts w:hint="eastAsia"/>
        </w:rPr>
        <w:br/>
      </w:r>
      <w:r>
        <w:rPr>
          <w:rFonts w:hint="eastAsia"/>
        </w:rPr>
        <w:t>　　　　三、企业A3激光打印机产量、价格、收入、成本、毛利情况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二、企业A3激光打印机产品</w:t>
      </w:r>
      <w:r>
        <w:rPr>
          <w:rFonts w:hint="eastAsia"/>
        </w:rPr>
        <w:br/>
      </w:r>
      <w:r>
        <w:rPr>
          <w:rFonts w:hint="eastAsia"/>
        </w:rPr>
        <w:t>　　　　三、企业A3激光打印机产量、价格、收入、成本、毛利情况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二、企业A3激光打印机产品</w:t>
      </w:r>
      <w:r>
        <w:rPr>
          <w:rFonts w:hint="eastAsia"/>
        </w:rPr>
        <w:br/>
      </w:r>
      <w:r>
        <w:rPr>
          <w:rFonts w:hint="eastAsia"/>
        </w:rPr>
        <w:t>　　　　三、企业A3激光打印机产量、价格、收入、成本、毛利情况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二、企业A3激光打印机产品</w:t>
      </w:r>
      <w:r>
        <w:rPr>
          <w:rFonts w:hint="eastAsia"/>
        </w:rPr>
        <w:br/>
      </w:r>
      <w:r>
        <w:rPr>
          <w:rFonts w:hint="eastAsia"/>
        </w:rPr>
        <w:t>　　　　三、企业A3激光打印机产量、价格、收入、成本、毛利情况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二、企业A3激光打印机产品</w:t>
      </w:r>
      <w:r>
        <w:rPr>
          <w:rFonts w:hint="eastAsia"/>
        </w:rPr>
        <w:br/>
      </w:r>
      <w:r>
        <w:rPr>
          <w:rFonts w:hint="eastAsia"/>
        </w:rPr>
        <w:t>　　　　三、企业A3激光打印机产量、价格、收入、成本、毛利情况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二、企业A3激光打印机产品</w:t>
      </w:r>
      <w:r>
        <w:rPr>
          <w:rFonts w:hint="eastAsia"/>
        </w:rPr>
        <w:br/>
      </w:r>
      <w:r>
        <w:rPr>
          <w:rFonts w:hint="eastAsia"/>
        </w:rPr>
        <w:t>　　　　三、企业A3激光打印机产量、价格、收入、成本、毛利情况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二、企业A3激光打印机产品</w:t>
      </w:r>
      <w:r>
        <w:rPr>
          <w:rFonts w:hint="eastAsia"/>
        </w:rPr>
        <w:br/>
      </w:r>
      <w:r>
        <w:rPr>
          <w:rFonts w:hint="eastAsia"/>
        </w:rPr>
        <w:t>　　　　三、企业A3激光打印机产量、价格、收入、成本、毛利情况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二、企业A3激光打印机产品</w:t>
      </w:r>
      <w:r>
        <w:rPr>
          <w:rFonts w:hint="eastAsia"/>
        </w:rPr>
        <w:br/>
      </w:r>
      <w:r>
        <w:rPr>
          <w:rFonts w:hint="eastAsia"/>
        </w:rPr>
        <w:t>　　　　三、企业A3激光打印机产量、价格、收入、成本、毛利情况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二、企业A3激光打印机产品</w:t>
      </w:r>
      <w:r>
        <w:rPr>
          <w:rFonts w:hint="eastAsia"/>
        </w:rPr>
        <w:br/>
      </w:r>
      <w:r>
        <w:rPr>
          <w:rFonts w:hint="eastAsia"/>
        </w:rPr>
        <w:t>　　　　三、企业A3激光打印机产量、价格、收入、成本、毛利情况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二、企业A3激光打印机产品</w:t>
      </w:r>
      <w:r>
        <w:rPr>
          <w:rFonts w:hint="eastAsia"/>
        </w:rPr>
        <w:br/>
      </w:r>
      <w:r>
        <w:rPr>
          <w:rFonts w:hint="eastAsia"/>
        </w:rPr>
        <w:t>　　　　三、企业A3激光打印机产量、价格、收入、成本、毛利情况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不同种类A3激光打印机产量、价格、产值及市场份额情况（2020-2031）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全球市场不同种类A3激光打印机产量、产值及市场份额情况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一、全球市场不同种类A3激光打印机产量、市场份额情况（2020-2031年）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二、全球市场不同种类A3激光打印机产值、市场份额情况（2020-2031年）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三、全球市场不同种类A3激光打印机价格走势分析（2020-2031年）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中国市场不同种类A3激光打印机产量、产值及市场份额情况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一、中国市场不同种类A3激光打印机产量、市场份额情况（2020-2031年）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二、中国市场不同种类A3激光打印机产值、市场份额情况（2020-2031年）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三、中国市场不同种类A3激光打印机价格走势分析（2020-2031年）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A3激光打印机上游原料及下游主要应用领域分析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A3激光打印机产业链分析</w:t>
      </w:r>
      <w:r>
        <w:rPr>
          <w:rFonts w:hint="eastAsia"/>
        </w:rPr>
        <w:br/>
      </w:r>
      <w:r>
        <w:rPr>
          <w:rFonts w:hint="eastAsia"/>
        </w:rPr>
        <w:t>　　第二节 A3激光打印机产业上游供应分析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全球市场A3激光打印机下游主要应用领域消费量、市场份额及增长情况（2020-2031年）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中国市场A3激光打印机下游主要应用领域消费量、市场份额及增长情况（2020-2031年）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中国市场A3激光打印机产量、消费量、进出口分析及发展趋势（2020-2031年）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中国市场A3激光打印机产量、消费量、进出口分析及发展趋势（2020-2031年）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中国市场A3激光打印机进出口贸易趋势（2020-2031年）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中国市场A3激光打印机主要进口来源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中国市场A3激光打印机主要出口目的地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中国市场A3激光打印机主要地区分布（2025年）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中国A3激光打印机生产地区分布</w:t>
      </w:r>
      <w:r>
        <w:rPr>
          <w:rFonts w:hint="eastAsia"/>
        </w:rPr>
        <w:br/>
      </w:r>
      <w:r>
        <w:rPr>
          <w:rFonts w:hint="eastAsia"/>
        </w:rPr>
        <w:t>　　第二节 中国A3激光打印机消费地区分布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影响中国市场A3激光打印机供需因素分析</w:t>
      </w:r>
      <w:r>
        <w:rPr>
          <w:rFonts w:hint="eastAsia"/>
        </w:rPr>
        <w:br/>
      </w:r>
      <w:r>
        <w:rPr>
          <w:rFonts w:hint="eastAsia"/>
        </w:rPr>
        <w:t>　　第一节 A3激光打印机及相关行业技术发展概况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A3激光打印机进出口贸易现状及趋势（2020-2031年）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A3激光打印机产品技术趋势与价格走势预测（2020-2031年）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A3激光打印机行业市场环境发展趋势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不同种类A3激光打印机产品技术发展趋势（2020-2031年）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A3激光打印机价格走势预测（2020-2031年）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A3激光打印机销售渠道分析及建议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国内市场A3激光打印机销售渠道分析</w:t>
      </w:r>
      <w:r>
        <w:rPr>
          <w:rFonts w:hint="eastAsia"/>
        </w:rPr>
        <w:br/>
      </w:r>
      <w:r>
        <w:rPr>
          <w:rFonts w:hint="eastAsia"/>
        </w:rPr>
        <w:t>　　　　一、当前A3激光打印机主要销售模式及销售渠道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二、国内市场A3激光打印机销售模式及销售渠道趋势（2020-2031年）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海外市场A3激光打印机销售渠道分析</w:t>
      </w:r>
      <w:r>
        <w:rPr>
          <w:rFonts w:hint="eastAsia"/>
        </w:rPr>
        <w:br/>
      </w:r>
      <w:r>
        <w:rPr>
          <w:rFonts w:hint="eastAsia"/>
        </w:rPr>
        <w:t>　　第三节 中智.林.：A3激光打印机行业营销策略建议</w:t>
      </w:r>
      <w:r>
        <w:rPr>
          <w:rFonts w:hint="eastAsia"/>
        </w:rPr>
        <w:br/>
      </w:r>
      <w:r>
        <w:rPr>
          <w:rFonts w:hint="eastAsia"/>
        </w:rPr>
        <w:t>　　　　一、A3激光打印机市场定位及目标消费者分析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二、A3激光打印机行业营销模式及销售渠道建议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A3激光打印机产品介绍</w:t>
      </w:r>
      <w:r>
        <w:rPr>
          <w:rFonts w:hint="eastAsia"/>
        </w:rPr>
        <w:br/>
      </w:r>
      <w:r>
        <w:rPr>
          <w:rFonts w:hint="eastAsia"/>
        </w:rPr>
        <w:t>　　表 A3激光打印机产品分类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2024年全球不同种类A3激光打印机产量份额</w:t>
      </w:r>
      <w:r>
        <w:rPr>
          <w:rFonts w:hint="eastAsia"/>
        </w:rPr>
        <w:br/>
      </w:r>
      <w:r>
        <w:rPr>
          <w:rFonts w:hint="eastAsia"/>
        </w:rPr>
        <w:t>　　表 不同种类A3激光打印机价格及趋势（2020-2031年）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A3激光打印机主要应用领域</w:t>
      </w:r>
      <w:r>
        <w:rPr>
          <w:rFonts w:hint="eastAsia"/>
        </w:rPr>
        <w:br/>
      </w:r>
      <w:r>
        <w:rPr>
          <w:rFonts w:hint="eastAsia"/>
        </w:rPr>
        <w:t>　　图 全球2024年A3激光打印机不同应用领域消费量份额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全球市场A3激光打印机产量及增长情况（2020-2031年）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全球市场A3激光打印机产值及增长情况（2020-2031年）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中国市场A3激光打印机产量、增长率及趋势（2020-2031年）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中国市场A3激光打印机产值、增长率及趋势（2020-2031年）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全球A3激光打印机产能、产量、产能利用率及趋势（2020-2031年）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全球A3激光打印机产量、表观消费量及趋势（2020-2031年）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中国A3激光打印机产能、产量、产能利用率及趋势（2020-2031年）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中国A3激光打印机产量、表观消费量及趋势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中国A3激光打印机产量、市场需求量及趋势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A3激光打印机行业政策分析</w:t>
      </w:r>
      <w:r>
        <w:rPr>
          <w:rFonts w:hint="eastAsia"/>
        </w:rPr>
        <w:br/>
      </w:r>
      <w:r>
        <w:rPr>
          <w:rFonts w:hint="eastAsia"/>
        </w:rPr>
        <w:t>　　表 全球市场A3激光打印机重点企业2024和2025年产量统计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全球市场A3激光打印机重点企业2024和2025年产量、市场份额统计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全球市场A3激光打印机重点企业2025年产量、市场份额统计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全球市场A3激光打印机重点企业2025年产量、市场份额统计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全球市场A3激光打印机重点企业2024和2025年产值统计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全球市场A3激光打印机重点企业2024和2025年产值市场份额统计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全球市场A3激光打印机重点企业2025年产值、市场份额统计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全球市场A3激光打印机重点企业2025年产值、市场份额统计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全球市场A3激光打印机重点企业2024和2025年产品价格统计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中国市场A3激光打印机重点企业2024和2025年产量统计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中国市场A3激光打印机重点企业2024和2025年产量市场份额统计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中国市场A3激光打印机重点企业2025年产量、市场份额统计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中国市场A3激光打印机重点企业2025年产量、市场份额统计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中国市场A3激光打印机重点企业2024和2025年产值统计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中国市场A3激光打印机重点企业2024和2025年产值市场份额统计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中国市场A3激光打印机重点企业2025年产值、市场份额统计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中国市场A3激光打印机重点企业2025年产值、市场份额统计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A3激光打印机企业总部</w:t>
      </w:r>
      <w:r>
        <w:rPr>
          <w:rFonts w:hint="eastAsia"/>
        </w:rPr>
        <w:br/>
      </w:r>
      <w:r>
        <w:rPr>
          <w:rFonts w:hint="eastAsia"/>
        </w:rPr>
        <w:t>　　表 全球市场A3激光打印机重点企业2024和2025年产值市场份额统计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全球A3激光打印机重点企业SWOT分析</w:t>
      </w:r>
      <w:r>
        <w:rPr>
          <w:rFonts w:hint="eastAsia"/>
        </w:rPr>
        <w:br/>
      </w:r>
      <w:r>
        <w:rPr>
          <w:rFonts w:hint="eastAsia"/>
        </w:rPr>
        <w:t>　　表 中国A3激光打印机重点企业SWOT分析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全球主要地区2020-2025年A3激光打印机产量统计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全球主要地区2025-2031年A3激光打印机产量预测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全球主要地区2020-2031年A3激光打印机产量市场份额统计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全球主要地区2025年A3激光打印机产量市场份额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全球主要地区2020-2025年A3激光打印机产值统计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全球主要地区2025-2031年A3激光打印机产值预测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全球主要地区2020-2031年A3激光打印机产值市场份额统计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全球主要地区2025年A3激光打印机产值市场份额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中国市场2020-2031年A3激光打印机产量及增长情况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中国市场2020-2031年A3激光打印机产值及增长情况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北美市场2020-2031年A3激光打印机产量及增长情况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北美市场2020-2031年A3激光打印机产值及增长情况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欧洲市场2020-2031年A3激光打印机产量及增长情况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欧洲市场2020-2031年A3激光打印机产值及增长情况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日本市场2020-2031年A3激光打印机产量及增长情况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日本市场2020-2031年A3激光打印机产值及增长情况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全球主要地区2020-2025年A3激光打印机消费量统计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全球主要地区2025-2031年A3激光打印机消费量预测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全球主要地区2020-2031年A3激光打印机消费量市场份额统计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全球主要地区2025年A3激光打印机消费量市场份额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中国市场2020-2031年A3激光打印机消费量、增长率及趋势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北美市场2020-2031年A3激光打印机消费量、增长率及趋势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欧洲市场2020-2031年A3激光打印机消费量、增长率及趋势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日本市场2020-2031年A3激光打印机消费量、增长率及趋势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企业（一）A3激光打印机产品情况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企业（二）A3激光打印机产品情况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企业（三）A3激光打印机产品情况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企业（四）A3激光打印机产品情况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企业（五）A3激光打印机产品情况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企业（六）A3激光打印机产品情况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企业（七）A3激光打印机产品情况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企业（八）A3激光打印机产品情况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企业（九）A3激光打印机产品情况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企业（十）A3激光打印机产品情况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企业（十）2020-2025年A3激光打印机产量、价格、收入、成本、毛利情况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全球市场不同种类A3激光打印机产量统计（2020-2025年）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全球市场不同种类A3激光打印机产量预测（2025-2031年）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全球市场不同种类A3激光打印机产量市场份额（2020-2031年）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全球市场不同种类A3激光打印机产值统计（2020-2025年）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全球市场不同种类A3激光打印机产值预测（2025-2031年）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全球市场不同种类A3激光打印机产值市场份额（2020-2031年）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全球市场不同种类A3激光打印机价格走势（2020-2031年）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中国市场不同种类A3激光打印机产量统计（2020-2025年）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中国市场不同种类A3激光打印机产量预测（2025-2031年）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中国市场不同种类A3激光打印机产量市场份额（2020-2031年）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中国市场不同种类A3激光打印机产值统计（2020-2025年）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中国市场不同种类A3激光打印机产值预测（2025-2031年）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中国市场不同种类A3激光打印机产值市场份额（2020-2031年）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中国市场不同种类A3激光打印机价格走势（2020-2031年）</w:t>
      </w:r>
      <w:r>
        <w:rPr>
          <w:rFonts w:hint="eastAsia"/>
        </w:rPr>
        <w:br/>
      </w:r>
      <w:r>
        <w:rPr>
          <w:rFonts w:hint="eastAsia"/>
        </w:rPr>
        <w:t>　　图 A3激光打印机产业链</w:t>
      </w:r>
      <w:r>
        <w:rPr>
          <w:rFonts w:hint="eastAsia"/>
        </w:rPr>
        <w:br/>
      </w:r>
      <w:r>
        <w:rPr>
          <w:rFonts w:hint="eastAsia"/>
        </w:rPr>
        <w:t>　　表 A3激光打印机原材料</w:t>
      </w:r>
      <w:r>
        <w:rPr>
          <w:rFonts w:hint="eastAsia"/>
        </w:rPr>
        <w:br/>
      </w:r>
      <w:r>
        <w:rPr>
          <w:rFonts w:hint="eastAsia"/>
        </w:rPr>
        <w:t>　　表 A3激光打印机上游原料供应商及联系方式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全球市场A3激光打印机主要应用领域消费量统计（2020-2025年）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全球市场A3激光打印机主要应用领域消费量预测（2025-2031年）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全球市场A3激光打印机主要应用领域消费量市场份额（2020-2031年）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2025年全球市场A3激光打印机主要应用领域消费量市场份额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全球市场A3激光打印机主要应用领域消费量增长率（2020-2031年）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中国市场A3激光打印机主要应用领域消费量统计（2020-2025年）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中国市场A3激光打印机主要应用领域消费量预测（2025-2031年）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中国市场A3激光打印机主要应用领域消费量市场份额（2020-2031年）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中国市场A3激光打印机主要应用领域消费量增长率（2020-2031年）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中国市场A3激光打印机产量、消费量、进出口情况分析（2020-2025年）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中国市场A3激光打印机产量、消费量、进出口情况预测（2025-2031年）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2020-2031年中国市场A3激光打印机进出口量</w:t>
      </w:r>
      <w:r>
        <w:rPr>
          <w:rFonts w:hint="eastAsia"/>
        </w:rPr>
        <w:br/>
      </w:r>
      <w:r>
        <w:rPr>
          <w:rFonts w:hint="eastAsia"/>
        </w:rPr>
        <w:t>　　图 2025年A3激光打印机生产地区分布</w:t>
      </w:r>
      <w:r>
        <w:rPr>
          <w:rFonts w:hint="eastAsia"/>
        </w:rPr>
        <w:br/>
      </w:r>
      <w:r>
        <w:rPr>
          <w:rFonts w:hint="eastAsia"/>
        </w:rPr>
        <w:t>　　图 2025年A3激光打印机消费地区分布</w:t>
      </w:r>
      <w:r>
        <w:rPr>
          <w:rFonts w:hint="eastAsia"/>
        </w:rPr>
        <w:br/>
      </w:r>
      <w:r>
        <w:rPr>
          <w:rFonts w:hint="eastAsia"/>
        </w:rPr>
        <w:t>　　图 中国A3激光打印机进口量及趋势预测（2020-2031年）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中国A3激光打印机出口量及趋势预测（2020-2031年）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不同种类A3激光打印机产量占比（2025-2031年）</w:t>
      </w:r>
      <w:r>
        <w:rPr>
          <w:rFonts w:hint="eastAsia"/>
        </w:rPr>
        <w:br/>
      </w:r>
      <w:r>
        <w:rPr>
          <w:rFonts w:hint="eastAsia"/>
        </w:rPr>
        <w:t>　　图 A3激光打印机价格走势预测（2025-2031年）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国内市场A3激光打印机未来销售渠道趋势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c367cb818492e" w:history="1">
        <w:r>
          <w:rPr>
            <w:rStyle w:val="Hyperlink"/>
          </w:rPr>
          <w:t>2025-2031年全球与中国A3激光打印机行业现状及前景趋势报告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c367cb818492e" w:history="1">
        <w:r>
          <w:rPr>
            <w:rStyle w:val="Hyperlink"/>
          </w:rPr>
          <w:t>https://www.20087.com/1/73/A3JiGuangDaYinJiShiChangQianJing.html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3激光彩色打印机性价比高推荐、A3激光打印机什么牌子最好又耐用、a3彩色激光打印机哪个牌子好、A3激光打印机最建议买、uv打印机作图详细教程、A3激光打印机推荐、最建议买的三款打印机、A3激光打印机什么品牌最好、激光打印机寿命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f9aac9d9c453d" w:history="1">
      <w:r>
        <w:rPr>
          <w:rStyle w:val="Hyperlink"/>
        </w:rPr>
        <w:t>2025-2031年全球与中国A3激光打印机行业现状及前景趋势报告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A3JiGuangDaYinJiShiChangQianJing.html" TargetMode="External" Id="R1b9c367cb818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A3JiGuangDaYinJiShiChangQianJing.html" TargetMode="External" Id="R2f9f9aac9d9c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2025-05-16T08:49:00Z</dcterms:created>
  <dcterms:modified xsi:type="dcterms:W3CDTF">2025-05-16T09:49:00Z</dcterms:modified>
  <dc:subject>2025-2031年全球与中国A3激光打印机行业现状及前景趋势报告</dc:subject>
  <dc:title>2025-2031年全球与中国A3激光打印机行业现状及前景趋势报告</dc:title>
  <cp:keywords>2025-2031年全球与中国A3激光打印机行业现状及前景趋势报告</cp:keywords>
  <dc:description>2025-2031年全球与中国A3激光打印机行业现状及前景趋势报告</dc:description>
</cp:coreProperties>
</file>