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eb3041bbe491e" w:history="1">
              <w:r>
                <w:rPr>
                  <w:rStyle w:val="Hyperlink"/>
                </w:rPr>
                <w:t>2023-2028年全球与中国CMOS图像传感器芯片行业发展研究及前景趋势报告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eb3041bbe491e" w:history="1">
              <w:r>
                <w:rPr>
                  <w:rStyle w:val="Hyperlink"/>
                </w:rPr>
                <w:t>2023-2028年全球与中国CMOS图像传感器芯片行业发展研究及前景趋势报告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eb3041bbe491e" w:history="1">
                <w:r>
                  <w:rPr>
                    <w:rStyle w:val="Hyperlink"/>
                  </w:rPr>
                  <w:t>https://www.20087.com/1/23/CMOSTuXiangChuanGanQiXinPianFaZhanQianJing.html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芯片是现代数码摄影、安防监控、自动驾驶等领域的核心技术之一。相比CCD，CMOS传感器具有低功耗、集成度高、成本效益好的优势，推动了其在消费电子和工业应用中的广泛使用。目前，高分辨率、高动态范围、低光成像能力的提升，使得CMOS传感器能够满足更复杂的拍摄需求。</w:t>
      </w:r>
      <w:r>
        <w:rPr>
          <w:rFonts w:hint="eastAsia"/>
        </w:rPr>
        <w:br/>
      </w:r>
      <w:r>
        <w:rPr>
          <w:rFonts w:hint="eastAsia"/>
        </w:rPr>
        <w:t>　　未来CMOS图像传感器芯片的发展将侧重于技术创新和应用场景的拓展。随着人工智能技术的融合，传感器将集成更多智能化功能，如物体识别、场景分析，为边缘计算和物联网提供强大的数据采集能力。此外，3D成像、光谱分析等新型传感器的开发，将为医疗、农业、环境监测等领域带来革命性的变革，开启传感器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eb3041bbe491e" w:history="1">
        <w:r>
          <w:rPr>
            <w:rStyle w:val="Hyperlink"/>
          </w:rPr>
          <w:t>2023-2028年全球与中国CMOS图像传感器芯片行业发展研究及前景趋势报告</w:t>
        </w:r>
      </w:hyperlink>
      <w:r>
        <w:rPr>
          <w:rFonts w:hint="eastAsia"/>
        </w:rPr>
        <w:t>》基于深入的行业调研，对CMOS图像传感器芯片产业链进行了全面分析。报告详细探讨了CMOS图像传感器芯片市场规模、需求状况，以及价格动态，并深入解读了当前CMOS图像传感器芯片行业现状、市场前景及未来发展趋势。同时，报告聚焦于CMOS图像传感器芯片行业重点企业，剖析了竞争格局、市场集中度及品牌建设情况，并对CMOS图像传感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CMOS图像传感器芯片市场概述</w:t>
      </w:r>
      <w:r>
        <w:rPr>
          <w:rFonts w:hint="eastAsia"/>
        </w:rPr>
        <w:br/>
      </w:r>
      <w:r>
        <w:rPr>
          <w:rFonts w:hint="eastAsia"/>
        </w:rPr>
        <w:t>　　1.1 CMOS图像传感器芯片产品定义及统计范围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按照不同产品类型，CMOS图像传感器芯片主要可以分为如下几个类别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不同产品类型CMOS图像传感器芯片增长趋势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从不同应用，CMOS图像传感器芯片主要包括如下几个方面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全球与中国CMOS图像传感器芯片发展现状及趋势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2017-2022年全球CMOS图像传感器芯片发展现状及未来趋势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2017-2022年中国CMOS图像传感器芯片发展现状及未来趋势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2017-2022年全球CMOS图像传感器芯片供需现状及2022-2028年预测</w:t>
      </w:r>
      <w:r>
        <w:rPr>
          <w:rFonts w:hint="eastAsia"/>
        </w:rPr>
        <w:br/>
      </w:r>
      <w:r>
        <w:rPr>
          <w:rFonts w:hint="eastAsia"/>
        </w:rPr>
        <w:t>　　　　1.5.1 2017-2022年全球CMOS图像传感器芯片产能、产量、产能利用率及发展趋势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2017-2022年全球CMOS图像传感器芯片产量、表观消费量及发展趋势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2017-2022年中国CMOS图像传感器芯片供需现状及2022-2028年预测</w:t>
      </w:r>
      <w:r>
        <w:rPr>
          <w:rFonts w:hint="eastAsia"/>
        </w:rPr>
        <w:br/>
      </w:r>
      <w:r>
        <w:rPr>
          <w:rFonts w:hint="eastAsia"/>
        </w:rPr>
        <w:t>　　　　1.6.1 2017-2022年中国CMOS图像传感器芯片产能、产量、产能利用率及2022-2028年趋势</w:t>
      </w:r>
      <w:r>
        <w:rPr>
          <w:rFonts w:hint="eastAsia"/>
        </w:rPr>
        <w:br/>
      </w:r>
      <w:r>
        <w:rPr>
          <w:rFonts w:hint="eastAsia"/>
        </w:rPr>
        <w:t>　　　　1.6.2 2017-2022年中国CMOS图像传感器芯片产量、表观消费量及发展趋势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2017-2022年中国CMOS图像传感器芯片产量、市场需求量及发展趋势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中国及欧美日等CMOS图像传感器芯片行业政策分析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全球与中国主要厂商CMOS图像传感器芯片产量、产值及竞争分析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2020-2022年全球CMOS图像传感器芯片主要厂商列表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2020-2022年全球CMOS图像传感器芯片主要厂商产量列表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2020-2022年全球CMOS图像传感器芯片主要厂商产值列表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2022年全球主要生产商CMOS图像传感器芯片收入排名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2020-2022年全球CMOS图像传感器芯片主要厂商产品价格列表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中国CMOS图像传感器芯片主要厂商产量、产值及市场份额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2020-2022年中国CMOS图像传感器芯片主要厂商产量列表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2020-2022年中国CMOS图像传感器芯片主要厂商产值列表</w:t>
      </w:r>
      <w:r>
        <w:rPr>
          <w:rFonts w:hint="eastAsia"/>
        </w:rPr>
        <w:br/>
      </w:r>
      <w:r>
        <w:rPr>
          <w:rFonts w:hint="eastAsia"/>
        </w:rPr>
        <w:t>　　2.3 CMOS图像传感器芯片厂商产地分布及商业化日期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CMOS图像传感器芯片行业集中度、竞争程度分析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CMOS图像传感器芯片行业集中度分析：全球Top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全球CMOS图像传感器芯片第一梯队、第二梯队和第三梯队生产商（品牌）及市场份额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全球领先CMOS图像传感器芯片企业SWOT分析</w:t>
      </w:r>
      <w:r>
        <w:rPr>
          <w:rFonts w:hint="eastAsia"/>
        </w:rPr>
        <w:br/>
      </w:r>
      <w:r>
        <w:rPr>
          <w:rFonts w:hint="eastAsia"/>
        </w:rPr>
        <w:t>　　2.6 全球主要CMOS图像传感器芯片企业采访及观点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全球主要CMOS图像传感器芯片生产地区分析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全球主要地区CMOS图像传感器芯片市场规模分析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2017-2022年全球主要地区CMOS图像传感器芯片产量及市场份额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2022-2028年全球主要地区CMOS图像传感器芯片产量及市场份额预测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2017-2022年全球主要地区CMOS图像传感器芯片产值及市场份额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2022-2028年全球主要地区CMOS图像传感器芯片产值及市场份额预测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2017-2022年印度市场CMOS图像传感器芯片产量、产值及增长率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2022-2028年全球主要地区CMOS图像传感器芯片消费展望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2017-2022年全球主要地区CMOS图像传感器芯片消费量及增长率</w:t>
      </w:r>
      <w:r>
        <w:rPr>
          <w:rFonts w:hint="eastAsia"/>
        </w:rPr>
        <w:br/>
      </w:r>
      <w:r>
        <w:rPr>
          <w:rFonts w:hint="eastAsia"/>
        </w:rPr>
        <w:t>　　4.3 2022-2028年全球主要地区CMOS图像传感器芯片消费量预测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全球CMOS图像传感器芯片行业重点企业调研分析</w:t>
      </w:r>
      <w:r>
        <w:rPr>
          <w:rFonts w:hint="eastAsia"/>
        </w:rPr>
        <w:br/>
      </w:r>
      <w:r>
        <w:rPr>
          <w:rFonts w:hint="eastAsia"/>
        </w:rPr>
        <w:t>　　5.1 CMOS图像传感器芯片重点企业（一）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CMOS图像传感器芯片重点企业（二）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CMOS图像传感器芯片重点企业（三）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CMOS图像传感器芯片重点企业（四）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CMOS图像传感器芯片重点企业（五）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CMOS图像传感器芯片重点企业（六）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CMOS图像传感器芯片重点企业（七）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重点企业（七）基本信息、CMOS图像传感器芯片生产基地、销售区域、竞争对手及市场地位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重点企业（七）CMOS图像传感器芯片产能、产量、产值、价格及毛利率统计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不同类型CMOS图像传感器芯片市场分析</w:t>
      </w:r>
      <w:r>
        <w:rPr>
          <w:rFonts w:hint="eastAsia"/>
        </w:rPr>
        <w:br/>
      </w:r>
      <w:r>
        <w:rPr>
          <w:rFonts w:hint="eastAsia"/>
        </w:rPr>
        <w:t>　　6.1 2017-2028年全球不同类型CMOS图像传感器芯片产量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2017-2022年全球不同类型CMOS图像传感器芯片产量及市场份额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2022-2028年全球不同类型CMOS图像传感器芯片产量预测</w:t>
      </w:r>
      <w:r>
        <w:rPr>
          <w:rFonts w:hint="eastAsia"/>
        </w:rPr>
        <w:br/>
      </w:r>
      <w:r>
        <w:rPr>
          <w:rFonts w:hint="eastAsia"/>
        </w:rPr>
        <w:t>　　6.2 2017-2028年全球不同类型CMOS图像传感器芯片产值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2017-2022年全球不同类型CMOS图像传感器芯片产值及市场份额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2022-2028年全球不同类型CMOS图像传感器芯片产值预测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2017-2022年全球不同类型CMOS图像传感器芯片价格走势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2020-2022年不同价格区间CMOS图像传感器芯片市场份额对比</w:t>
      </w:r>
      <w:r>
        <w:rPr>
          <w:rFonts w:hint="eastAsia"/>
        </w:rPr>
        <w:br/>
      </w:r>
      <w:r>
        <w:rPr>
          <w:rFonts w:hint="eastAsia"/>
        </w:rPr>
        <w:t>　　6.5 2017-2028年中国不同类型CMOS图像传感器芯片产量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2017-2022年中国不同类型CMOS图像传感器芯片产量及市场份额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2022-2028年中国不同类型CMOS图像传感器芯片产量预测</w:t>
      </w:r>
      <w:r>
        <w:rPr>
          <w:rFonts w:hint="eastAsia"/>
        </w:rPr>
        <w:br/>
      </w:r>
      <w:r>
        <w:rPr>
          <w:rFonts w:hint="eastAsia"/>
        </w:rPr>
        <w:t>　　6.6 2017-2028年中国不同类型CMOS图像传感器芯片产值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2017-2022年中国不同类型CMOS图像传感器芯片产值及市场份额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2022-2028年中国不同类型CMOS图像传感器芯片产值预测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CMOS图像传感器芯片上游原料及下游主要应用分析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CMOS图像传感器芯片产业链分析</w:t>
      </w:r>
      <w:r>
        <w:rPr>
          <w:rFonts w:hint="eastAsia"/>
        </w:rPr>
        <w:br/>
      </w:r>
      <w:r>
        <w:rPr>
          <w:rFonts w:hint="eastAsia"/>
        </w:rPr>
        <w:t>　　7.2 CMOS图像传感器芯片产业上游供应分析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2017-2028年全球不同应用CMOS图像传感器芯片消费量、市场份额及增长率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2017-2022年全球不同应用CMOS图像传感器芯片消费量</w:t>
      </w:r>
      <w:r>
        <w:rPr>
          <w:rFonts w:hint="eastAsia"/>
        </w:rPr>
        <w:br/>
      </w:r>
      <w:r>
        <w:rPr>
          <w:rFonts w:hint="eastAsia"/>
        </w:rPr>
        <w:t>　　　　7.3.2 2022-2028年全球不同应用CMOS图像传感器芯片消费量预测</w:t>
      </w:r>
      <w:r>
        <w:rPr>
          <w:rFonts w:hint="eastAsia"/>
        </w:rPr>
        <w:br/>
      </w:r>
      <w:r>
        <w:rPr>
          <w:rFonts w:hint="eastAsia"/>
        </w:rPr>
        <w:t>　　7.4 2017-2028年中国不同应用CMOS图像传感器芯片消费量、市场份额及增长率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2017-2022年中国不同应用CMOS图像传感器芯片消费量</w:t>
      </w:r>
      <w:r>
        <w:rPr>
          <w:rFonts w:hint="eastAsia"/>
        </w:rPr>
        <w:br/>
      </w:r>
      <w:r>
        <w:rPr>
          <w:rFonts w:hint="eastAsia"/>
        </w:rPr>
        <w:t>　　　　7.4.2 2022-2028年中国不同应用CMOS图像传感器芯片消费量预测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2017-2028年中国CMOS图像传感器芯片产量、消费量、进出口分析及未来趋势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中国CMOS图像传感器芯片进出口贸易趋势</w:t>
      </w:r>
      <w:r>
        <w:rPr>
          <w:rFonts w:hint="eastAsia"/>
        </w:rPr>
        <w:br/>
      </w:r>
      <w:r>
        <w:rPr>
          <w:rFonts w:hint="eastAsia"/>
        </w:rPr>
        <w:t>　　8.3 中国CMOS图像传感器芯片主要进口来源</w:t>
      </w:r>
      <w:r>
        <w:rPr>
          <w:rFonts w:hint="eastAsia"/>
        </w:rPr>
        <w:br/>
      </w:r>
      <w:r>
        <w:rPr>
          <w:rFonts w:hint="eastAsia"/>
        </w:rPr>
        <w:t>　　8.4 中国CMOS图像传感器芯片主要出口目的地</w:t>
      </w:r>
      <w:r>
        <w:rPr>
          <w:rFonts w:hint="eastAsia"/>
        </w:rPr>
        <w:br/>
      </w:r>
      <w:r>
        <w:rPr>
          <w:rFonts w:hint="eastAsia"/>
        </w:rPr>
        <w:t>　　8.5 中国CMOS图像传感器芯片未来发展的有利因素、不利因素分析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中国CMOS图像传感器芯片生产地区分布</w:t>
      </w:r>
      <w:r>
        <w:rPr>
          <w:rFonts w:hint="eastAsia"/>
        </w:rPr>
        <w:br/>
      </w:r>
      <w:r>
        <w:rPr>
          <w:rFonts w:hint="eastAsia"/>
        </w:rPr>
        <w:t>　　9.2 中国CMOS图像传感器芯片消费地区分布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影响中国CMOS图像传感器芯片供需的主要因素分析</w:t>
      </w:r>
      <w:r>
        <w:rPr>
          <w:rFonts w:hint="eastAsia"/>
        </w:rPr>
        <w:br/>
      </w:r>
      <w:r>
        <w:rPr>
          <w:rFonts w:hint="eastAsia"/>
        </w:rPr>
        <w:t>　　10.1 CMOS图像传感器芯片技术及相关行业技术发展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CMOS图像传感器芯片进出口贸易现状及趋势</w:t>
      </w:r>
      <w:r>
        <w:rPr>
          <w:rFonts w:hint="eastAsia"/>
        </w:rPr>
        <w:br/>
      </w:r>
      <w:r>
        <w:rPr>
          <w:rFonts w:hint="eastAsia"/>
        </w:rPr>
        <w:t>　　10.3 CMOS图像传感器芯片下游行业需求变化因素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2022-2028年CMOS图像传感器芯片行业、产品及技术发展趋势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CMOS图像传感器芯片行业及市场环境发展趋势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CMOS图像传感器芯片产品及技术发展趋势</w:t>
      </w:r>
      <w:r>
        <w:rPr>
          <w:rFonts w:hint="eastAsia"/>
        </w:rPr>
        <w:br/>
      </w:r>
      <w:r>
        <w:rPr>
          <w:rFonts w:hint="eastAsia"/>
        </w:rPr>
        <w:t>　　11.3 CMOS图像传感器芯片产品价格走势</w:t>
      </w:r>
      <w:r>
        <w:rPr>
          <w:rFonts w:hint="eastAsia"/>
        </w:rPr>
        <w:br/>
      </w:r>
      <w:r>
        <w:rPr>
          <w:rFonts w:hint="eastAsia"/>
        </w:rPr>
        <w:t>　　11.4 2022-2028年CMOS图像传感器芯片市场消费形态、消费者偏好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国内CMOS图像传感器芯片销售渠道</w:t>
      </w:r>
      <w:r>
        <w:rPr>
          <w:rFonts w:hint="eastAsia"/>
        </w:rPr>
        <w:br/>
      </w:r>
      <w:r>
        <w:rPr>
          <w:rFonts w:hint="eastAsia"/>
        </w:rPr>
        <w:t>　　12.2 海外市场CMOS图像传感器芯片销售渠道</w:t>
      </w:r>
      <w:r>
        <w:rPr>
          <w:rFonts w:hint="eastAsia"/>
        </w:rPr>
        <w:br/>
      </w:r>
      <w:r>
        <w:rPr>
          <w:rFonts w:hint="eastAsia"/>
        </w:rPr>
        <w:t>　　12.3 CMOS图像传感器芯片销售/营销策略建议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按照不同产品类型，CMOS图像传感器芯片主要可以分为如下几个类别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不同种类CMOS图像传感器芯片增长趋势</w:t>
      </w:r>
      <w:r>
        <w:rPr>
          <w:rFonts w:hint="eastAsia"/>
        </w:rPr>
        <w:br/>
      </w:r>
      <w:r>
        <w:rPr>
          <w:rFonts w:hint="eastAsia"/>
        </w:rPr>
        <w:t>　　表3 按不同应用，CMOS图像传感器芯片主要包括如下几个方面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不同应用CMOS图像传感器芯片消费量增长趋势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中国及欧美日等地区CMOS图像传感器芯片相关政策分析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2020-2022年全球CMOS图像传感器芯片主要厂商产量列表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2020-2022年全球CMOS图像传感器芯片主要厂商产量市场份额列表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2020-2022年全球CMOS图像传感器芯片主要厂商产值列表</w:t>
      </w:r>
      <w:r>
        <w:rPr>
          <w:rFonts w:hint="eastAsia"/>
        </w:rPr>
        <w:br/>
      </w:r>
      <w:r>
        <w:rPr>
          <w:rFonts w:hint="eastAsia"/>
        </w:rPr>
        <w:t>　　表9 全球CMOS图像传感器芯片主要厂商产值、市场份额列表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2022年全球主要生产商CMOS图像传感器芯片收入排名</w:t>
      </w:r>
      <w:r>
        <w:rPr>
          <w:rFonts w:hint="eastAsia"/>
        </w:rPr>
        <w:br/>
      </w:r>
      <w:r>
        <w:rPr>
          <w:rFonts w:hint="eastAsia"/>
        </w:rPr>
        <w:t>　　表11 2020-2022年全球CMOS图像传感器芯片主要厂商产品价格列表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中国CMOS图像传感器芯片主要厂商产品价格列表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2020-2022年中国CMOS图像传感器芯片主要厂商产量市场份额列表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2020-2022年中国CMOS图像传感器芯片主要厂商产值列表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2020-2022年中国CMOS图像传感器芯片主要厂商产值市场份额列表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全球主要CMOS图像传感器芯片厂商产地分布及商业化日期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全球主要CMOS图像传感器芯片企业采访及观点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全球主要地区CMOS图像传感器芯片产值对比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全球主要地区2017-2022年CMOS图像传感器芯片产量市场份额列表</w:t>
      </w:r>
      <w:r>
        <w:rPr>
          <w:rFonts w:hint="eastAsia"/>
        </w:rPr>
        <w:br/>
      </w:r>
      <w:r>
        <w:rPr>
          <w:rFonts w:hint="eastAsia"/>
        </w:rPr>
        <w:t>　　表20 2022-2028年全球主要地区CMOS图像传感器芯片产量列表</w:t>
      </w:r>
      <w:r>
        <w:rPr>
          <w:rFonts w:hint="eastAsia"/>
        </w:rPr>
        <w:br/>
      </w:r>
      <w:r>
        <w:rPr>
          <w:rFonts w:hint="eastAsia"/>
        </w:rPr>
        <w:t>　　表21 2022-2028年全球主要地区CMOS图像传感器芯片产量份额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2017-2022年全球主要地区CMOS图像传感器芯片产值列表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2017-2022年全球主要地区CMOS图像传感器芯片产值份额列表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2017-2022年全球主要地区CMOS图像传感器芯片消费量列表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2017-2022年全球主要地区CMOS图像传感器芯片消费量市场份额列表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重点企业（七）CMOS图像传感器芯片产品规格、参数及市场应用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重点企业（七）CMOS图像传感器芯片产能、产量、产值、价格及毛利率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重点企业（七）CMOS图像传感器芯片产品规格及价格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2017-2022年全球不同产品类型CMOS图像传感器芯片产量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2017-2022年全球不同产品类型CMOS图像传感器芯片产量市场份额</w:t>
      </w:r>
      <w:r>
        <w:rPr>
          <w:rFonts w:hint="eastAsia"/>
        </w:rPr>
        <w:br/>
      </w:r>
      <w:r>
        <w:rPr>
          <w:rFonts w:hint="eastAsia"/>
        </w:rPr>
        <w:t>　　表63 2022-2028年全球不同产品类型CMOS图像传感器芯片产量预测</w:t>
      </w:r>
      <w:r>
        <w:rPr>
          <w:rFonts w:hint="eastAsia"/>
        </w:rPr>
        <w:br/>
      </w:r>
      <w:r>
        <w:rPr>
          <w:rFonts w:hint="eastAsia"/>
        </w:rPr>
        <w:t>　　表64 2022-2028年全球不同产品类型CMOS图像传感器芯片产量市场份额预测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2017-2022年全球不同类型CMOS图像传感器芯片产值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2017-2022年全球不同类型CMOS图像传感器芯片产值市场份额</w:t>
      </w:r>
      <w:r>
        <w:rPr>
          <w:rFonts w:hint="eastAsia"/>
        </w:rPr>
        <w:br/>
      </w:r>
      <w:r>
        <w:rPr>
          <w:rFonts w:hint="eastAsia"/>
        </w:rPr>
        <w:t>　　表67 2022-2028年全球不同类型CMOS图像传感器芯片产值预测</w:t>
      </w:r>
      <w:r>
        <w:rPr>
          <w:rFonts w:hint="eastAsia"/>
        </w:rPr>
        <w:br/>
      </w:r>
      <w:r>
        <w:rPr>
          <w:rFonts w:hint="eastAsia"/>
        </w:rPr>
        <w:t>　　表68 2022-2028年全球不同类型CMOS图像传感器芯片产值市场份额预测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2020-2022年全球不同价格区间CMOS图像传感器芯片市场份额对比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2017-2022年中国不同产品类型CMOS图像传感器芯片产量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2017-2022年中国不同产品类型CMOS图像传感器芯片产量市场份额</w:t>
      </w:r>
      <w:r>
        <w:rPr>
          <w:rFonts w:hint="eastAsia"/>
        </w:rPr>
        <w:br/>
      </w:r>
      <w:r>
        <w:rPr>
          <w:rFonts w:hint="eastAsia"/>
        </w:rPr>
        <w:t>　　表72 2022-2028年中国不同产品类型CMOS图像传感器芯片产量预测</w:t>
      </w:r>
      <w:r>
        <w:rPr>
          <w:rFonts w:hint="eastAsia"/>
        </w:rPr>
        <w:br/>
      </w:r>
      <w:r>
        <w:rPr>
          <w:rFonts w:hint="eastAsia"/>
        </w:rPr>
        <w:t>　　表73 2022-2028年中国不同产品类型CMOS图像传感器芯片产量市场份额预测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2017-2022年中国不同产品类型CMOS图像传感器芯片产值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2017-2022年中国不同产品类型CMOS图像传感器芯片产值市场份额</w:t>
      </w:r>
      <w:r>
        <w:rPr>
          <w:rFonts w:hint="eastAsia"/>
        </w:rPr>
        <w:br/>
      </w:r>
      <w:r>
        <w:rPr>
          <w:rFonts w:hint="eastAsia"/>
        </w:rPr>
        <w:t>　　表76 2022-2028年中国不同产品类型CMOS图像传感器芯片产值预测</w:t>
      </w:r>
      <w:r>
        <w:rPr>
          <w:rFonts w:hint="eastAsia"/>
        </w:rPr>
        <w:br/>
      </w:r>
      <w:r>
        <w:rPr>
          <w:rFonts w:hint="eastAsia"/>
        </w:rPr>
        <w:t>　　表77 2022-2028年中国不同产品类型CMOS图像传感器芯片产值市场份额预测</w:t>
      </w:r>
      <w:r>
        <w:rPr>
          <w:rFonts w:hint="eastAsia"/>
        </w:rPr>
        <w:br/>
      </w:r>
      <w:r>
        <w:rPr>
          <w:rFonts w:hint="eastAsia"/>
        </w:rPr>
        <w:t>　　表78 CMOS图像传感器芯片上游原料供应商及联系方式列表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2017-2022年全球不同应用CMOS图像传感器芯片消费量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2017-2022年全球不同应用CMOS图像传感器芯片消费量市场份额</w:t>
      </w:r>
      <w:r>
        <w:rPr>
          <w:rFonts w:hint="eastAsia"/>
        </w:rPr>
        <w:br/>
      </w:r>
      <w:r>
        <w:rPr>
          <w:rFonts w:hint="eastAsia"/>
        </w:rPr>
        <w:t>　　表81 2022-2028年全球不同应用CMOS图像传感器芯片消费量预测</w:t>
      </w:r>
      <w:r>
        <w:rPr>
          <w:rFonts w:hint="eastAsia"/>
        </w:rPr>
        <w:br/>
      </w:r>
      <w:r>
        <w:rPr>
          <w:rFonts w:hint="eastAsia"/>
        </w:rPr>
        <w:t>　　表82 2022-2028年全球不同应用CMOS图像传感器芯片消费量市场份额预测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2017-2022年中国不同应用CMOS图像传感器芯片消费量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2017-2022年中国不同应用CMOS图像传感器芯片消费量市场份额</w:t>
      </w:r>
      <w:r>
        <w:rPr>
          <w:rFonts w:hint="eastAsia"/>
        </w:rPr>
        <w:br/>
      </w:r>
      <w:r>
        <w:rPr>
          <w:rFonts w:hint="eastAsia"/>
        </w:rPr>
        <w:t>　　表85 2022-2028年中国不同应用CMOS图像传感器芯片消费量预测</w:t>
      </w:r>
      <w:r>
        <w:rPr>
          <w:rFonts w:hint="eastAsia"/>
        </w:rPr>
        <w:br/>
      </w:r>
      <w:r>
        <w:rPr>
          <w:rFonts w:hint="eastAsia"/>
        </w:rPr>
        <w:t>　　表86 2022-2028年中国不同应用CMOS图像传感器芯片消费量市场份额预测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2017-2022年中国CMOS图像传感器芯片产量、消费量、进出口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2022-2028年中国CMOS图像传感器芯片产量、消费量、进出口预测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中国市场CMOS图像传感器芯片进出口贸易趋势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中国市场CMOS图像传感器芯片主要进口来源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中国市场CMOS图像传感器芯片主要出口目的地</w:t>
      </w:r>
      <w:r>
        <w:rPr>
          <w:rFonts w:hint="eastAsia"/>
        </w:rPr>
        <w:br/>
      </w:r>
      <w:r>
        <w:rPr>
          <w:rFonts w:hint="eastAsia"/>
        </w:rPr>
        <w:t>　　表92 中国CMOS图像传感器芯片市场未来发展的有利因素、不利因素分析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中国CMOS图像传感器芯片生产地区分布</w:t>
      </w:r>
      <w:r>
        <w:rPr>
          <w:rFonts w:hint="eastAsia"/>
        </w:rPr>
        <w:br/>
      </w:r>
      <w:r>
        <w:rPr>
          <w:rFonts w:hint="eastAsia"/>
        </w:rPr>
        <w:t>　　表94 中国CMOS图像传感器芯片消费地区分布</w:t>
      </w:r>
      <w:r>
        <w:rPr>
          <w:rFonts w:hint="eastAsia"/>
        </w:rPr>
        <w:br/>
      </w:r>
      <w:r>
        <w:rPr>
          <w:rFonts w:hint="eastAsia"/>
        </w:rPr>
        <w:t>　　表95 CMOS图像传感器芯片行业及市场环境发展趋势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CMOS图像传感器芯片产品及技术发展趋势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2017-2022年国内CMOS图像传感器芯片主要销售模式及销售渠道趋势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2017-2022年欧美日等地区CMOS图像传感器芯片主要销售模式及销售渠道趋势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CMOS图像传感器芯片产品市场定位及目标消费者分析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CMOS图像传感器芯片产品图片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2022年全球不同产品类型CMOS图像传感器芯片产量市场份额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全球不同类型CMOS图像传感器芯片消费量市场份额对比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2017-2022年中国CMOS图像传感器芯片产量及发展趋势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2017-2022年中国CMOS图像传感器芯片产值及未来发展趋势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2017-2022年全球CMOS图像传感器芯片产能、产量、产能利用率及发展趋势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2017-2022年全球CMOS图像传感器芯片产量、市场需求量及发展趋势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2017-2022年中国CMOS图像传感器芯片产能、产量、产能利用率及发展趋势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2017-2022年中国CMOS图像传感器芯片产量、市场需求量及发展趋势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全球CMOS图像传感器芯片主要厂商2022年产量市场份额列表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全球CMOS图像传感器芯片主要厂商2022年产值市场份额列表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2020-2022年中国市场CMOS图像传感器芯片主要厂商产量市场份额列表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中国CMOS图像传感器芯片主要厂商2022年产量市场份额列表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中国CMOS图像传感器芯片主要厂商2022年产值市场份额列表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2022年全球前五及前十大生产商CMOS图像传感器芯片市场份额</w:t>
      </w:r>
      <w:r>
        <w:rPr>
          <w:rFonts w:hint="eastAsia"/>
        </w:rPr>
        <w:br/>
      </w:r>
      <w:r>
        <w:rPr>
          <w:rFonts w:hint="eastAsia"/>
        </w:rPr>
        <w:t>　　图24 2020-2022年全球CMOS图像传感器芯片第一梯队、第二梯队和第三梯队生产商（品牌）及市场份额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CMOS图像传感器芯片全球领先企业SWOT分析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全球主要地区CMOS图像传感器芯片消费量市场份额对比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2017-2022年印度市场CMOS图像传感器芯片产量及增长率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2017-2022年印度市场CMOS图像传感器芯片产值及增长率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2017-2022年全球主要地区CMOS图像传感器芯片消费量市场份额</w:t>
      </w:r>
      <w:r>
        <w:rPr>
          <w:rFonts w:hint="eastAsia"/>
        </w:rPr>
        <w:br/>
      </w:r>
      <w:r>
        <w:rPr>
          <w:rFonts w:hint="eastAsia"/>
        </w:rPr>
        <w:t>　　图44 2022-2028年全球主要地区CMOS图像传感器芯片消费量市场份额预测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2017-2022年印度市场CMOS图像传感器芯片消费量、增长率及发展预测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CMOS图像传感器芯片产业链分析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CMOS图像传感器芯片产品价格走势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eb3041bbe491e" w:history="1">
        <w:r>
          <w:rPr>
            <w:rStyle w:val="Hyperlink"/>
          </w:rPr>
          <w:t>2023-2028年全球与中国CMOS图像传感器芯片行业发展研究及前景趋势报告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eb3041bbe491e" w:history="1">
        <w:r>
          <w:rPr>
            <w:rStyle w:val="Hyperlink"/>
          </w:rPr>
          <w:t>https://www.20087.com/1/23/CMOSTuXiangChuanGanQiXinPianFaZhanQianJing.html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03a6ea2e3463f" w:history="1">
      <w:r>
        <w:rPr>
          <w:rStyle w:val="Hyperlink"/>
        </w:rPr>
        <w:t>2023-2028年全球与中国CMOS图像传感器芯片行业发展研究及前景趋势报告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MOSTuXiangChuanGanQiXinPianFaZhanQianJing.html" TargetMode="External" Id="R367eb3041bbe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MOSTuXiangChuanGanQiXinPianFaZhanQianJing.html" TargetMode="External" Id="Rd4903a6ea2e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2022-11-06T09:02:01Z</dcterms:created>
  <dcterms:modified xsi:type="dcterms:W3CDTF">2022-11-06T10:02:01Z</dcterms:modified>
  <dc:subject>2023-2028年全球与中国CMOS图像传感器芯片行业发展研究及前景趋势报告</dc:subject>
  <dc:title>2023-2028年全球与中国CMOS图像传感器芯片行业发展研究及前景趋势报告</dc:title>
  <cp:keywords>2023-2028年全球与中国CMOS图像传感器芯片行业发展研究及前景趋势报告</cp:keywords>
  <dc:description>2023-2028年全球与中国CMOS图像传感器芯片行业发展研究及前景趋势报告</dc:description>
</cp:coreProperties>
</file>