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dfd1eab7c4b89" w:history="1">
              <w:r>
                <w:rPr>
                  <w:rStyle w:val="Hyperlink"/>
                </w:rPr>
                <w:t>2024-2030年全球与中国EEPROM存储器行业研究及前景分析报告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dfd1eab7c4b89" w:history="1">
              <w:r>
                <w:rPr>
                  <w:rStyle w:val="Hyperlink"/>
                </w:rPr>
                <w:t>2024-2030年全球与中国EEPROM存储器行业研究及前景分析报告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dfd1eab7c4b89" w:history="1">
                <w:r>
                  <w:rPr>
                    <w:rStyle w:val="Hyperlink"/>
                  </w:rPr>
                  <w:t>https://www.20087.com/1/73/EEPROMCunChuQiFaZhanQianJingFenXi.html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EEPROM（Electrically Erasable Programmable Read-Only Memory）是一种非易失性存储器，能够实现电擦除和重写功能。近年来，随着物联网（IoT）和嵌入式系统的快速发展，EEPROM存储器的需求不断增加。EEPROM因其可靠性高、擦写次数多等优点，在智能卡、汽车电子、医疗设备等领域得到广泛应用。随着技术的进步，EEPROM的容量和速度也在不断提高，以满足日益增长的数据存储需求。</w:t>
      </w:r>
      <w:r>
        <w:rPr>
          <w:rFonts w:hint="eastAsia"/>
        </w:rPr>
        <w:br/>
      </w:r>
      <w:r>
        <w:rPr>
          <w:rFonts w:hint="eastAsia"/>
        </w:rPr>
        <w:t>　　未来，EEPROM存储器将继续朝着更高的密度、更快的速度和更低的功耗方向发展。一方面，随着嵌入式系统和物联网设备对数据存储的需求日益增加，EEPROM将需要提供更大的存储容量和更快的数据传输速度。另一方面，随着可穿戴设备和移动设备的普及，EEPROM将需要进一步降低功耗，以延长设备的电池寿命。此外，随着新兴技术如人工智能和机器学习的应用，EEPROM也将探索在这些领域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dfd1eab7c4b89" w:history="1">
        <w:r>
          <w:rPr>
            <w:rStyle w:val="Hyperlink"/>
          </w:rPr>
          <w:t>2024-2030年全球与中国EEPROM存储器行业研究及前景分析报告</w:t>
        </w:r>
      </w:hyperlink>
      <w:r>
        <w:rPr>
          <w:rFonts w:hint="eastAsia"/>
        </w:rPr>
        <w:t>》主要分析了EEPROM存储器行业的市场规模、EEPROM存储器市场供需状况、EEPROM存储器市场竞争状况和EEPROM存储器主要企业经营情况，同时对EEPROM存储器行业的未来发展做出了科学预测。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dfd1eab7c4b89" w:history="1">
        <w:r>
          <w:rPr>
            <w:rStyle w:val="Hyperlink"/>
          </w:rPr>
          <w:t>2024-2030年全球与中国EEPROM存储器行业研究及前景分析报告</w:t>
        </w:r>
      </w:hyperlink>
      <w:r>
        <w:rPr>
          <w:rFonts w:hint="eastAsia"/>
        </w:rPr>
        <w:t>》在多年EEPROM存储器行业研究的基础上，结合全球及中国EEPROM存储器行业市场的发展现状，通过资深研究团队对EEPROM存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dfd1eab7c4b89" w:history="1">
        <w:r>
          <w:rPr>
            <w:rStyle w:val="Hyperlink"/>
          </w:rPr>
          <w:t>2024-2030年全球与中国EEPROM存储器行业研究及前景分析报告</w:t>
        </w:r>
      </w:hyperlink>
      <w:r>
        <w:rPr>
          <w:rFonts w:hint="eastAsia"/>
        </w:rPr>
        <w:t>》可以帮助投资者准确把握EEPROM存储器行业的市场现状，为投资者进行投资作出EEPROM存储器行业前景预判，挖掘EEPROM存储器行业投资价值，同时提出EEPROM存储器行业投资策略、生产策略、营销策略等方面的建议。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中国EEPROM存储器概述</w:t>
      </w:r>
      <w:r>
        <w:rPr>
          <w:rFonts w:hint="eastAsia"/>
        </w:rPr>
        <w:br/>
      </w:r>
      <w:r>
        <w:rPr>
          <w:rFonts w:hint="eastAsia"/>
        </w:rPr>
        <w:t>　　第一节 EEPROM存储器行业定义</w:t>
      </w:r>
      <w:r>
        <w:rPr>
          <w:rFonts w:hint="eastAsia"/>
        </w:rPr>
        <w:br/>
      </w:r>
      <w:r>
        <w:rPr>
          <w:rFonts w:hint="eastAsia"/>
        </w:rPr>
        <w:t>　　第二节 EEPROM存储器行业发展特性</w:t>
      </w:r>
      <w:r>
        <w:rPr>
          <w:rFonts w:hint="eastAsia"/>
        </w:rPr>
        <w:br/>
      </w:r>
      <w:r>
        <w:rPr>
          <w:rFonts w:hint="eastAsia"/>
        </w:rPr>
        <w:t>　　第三节 EEPROM存储器产业链分析</w:t>
      </w:r>
      <w:r>
        <w:rPr>
          <w:rFonts w:hint="eastAsia"/>
        </w:rPr>
        <w:br/>
      </w:r>
      <w:r>
        <w:rPr>
          <w:rFonts w:hint="eastAsia"/>
        </w:rPr>
        <w:t>　　第四节 EEPROM存储器行业生命周期分析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2023-2024年国外主要EEPROM存储器市场发展概况</w:t>
      </w:r>
      <w:r>
        <w:rPr>
          <w:rFonts w:hint="eastAsia"/>
        </w:rPr>
        <w:br/>
      </w:r>
      <w:r>
        <w:rPr>
          <w:rFonts w:hint="eastAsia"/>
        </w:rPr>
        <w:t>　　第一节 全球EEPROM存储器市场发展分析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欧洲地区主要国家EEPROM存储器市场概况</w:t>
      </w:r>
      <w:r>
        <w:rPr>
          <w:rFonts w:hint="eastAsia"/>
        </w:rPr>
        <w:br/>
      </w:r>
      <w:r>
        <w:rPr>
          <w:rFonts w:hint="eastAsia"/>
        </w:rPr>
        <w:t>　　第三节 北美地区EEPROM存储器市场概况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亚洲地区主要国家EEPROM存储器市场概况</w:t>
      </w:r>
      <w:r>
        <w:rPr>
          <w:rFonts w:hint="eastAsia"/>
        </w:rPr>
        <w:br/>
      </w:r>
      <w:r>
        <w:rPr>
          <w:rFonts w:hint="eastAsia"/>
        </w:rPr>
        <w:t>　　第五节 全球EEPROM存储器市场发展预测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2023-2024年中国EEPROM存储器发展环境分析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EEPROM存储器行业相关政策、标准</w:t>
      </w:r>
      <w:r>
        <w:rPr>
          <w:rFonts w:hint="eastAsia"/>
        </w:rPr>
        <w:br/>
      </w:r>
      <w:r>
        <w:rPr>
          <w:rFonts w:hint="eastAsia"/>
        </w:rPr>
        <w:t>　　第三节 EEPROM存储器行业相关发展规划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中国EEPROM存储器技术发展分析</w:t>
      </w:r>
      <w:r>
        <w:rPr>
          <w:rFonts w:hint="eastAsia"/>
        </w:rPr>
        <w:br/>
      </w:r>
      <w:r>
        <w:rPr>
          <w:rFonts w:hint="eastAsia"/>
        </w:rPr>
        <w:t>　　第一节 当前EEPROM存储器技术发展现状分析</w:t>
      </w:r>
      <w:r>
        <w:rPr>
          <w:rFonts w:hint="eastAsia"/>
        </w:rPr>
        <w:br/>
      </w:r>
      <w:r>
        <w:rPr>
          <w:rFonts w:hint="eastAsia"/>
        </w:rPr>
        <w:t>　　第二节 EEPROM存储器生产中需注意的问题</w:t>
      </w:r>
      <w:r>
        <w:rPr>
          <w:rFonts w:hint="eastAsia"/>
        </w:rPr>
        <w:br/>
      </w:r>
      <w:r>
        <w:rPr>
          <w:rFonts w:hint="eastAsia"/>
        </w:rPr>
        <w:t>　　第三节 EEPROM存储器行业主要技术发展趋势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EEPROM存储器市场特性分析</w:t>
      </w:r>
      <w:r>
        <w:rPr>
          <w:rFonts w:hint="eastAsia"/>
        </w:rPr>
        <w:br/>
      </w:r>
      <w:r>
        <w:rPr>
          <w:rFonts w:hint="eastAsia"/>
        </w:rPr>
        <w:t>　　第一节 EEPROM存储器行业集中度分析</w:t>
      </w:r>
      <w:r>
        <w:rPr>
          <w:rFonts w:hint="eastAsia"/>
        </w:rPr>
        <w:br/>
      </w:r>
      <w:r>
        <w:rPr>
          <w:rFonts w:hint="eastAsia"/>
        </w:rPr>
        <w:t>　　第二节 EEPROM存储器行业SWOT分析</w:t>
      </w:r>
      <w:r>
        <w:rPr>
          <w:rFonts w:hint="eastAsia"/>
        </w:rPr>
        <w:br/>
      </w:r>
      <w:r>
        <w:rPr>
          <w:rFonts w:hint="eastAsia"/>
        </w:rPr>
        <w:t>　　　　一、EEPROM存储器行业优势</w:t>
      </w:r>
      <w:r>
        <w:rPr>
          <w:rFonts w:hint="eastAsia"/>
        </w:rPr>
        <w:br/>
      </w:r>
      <w:r>
        <w:rPr>
          <w:rFonts w:hint="eastAsia"/>
        </w:rPr>
        <w:t>　　　　二、EEPROM存储器行业劣势</w:t>
      </w:r>
      <w:r>
        <w:rPr>
          <w:rFonts w:hint="eastAsia"/>
        </w:rPr>
        <w:br/>
      </w:r>
      <w:r>
        <w:rPr>
          <w:rFonts w:hint="eastAsia"/>
        </w:rPr>
        <w:t>　　　　三、EEPROM存储器行业机会</w:t>
      </w:r>
      <w:r>
        <w:rPr>
          <w:rFonts w:hint="eastAsia"/>
        </w:rPr>
        <w:br/>
      </w:r>
      <w:r>
        <w:rPr>
          <w:rFonts w:hint="eastAsia"/>
        </w:rPr>
        <w:t>　　　　四、EEPROM存储器行业风险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中国EEPROM存储器发展现状</w:t>
      </w:r>
      <w:r>
        <w:rPr>
          <w:rFonts w:hint="eastAsia"/>
        </w:rPr>
        <w:br/>
      </w:r>
      <w:r>
        <w:rPr>
          <w:rFonts w:hint="eastAsia"/>
        </w:rPr>
        <w:t>　　第一节 中国EEPROM存储器市场现状分析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中国EEPROM存储器产量分析及预测</w:t>
      </w:r>
      <w:r>
        <w:rPr>
          <w:rFonts w:hint="eastAsia"/>
        </w:rPr>
        <w:br/>
      </w:r>
      <w:r>
        <w:rPr>
          <w:rFonts w:hint="eastAsia"/>
        </w:rPr>
        <w:t>　　　　一、EEPROM存储器总体产能规模</w:t>
      </w:r>
      <w:r>
        <w:rPr>
          <w:rFonts w:hint="eastAsia"/>
        </w:rPr>
        <w:br/>
      </w:r>
      <w:r>
        <w:rPr>
          <w:rFonts w:hint="eastAsia"/>
        </w:rPr>
        <w:t>　　　　二、EEPROM存储器生产区域分布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三、2019-2024年中国EEPROM存储器产量统计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四、2024-2030年中国EEPROM存储器产量预测</w:t>
      </w:r>
      <w:r>
        <w:rPr>
          <w:rFonts w:hint="eastAsia"/>
        </w:rPr>
        <w:br/>
      </w:r>
      <w:r>
        <w:rPr>
          <w:rFonts w:hint="eastAsia"/>
        </w:rPr>
        <w:t>　　第三节 中国EEPROM存储器市场需求分析及预测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一、中国EEPROM存储器市场需求特点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二、2019-2024年中国EEPROM存储器市场需求量统计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三、2024-2030年中国EEPROM存储器市场需求量预测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中国EEPROM存储器价格趋势分析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一、2019-2024年中国EEPROM存储器市场价格趋势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二、2024-2030年中国EEPROM存储器市场价格走势预测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2019-2024年EEPROM存储器行业经济运行状况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2019-2024年中国EEPROM存储器行业盈利能力分析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2019-2024年中国EEPROM存储器行业发展能力分析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2019-2024年EEPROM存储器行业偿债能力分析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2019-2024年EEPROM存储器制造企业数量分析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EEPROM存储器行业上、下游市场分析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EEPROM存储器行业上游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EEPROM存储器行业下游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中国EEPROM存储器行业重点地区发展分析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EEPROM存储器行业重点区域市场结构调研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**地区EEPROM存储器市场发展分析</w:t>
      </w:r>
      <w:r>
        <w:rPr>
          <w:rFonts w:hint="eastAsia"/>
        </w:rPr>
        <w:br/>
      </w:r>
      <w:r>
        <w:rPr>
          <w:rFonts w:hint="eastAsia"/>
        </w:rPr>
        <w:t>　　第三节 **地区EEPROM存储器市场发展分析</w:t>
      </w:r>
      <w:r>
        <w:rPr>
          <w:rFonts w:hint="eastAsia"/>
        </w:rPr>
        <w:br/>
      </w:r>
      <w:r>
        <w:rPr>
          <w:rFonts w:hint="eastAsia"/>
        </w:rPr>
        <w:t>　　第四节 **地区EEPROM存储器市场发展分析</w:t>
      </w:r>
      <w:r>
        <w:rPr>
          <w:rFonts w:hint="eastAsia"/>
        </w:rPr>
        <w:br/>
      </w:r>
      <w:r>
        <w:rPr>
          <w:rFonts w:hint="eastAsia"/>
        </w:rPr>
        <w:t>　　第五节 **地区EEPROM存储器市场发展分析</w:t>
      </w:r>
      <w:r>
        <w:rPr>
          <w:rFonts w:hint="eastAsia"/>
        </w:rPr>
        <w:br/>
      </w:r>
      <w:r>
        <w:rPr>
          <w:rFonts w:hint="eastAsia"/>
        </w:rPr>
        <w:t>　　第六节 **地区EEPROM存储器市场发展分析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2019-2024年中国EEPROM存储器进出口分析</w:t>
      </w:r>
      <w:r>
        <w:rPr>
          <w:rFonts w:hint="eastAsia"/>
        </w:rPr>
        <w:br/>
      </w:r>
      <w:r>
        <w:rPr>
          <w:rFonts w:hint="eastAsia"/>
        </w:rPr>
        <w:t>　　第一节 EEPROM存储器进口情况分析</w:t>
      </w:r>
      <w:r>
        <w:rPr>
          <w:rFonts w:hint="eastAsia"/>
        </w:rPr>
        <w:br/>
      </w:r>
      <w:r>
        <w:rPr>
          <w:rFonts w:hint="eastAsia"/>
        </w:rPr>
        <w:t>　　第二节 EEPROM存储器出口情况分析</w:t>
      </w:r>
      <w:r>
        <w:rPr>
          <w:rFonts w:hint="eastAsia"/>
        </w:rPr>
        <w:br/>
      </w:r>
      <w:r>
        <w:rPr>
          <w:rFonts w:hint="eastAsia"/>
        </w:rPr>
        <w:t>　　第三节 影响EEPROM存储器进出口因素分析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EEPROM存储器行业重点企业竞争力分析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EEPROM存储器行业企业经营策略研究分析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EEPROM存储器企业多样化经营策略分析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一、EEPROM存储器企业多样化经营情况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二、现行EEPROM存储器行业多样化经营的方向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大型EEPROM存储器企业集团未来发展策略分析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对中小EEPROM存储器企业生产经营的建议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EEPROM存储器行业投资风险预警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影响EEPROM存储器行业发展的主要因素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一、2024年影响EEPROM存储器行业运行的有利因素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二、2024年影响EEPROM存储器行业运行的稳定因素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三、2024年影响EEPROM存储器行业运行的不利因素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四、2024年我国EEPROM存储器行业发展面临的挑战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五、2024年我国EEPROM存储器行业发展面临的机遇</w:t>
      </w:r>
      <w:r>
        <w:rPr>
          <w:rFonts w:hint="eastAsia"/>
        </w:rPr>
        <w:br/>
      </w:r>
      <w:r>
        <w:rPr>
          <w:rFonts w:hint="eastAsia"/>
        </w:rPr>
        <w:t>　　第二节 EEPROM存储器行业投资风险预警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一、EEPROM存储器行业市场风险预测</w:t>
      </w:r>
      <w:r>
        <w:rPr>
          <w:rFonts w:hint="eastAsia"/>
        </w:rPr>
        <w:br/>
      </w:r>
      <w:r>
        <w:rPr>
          <w:rFonts w:hint="eastAsia"/>
        </w:rPr>
        <w:t>　　　　二、EEPROM存储器行业政策风险预测</w:t>
      </w:r>
      <w:r>
        <w:rPr>
          <w:rFonts w:hint="eastAsia"/>
        </w:rPr>
        <w:br/>
      </w:r>
      <w:r>
        <w:rPr>
          <w:rFonts w:hint="eastAsia"/>
        </w:rPr>
        <w:t>　　　　三、EEPROM存储器行业经营风险预测</w:t>
      </w:r>
      <w:r>
        <w:rPr>
          <w:rFonts w:hint="eastAsia"/>
        </w:rPr>
        <w:br/>
      </w:r>
      <w:r>
        <w:rPr>
          <w:rFonts w:hint="eastAsia"/>
        </w:rPr>
        <w:t>　　　　四、EEPROM存储器行业技术风险预测</w:t>
      </w:r>
      <w:r>
        <w:rPr>
          <w:rFonts w:hint="eastAsia"/>
        </w:rPr>
        <w:br/>
      </w:r>
      <w:r>
        <w:rPr>
          <w:rFonts w:hint="eastAsia"/>
        </w:rPr>
        <w:t>　　　　五、EEPROM存储器行业竞争风险预测</w:t>
      </w:r>
      <w:r>
        <w:rPr>
          <w:rFonts w:hint="eastAsia"/>
        </w:rPr>
        <w:br/>
      </w:r>
      <w:r>
        <w:rPr>
          <w:rFonts w:hint="eastAsia"/>
        </w:rPr>
        <w:t>　　　　六、EEPROM存储器行业其他风险预测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EEPROM存储器投资建议</w:t>
      </w:r>
      <w:r>
        <w:rPr>
          <w:rFonts w:hint="eastAsia"/>
        </w:rPr>
        <w:br/>
      </w:r>
      <w:r>
        <w:rPr>
          <w:rFonts w:hint="eastAsia"/>
        </w:rPr>
        <w:t>　　第一节 2024年EEPROM存储器市场前景分析</w:t>
      </w:r>
      <w:r>
        <w:rPr>
          <w:rFonts w:hint="eastAsia"/>
        </w:rPr>
        <w:br/>
      </w:r>
      <w:r>
        <w:rPr>
          <w:rFonts w:hint="eastAsia"/>
        </w:rPr>
        <w:t>　　第二节 2024年EEPROM存储器发展趋势预测</w:t>
      </w:r>
      <w:r>
        <w:rPr>
          <w:rFonts w:hint="eastAsia"/>
        </w:rPr>
        <w:br/>
      </w:r>
      <w:r>
        <w:rPr>
          <w:rFonts w:hint="eastAsia"/>
        </w:rPr>
        <w:t>　　第三节 EEPROM存储器行业投资进入壁垒分析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EEPROM存储器行业历程</w:t>
      </w:r>
      <w:r>
        <w:rPr>
          <w:rFonts w:hint="eastAsia"/>
        </w:rPr>
        <w:br/>
      </w:r>
      <w:r>
        <w:rPr>
          <w:rFonts w:hint="eastAsia"/>
        </w:rPr>
        <w:t>　　图表 EEPROM存储器行业生命周期</w:t>
      </w:r>
      <w:r>
        <w:rPr>
          <w:rFonts w:hint="eastAsia"/>
        </w:rPr>
        <w:br/>
      </w:r>
      <w:r>
        <w:rPr>
          <w:rFonts w:hint="eastAsia"/>
        </w:rPr>
        <w:t>　　图表 EEPROM存储器行业产业链分析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2019-2024年中国EEPROM存储器行业市场规模及增长情况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2019-2024年EEPROM存储器行业市场容量分析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2019-2024年中国EEPROM存储器行业产能统计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2019-2024年中国EEPROM存储器行业产量及增长趋势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2019-2024年中国EEPROM存储器市场需求量及增速统计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2024年中国EEPROM存储器行业需求领域分布格局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2019-2024年中国EEPROM存储器行业销售收入分析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2019-2024年中国EEPROM存储器行业盈利情况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2019-2024年中国EEPROM存储器行业利润总额统计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2019-2024年中国EEPROM存储器进口数量分析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2019-2024年中国EEPROM存储器进口金额分析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2019-2024年中国EEPROM存储器出口数量分析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2019-2024年中国EEPROM存储器出口金额分析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2024年中国EEPROM存储器进口国家及地区分析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2024年中国EEPROM存储器出口国家及地区分析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2019-2024年中国EEPROM存储器行业企业数量情况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2019-2024年中国EEPROM存储器行业企业平均规模情况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**地区EEPROM存储器市场规模及增长情况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**地区EEPROM存储器市场规模及增长情况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**地区EEPROM存储器市场规模及增长情况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**地区EEPROM存储器市场规模及增长情况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EEPROM存储器重点企业（一）基本信息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EEPROM存储器重点企业（一）经营情况分析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EEPROM存储器重点企业（一）主要经济指标情况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EEPROM存储器重点企业（二）经营情况分析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EEPROM存储器重点企业（二）主要经济指标情况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EEPROM存储器重点企业（三）经营情况分析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EEPROM存储器重点企业（三）主要经济指标情况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EEPROM存储器重点企业（三）成长能力情况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2024-2030年中国EEPROM存储器行业产能预测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2024-2030年中国EEPROM存储器行业产量预测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2024-2030年中国EEPROM存储器市场需求量预测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2024-2030年中国EEPROM存储器行业供需平衡预测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2024-2030年中国EEPROM存储器行业市场容量预测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2024-2030年中国EEPROM存储器行业市场规模预测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2024-2030年中国EEPROM存储器市场前景分析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2024-2030年中国EEPROM存储器行业发展趋势预测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dfd1eab7c4b89" w:history="1">
        <w:r>
          <w:rPr>
            <w:rStyle w:val="Hyperlink"/>
          </w:rPr>
          <w:t>2024-2030年全球与中国EEPROM存储器行业研究及前景分析报告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dfd1eab7c4b89" w:history="1">
        <w:r>
          <w:rPr>
            <w:rStyle w:val="Hyperlink"/>
          </w:rPr>
          <w:t>https://www.20087.com/1/73/EEPROMCunChuQiFaZhanQianJingFenXi.html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f623f47fc4c2e" w:history="1">
      <w:r>
        <w:rPr>
          <w:rStyle w:val="Hyperlink"/>
        </w:rPr>
        <w:t>2024-2030年全球与中国EEPROM存储器行业研究及前景分析报告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EEPROMCunChuQiFaZhanQianJingFenXi.html" TargetMode="External" Id="R503dfd1eab7c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EEPROMCunChuQiFaZhanQianJingFenXi.html" TargetMode="External" Id="R2dbf623f47fc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2024-03-28T00:26:00Z</dcterms:created>
  <dcterms:modified xsi:type="dcterms:W3CDTF">2024-03-28T01:26:00Z</dcterms:modified>
  <dc:subject>2024-2030年全球与中国EEPROM存储器行业研究及前景分析报告</dc:subject>
  <dc:title>2024-2030年全球与中国EEPROM存储器行业研究及前景分析报告</dc:title>
  <cp:keywords>2024-2030年全球与中国EEPROM存储器行业研究及前景分析报告</cp:keywords>
  <dc:description>2024-2030年全球与中国EEPROM存储器行业研究及前景分析报告</dc:description>
</cp:coreProperties>
</file>