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55bf68e984fa6" w:history="1">
              <w:r>
                <w:rPr>
                  <w:rStyle w:val="Hyperlink"/>
                </w:rPr>
                <w:t>2025-2031年中国FA自动化零部件行业现状与趋势分析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55bf68e984fa6" w:history="1">
              <w:r>
                <w:rPr>
                  <w:rStyle w:val="Hyperlink"/>
                </w:rPr>
                <w:t>2025-2031年中国FA自动化零部件行业现状与趋势分析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55bf68e984fa6" w:history="1">
                <w:r>
                  <w:rPr>
                    <w:rStyle w:val="Hyperlink"/>
                  </w:rPr>
                  <w:t>https://www.20087.com/1/03/FAZiDongHuaLingBuJianDeFaZhanQuShi.html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FA自动化零部件即Factory Automation自动化零部件，涵盖了从传感器、执行器到控制器的各种组件，是现代工业自动化生产线的核心。目前，随着工业4.0和智能制造的推进，FA自动化零部件正朝着高精度、高效率和智能化方向发展。模块化设计和标准化接口的推广，使得不同品牌的零部件能够轻松集成，降低了系统搭建和维护的复杂性。</w:t>
      </w:r>
      <w:r>
        <w:rPr>
          <w:rFonts w:hint="eastAsia"/>
        </w:rPr>
        <w:br/>
      </w:r>
      <w:r>
        <w:rPr>
          <w:rFonts w:hint="eastAsia"/>
        </w:rPr>
        <w:t>　　未来，FA自动化零部件将更加注重互联互通和智能控制。一方面，通过集成物联网（IoT）技术，实现设备间的实时通信和数据共享，构建智能工厂网络，提高生产灵活性和响应速度。另一方面，采用人工智能和机器学习算法，使自动化零部件具备自适应和预测性维护能力，减少停机时间，提高整体设备效率（OEE）。同时，3D打印和新材料的应用将推动零部件的定制化生产，满足特定应用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55bf68e984fa6" w:history="1">
        <w:r>
          <w:rPr>
            <w:rStyle w:val="Hyperlink"/>
          </w:rPr>
          <w:t>2025-2031年中国FA自动化零部件行业现状与趋势分析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FA自动化零部件行业的发展现状、市场规模、供需动态及进出口情况。报告详细解读了FA自动化零部件产业链上下游、重点区域市场、竞争格局及领先企业的表现，同时评估了FA自动化零部件行业风险与投资机会。通过对FA自动化零部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FA自动化零部件产品概述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FA自动化零部件市场特点分析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FA自动化零部件行业发展周期特征分析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2024-2025年中国FA自动化零部件行业发展环境分析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FA自动化零部件行业发展经济环境分析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FA自动化零部件行业发展政策环境分析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一、FA自动化零部件行业政策影响分析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二、相关FA自动化零部件行业标准分析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2024-2025年FA自动化零部件行业技术发展现状及趋势分析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FA自动化零部件行业技术发展现状分析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国内外FA自动化零部件行业技术差异与原因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FA自动化零部件行业技术发展方向、趋势预测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提升FA自动化零部件行业技术能力策略建议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全球FA自动化零部件行业市场发展调研分析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全球FA自动化零部件行业市场运行环境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全球FA自动化零部件行业市场发展情况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一、全球FA自动化零部件行业市场供给分析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二、全球FA自动化零部件行业市场需求分析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三、全球FA自动化零部件行业主要国家地区发展情况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2025-2031年全球FA自动化零部件行业市场规模趋势预测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中国FA自动化零部件行业市场供需现状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中国FA自动化零部件市场现状</w:t>
      </w:r>
      <w:r>
        <w:rPr>
          <w:rFonts w:hint="eastAsia"/>
        </w:rPr>
        <w:br/>
      </w:r>
      <w:r>
        <w:rPr>
          <w:rFonts w:hint="eastAsia"/>
        </w:rPr>
        <w:t>　　第二节 中国FA自动化零部件行业产量情况分析及预测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一、FA自动化零部件总体产能规模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二、2019-2024年中国FA自动化零部件产量统计分析</w:t>
      </w:r>
      <w:r>
        <w:rPr>
          <w:rFonts w:hint="eastAsia"/>
        </w:rPr>
        <w:br/>
      </w:r>
      <w:r>
        <w:rPr>
          <w:rFonts w:hint="eastAsia"/>
        </w:rPr>
        <w:t>　　　　三、FA自动化零部件行业供给区域分布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四、2025-2031年中国FA自动化零部件产量预测分析</w:t>
      </w:r>
      <w:r>
        <w:rPr>
          <w:rFonts w:hint="eastAsia"/>
        </w:rPr>
        <w:br/>
      </w:r>
      <w:r>
        <w:rPr>
          <w:rFonts w:hint="eastAsia"/>
        </w:rPr>
        <w:t>　　第三节 中国FA自动化零部件市场需求分析及预测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一、2019-2024年中国FA自动化零部件市场需求统计</w:t>
      </w:r>
      <w:r>
        <w:rPr>
          <w:rFonts w:hint="eastAsia"/>
        </w:rPr>
        <w:br/>
      </w:r>
      <w:r>
        <w:rPr>
          <w:rFonts w:hint="eastAsia"/>
        </w:rPr>
        <w:t>　　　　二、中国FA自动化零部件市场需求特点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三、2025-2031年中国FA自动化零部件市场需求量预测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中国FA自动化零部件行业现状调研分析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中国FA自动化零部件行业发展现状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一、2024-2025年FA自动化零部件行业品牌发展现状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二、2024-2025年FA自动化零部件行业需求市场现状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三、2024-2025年FA自动化零部件市场需求层次分析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四、2024-2025年中国FA自动化零部件市场走向分析</w:t>
      </w:r>
      <w:r>
        <w:rPr>
          <w:rFonts w:hint="eastAsia"/>
        </w:rPr>
        <w:br/>
      </w:r>
      <w:r>
        <w:rPr>
          <w:rFonts w:hint="eastAsia"/>
        </w:rPr>
        <w:t>　　第二节 中国FA自动化零部件行业存在的问题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一、2024-2025年FA自动化零部件产品市场存在的主要问题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二、2024-2025年国内FA自动化零部件产品市场的三大瓶颈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三、2024-2025年FA自动化零部件产品市场遭遇的规模难题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对中国FA自动化零部件市场的分析及思考</w:t>
      </w:r>
      <w:r>
        <w:rPr>
          <w:rFonts w:hint="eastAsia"/>
        </w:rPr>
        <w:br/>
      </w:r>
      <w:r>
        <w:rPr>
          <w:rFonts w:hint="eastAsia"/>
        </w:rPr>
        <w:t>　　　　一、FA自动化零部件市场特点</w:t>
      </w:r>
      <w:r>
        <w:rPr>
          <w:rFonts w:hint="eastAsia"/>
        </w:rPr>
        <w:br/>
      </w:r>
      <w:r>
        <w:rPr>
          <w:rFonts w:hint="eastAsia"/>
        </w:rPr>
        <w:t>　　　　二、FA自动化零部件市场分析</w:t>
      </w:r>
      <w:r>
        <w:rPr>
          <w:rFonts w:hint="eastAsia"/>
        </w:rPr>
        <w:br/>
      </w:r>
      <w:r>
        <w:rPr>
          <w:rFonts w:hint="eastAsia"/>
        </w:rPr>
        <w:t>　　　　三、FA自动化零部件市场变化的方向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四、中国FA自动化零部件行业发展的新思路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五、对中国FA自动化零部件行业发展的思考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2019-2024年中国FA自动化零部件产品市场进出口数据分析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2019-2024年中国FA自动化零部件产品出口统计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2019-2024年中国FA自动化零部件产品进口统计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2019-2024年中国FA自动化零部件产品进出口价格对比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中国FA自动化零部件主要进口来源地及出口目的地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FA自动化零部件行业细分产品调研</w:t>
      </w:r>
      <w:r>
        <w:rPr>
          <w:rFonts w:hint="eastAsia"/>
        </w:rPr>
        <w:br/>
      </w:r>
      <w:r>
        <w:rPr>
          <w:rFonts w:hint="eastAsia"/>
        </w:rPr>
        <w:t>　　第一节 FA自动化零部件细分产品结构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2019-2024年中国FA自动化零部件行业竞争态势分析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2025年FA自动化零部件行业集中度分析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一、FA自动化零部件市场集中度分析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二、FA自动化零部件企业分布区域集中度分析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三、FA自动化零部件区域消费集中度分析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2019-2024年FA自动化零部件主要企业竞争力分析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2025年FA自动化零部件行业竞争格局分析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一、FA自动化零部件行业竞争分析</w:t>
      </w:r>
      <w:r>
        <w:rPr>
          <w:rFonts w:hint="eastAsia"/>
        </w:rPr>
        <w:br/>
      </w:r>
      <w:r>
        <w:rPr>
          <w:rFonts w:hint="eastAsia"/>
        </w:rPr>
        <w:t>　　　　二、中外FA自动化零部件产品竞争分析</w:t>
      </w:r>
      <w:r>
        <w:rPr>
          <w:rFonts w:hint="eastAsia"/>
        </w:rPr>
        <w:br/>
      </w:r>
      <w:r>
        <w:rPr>
          <w:rFonts w:hint="eastAsia"/>
        </w:rPr>
        <w:t>　　　　三、国内FA自动化零部件行业重点企业发展动向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FA自动化零部件行业上下游产业链发展情况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FA自动化零部件上游产业发展分析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FA自动化零部件下游产业发展分析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FA自动化零部件行业重点企业竞争力分析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三、企业FA自动化零部件经营状况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三、企业FA自动化零部件经营状况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三、企业FA自动化零部件经营状况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三、企业FA自动化零部件经营状况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三、企业FA自动化零部件经营状况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三、企业FA自动化零部件经营状况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FA自动化零部件企业管理策略建议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提高FA自动化零部件企业竞争力的策略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一、提高中国FA自动化零部件企业核心竞争力的对策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二、FA自动化零部件企业提升竞争力的主要方向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三、影响FA自动化零部件企业核心竞争力的因素及提升途径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四、提高FA自动化零部件企业竞争力的策略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对中国FA自动化零部件品牌的战略思考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一、FA自动化零部件实施品牌战略的意义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二、FA自动化零部件企业品牌的现状分析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三、中国FA自动化零部件企业的品牌战略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四、FA自动化零部件品牌战略管理的策略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FA自动化零部件行业发展趋势及投资风险预警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2025年FA自动化零部件市场前景分析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2025年FA自动化零部件行业发展趋势预测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影响FA自动化零部件行业发展的主要因素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一、2025年影响FA自动化零部件行业运行的有利因素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二、2025年影响FA自动化零部件行业运行的稳定因素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三、2025年影响FA自动化零部件行业运行的不利因素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四、2025年中国FA自动化零部件行业发展面临的挑战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五、2025年中国FA自动化零部件行业发展面临的机遇</w:t>
      </w:r>
      <w:r>
        <w:rPr>
          <w:rFonts w:hint="eastAsia"/>
        </w:rPr>
        <w:br/>
      </w:r>
      <w:r>
        <w:rPr>
          <w:rFonts w:hint="eastAsia"/>
        </w:rPr>
        <w:t>　　第四节 FA自动化零部件行业投资风险预警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一、2025年FA自动化零部件行业市场风险及控制策略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二、2025年FA自动化零部件行业政策风险及控制策略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三、2025年FA自动化零部件行业经营风险及控制策略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四、2025年FA自动化零部件同业竞争风险及控制策略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五、2025年FA自动化零部件行业其他风险及控制策略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FA自动化零部件市场研究结论</w:t>
      </w:r>
      <w:r>
        <w:rPr>
          <w:rFonts w:hint="eastAsia"/>
        </w:rPr>
        <w:br/>
      </w:r>
      <w:r>
        <w:rPr>
          <w:rFonts w:hint="eastAsia"/>
        </w:rPr>
        <w:t>　　第二节 FA自动化零部件子行业研究结论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中智.林.－FA自动化零部件市场发展建议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FA自动化零部件行业类别</w:t>
      </w:r>
      <w:r>
        <w:rPr>
          <w:rFonts w:hint="eastAsia"/>
        </w:rPr>
        <w:br/>
      </w:r>
      <w:r>
        <w:rPr>
          <w:rFonts w:hint="eastAsia"/>
        </w:rPr>
        <w:t>　　图表 FA自动化零部件行业产业链调研</w:t>
      </w:r>
      <w:r>
        <w:rPr>
          <w:rFonts w:hint="eastAsia"/>
        </w:rPr>
        <w:br/>
      </w:r>
      <w:r>
        <w:rPr>
          <w:rFonts w:hint="eastAsia"/>
        </w:rPr>
        <w:t>　　图表 FA自动化零部件行业现状</w:t>
      </w:r>
      <w:r>
        <w:rPr>
          <w:rFonts w:hint="eastAsia"/>
        </w:rPr>
        <w:br/>
      </w:r>
      <w:r>
        <w:rPr>
          <w:rFonts w:hint="eastAsia"/>
        </w:rPr>
        <w:t>　　图表 FA自动化零部件行业标准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2019-2024年中国FA自动化零部件市场规模</w:t>
      </w:r>
      <w:r>
        <w:rPr>
          <w:rFonts w:hint="eastAsia"/>
        </w:rPr>
        <w:br/>
      </w:r>
      <w:r>
        <w:rPr>
          <w:rFonts w:hint="eastAsia"/>
        </w:rPr>
        <w:t>　　图表 2025年中国FA自动化零部件行业产能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2019-2024年中国FA自动化零部件产量</w:t>
      </w:r>
      <w:r>
        <w:rPr>
          <w:rFonts w:hint="eastAsia"/>
        </w:rPr>
        <w:br/>
      </w:r>
      <w:r>
        <w:rPr>
          <w:rFonts w:hint="eastAsia"/>
        </w:rPr>
        <w:t>　　图表 FA自动化零部件行业动态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2025年中国FA自动化零部件行业需求区域调研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2019-2024年中国FA自动化零部件行情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2019-2024年中国FA自动化零部件进口数据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2019-2024年中国FA自动化零部件行业企业数量统计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**地区FA自动化零部件市场规模</w:t>
      </w:r>
      <w:r>
        <w:rPr>
          <w:rFonts w:hint="eastAsia"/>
        </w:rPr>
        <w:br/>
      </w:r>
      <w:r>
        <w:rPr>
          <w:rFonts w:hint="eastAsia"/>
        </w:rPr>
        <w:t>　　图表 **地区FA自动化零部件行业市场需求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**地区FA自动化零部件市场调研</w:t>
      </w:r>
      <w:r>
        <w:rPr>
          <w:rFonts w:hint="eastAsia"/>
        </w:rPr>
        <w:br/>
      </w:r>
      <w:r>
        <w:rPr>
          <w:rFonts w:hint="eastAsia"/>
        </w:rPr>
        <w:t>　　图表 **地区FA自动化零部件行业市场需求分析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**地区FA自动化零部件市场规模</w:t>
      </w:r>
      <w:r>
        <w:rPr>
          <w:rFonts w:hint="eastAsia"/>
        </w:rPr>
        <w:br/>
      </w:r>
      <w:r>
        <w:rPr>
          <w:rFonts w:hint="eastAsia"/>
        </w:rPr>
        <w:t>　　图表 **地区FA自动化零部件行业市场需求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**地区FA自动化零部件市场调研</w:t>
      </w:r>
      <w:r>
        <w:rPr>
          <w:rFonts w:hint="eastAsia"/>
        </w:rPr>
        <w:br/>
      </w:r>
      <w:r>
        <w:rPr>
          <w:rFonts w:hint="eastAsia"/>
        </w:rPr>
        <w:t>　　图表 **地区FA自动化零部件行业市场需求分析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FA自动化零部件行业竞争对手分析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FA自动化零部件重点企业（三）成长能力情况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2025-2031年中国FA自动化零部件行业产能预测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2025-2031年中国FA自动化零部件行业产量预测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2025-2031年中国FA自动化零部件市场需求预测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2025-2031年中国FA自动化零部件市场规模预测</w:t>
      </w:r>
      <w:r>
        <w:rPr>
          <w:rFonts w:hint="eastAsia"/>
        </w:rPr>
        <w:br/>
      </w:r>
      <w:r>
        <w:rPr>
          <w:rFonts w:hint="eastAsia"/>
        </w:rPr>
        <w:t>　　图表 FA自动化零部件行业准入条件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2025-2031年中国FA自动化零部件行业信息化</w:t>
      </w:r>
      <w:r>
        <w:rPr>
          <w:rFonts w:hint="eastAsia"/>
        </w:rPr>
        <w:br/>
      </w:r>
      <w:r>
        <w:rPr>
          <w:rFonts w:hint="eastAsia"/>
        </w:rPr>
        <w:t>　　图表 2025年中国FA自动化零部件市场前景分析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2025-2031年中国FA自动化零部件行业风险分析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2025-2031年中国FA自动化零部件行业发展趋势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55bf68e984fa6" w:history="1">
        <w:r>
          <w:rPr>
            <w:rStyle w:val="Hyperlink"/>
          </w:rPr>
          <w:t>2025-2031年中国FA自动化零部件行业现状与趋势分析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55bf68e984fa6" w:history="1">
        <w:r>
          <w:rPr>
            <w:rStyle w:val="Hyperlink"/>
          </w:rPr>
          <w:t>https://www.20087.com/1/03/FAZiDongHuaLingBuJianDeFaZhanQuShi.html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培训、FA自动化零部件平台有哪些、FA自动化零部件平台有哪些、FA自动化零部件上市公司、汽车零部件自动化装配线、FA自动化零部件平台、设备自动化、FA自动化零部件相关书籍、自动化设备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5cc1b736c47f5" w:history="1">
      <w:r>
        <w:rPr>
          <w:rStyle w:val="Hyperlink"/>
        </w:rPr>
        <w:t>2025-2031年中国FA自动化零部件行业现状与趋势分析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AZiDongHuaLingBuJianDeFaZhanQuShi.html" TargetMode="External" Id="Refe55bf68e98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AZiDongHuaLingBuJianDeFaZhanQuShi.html" TargetMode="External" Id="R3f95cc1b736c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2024-11-23T23:39:00Z</dcterms:created>
  <dcterms:modified xsi:type="dcterms:W3CDTF">2024-11-24T00:39:00Z</dcterms:modified>
  <dc:subject>2025-2031年中国FA自动化零部件行业现状与趋势分析</dc:subject>
  <dc:title>2025-2031年中国FA自动化零部件行业现状与趋势分析</dc:title>
  <cp:keywords>2025-2031年中国FA自动化零部件行业现状与趋势分析</cp:keywords>
  <dc:description>2025-2031年中国FA自动化零部件行业现状与趋势分析</dc:description>
</cp:coreProperties>
</file>