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5680d4c864cf0" w:history="1">
              <w:r>
                <w:rPr>
                  <w:rStyle w:val="Hyperlink"/>
                </w:rPr>
                <w:t>2023-2029年全球与中国FC-CSP基板市场研究及发展趋势报告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5680d4c864cf0" w:history="1">
              <w:r>
                <w:rPr>
                  <w:rStyle w:val="Hyperlink"/>
                </w:rPr>
                <w:t>2023-2029年全球与中国FC-CSP基板市场研究及发展趋势报告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35680d4c864cf0" w:history="1">
                <w:r>
                  <w:rPr>
                    <w:rStyle w:val="Hyperlink"/>
                  </w:rPr>
                  <w:t>https://www.20087.com/1/93/FC-CSPJiBanFaZhanQuShiFenXi.html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Flip Chip Chip Scale Packaging (FC-CSP) 基板是半导体封装领域的一项先进技术，适用于高性能、小尺寸芯片的封装。其在移动通信、数据中心和可穿戴设备等领域的应用日益广泛。目前，FC-CSP基板技术正朝着更高的I/O密度、更好的散热性能和更低的成本方向发展。</w:t>
      </w:r>
      <w:r>
        <w:rPr>
          <w:rFonts w:hint="eastAsia"/>
        </w:rPr>
        <w:br/>
      </w:r>
      <w:r>
        <w:rPr>
          <w:rFonts w:hint="eastAsia"/>
        </w:rPr>
        <w:t>　　随着5G、物联网（IoT）和人工智能（AI）技术的推进，FC-CSP基板的需求将持续增长。技术创新将聚焦于更先进的封装材料、更精细的线宽/间距以及异质集成技术，以满足高性能计算和高频通讯的需求。同时，面对环保压力，开发环保型基板材料和回收技术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5680d4c864cf0" w:history="1">
        <w:r>
          <w:rPr>
            <w:rStyle w:val="Hyperlink"/>
          </w:rPr>
          <w:t>2023-2029年全球与中国FC-CSP基板市场研究及发展趋势报告</w:t>
        </w:r>
      </w:hyperlink>
      <w:r>
        <w:rPr>
          <w:rFonts w:hint="eastAsia"/>
        </w:rPr>
        <w:t>》在多年FC-CSP基板行业研究结论的基础上，结合全球及中国FC-CSP基板行业市场的发展现状，通过资深研究团队对FC-CSP基板市场各类资讯进行整理分析，并依托国家权威数据资源和长期市场监测的数据库，对FC-CSP基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35680d4c864cf0" w:history="1">
        <w:r>
          <w:rPr>
            <w:rStyle w:val="Hyperlink"/>
          </w:rPr>
          <w:t>2023-2029年全球与中国FC-CSP基板市场研究及发展趋势报告</w:t>
        </w:r>
      </w:hyperlink>
      <w:r>
        <w:rPr>
          <w:rFonts w:hint="eastAsia"/>
        </w:rPr>
        <w:t>可以帮助投资者准确把握FC-CSP基板行业的市场现状，为投资者进行投资作出FC-CSP基板行业前景预判，挖掘FC-CSP基板行业投资价值，同时提出FC-CSP基板行业投资策略、营销策略等方面的建议。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FC-CSP基板市场概述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按照不同分类，FC-CSP基板主要可以分为如下几个类别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不同分类FC-CSP基板增长趋势2017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从不同应用，FC-CSP基板主要包括如下几个方面</w:t>
      </w:r>
      <w:r>
        <w:rPr>
          <w:rFonts w:hint="eastAsia"/>
        </w:rPr>
        <w:br/>
      </w:r>
      <w:r>
        <w:rPr>
          <w:rFonts w:hint="eastAsia"/>
        </w:rPr>
        <w:t>　　1.4 FC-CSP基板行业背景、发展历史、现状及趋势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FC-CSP基板行业目前现状分析</w:t>
      </w:r>
      <w:r>
        <w:rPr>
          <w:rFonts w:hint="eastAsia"/>
        </w:rPr>
        <w:br/>
      </w:r>
      <w:r>
        <w:rPr>
          <w:rFonts w:hint="eastAsia"/>
        </w:rPr>
        <w:t>　　　　1.4.2 FC-CSP基板发展趋势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全球FC-CSP基板总体规模分析</w:t>
      </w:r>
      <w:r>
        <w:rPr>
          <w:rFonts w:hint="eastAsia"/>
        </w:rPr>
        <w:br/>
      </w:r>
      <w:r>
        <w:rPr>
          <w:rFonts w:hint="eastAsia"/>
        </w:rPr>
        <w:t>　　2.1 全球FC-CSP基板供需现状及预测（2017-2029）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全球FC-CSP基板产能、产量、产能利用率及发展趋势（2017-2029）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全球FC-CSP基板产量、需求量及发展趋势（2017-2029）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全球主要地区FC-CSP基板产量及发展趋势（2017-2029）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中国FC-CSP基板供需现状及预测（2017-2029）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中国FC-CSP基板产能、产量、产能利用率及发展趋势（2017-2029）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中国FC-CSP基板产量、市场需求量及发展趋势（2017-2029）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全球FC-CSP基板销量及销售额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全球市场FC-CSP基板销售额（2017-2029）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全球市场FC-CSP基板销量（2017-2029）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全球市场FC-CSP基板价格趋势（2017-2029）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全球市场主要厂商FC-CSP基板产能、产量及市场份额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全球市场主要厂商FC-CSP基板销量（2017-2022）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全球市场主要厂商FC-CSP基板销售收入（2017-2022）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2022年全球主要生产商FC-CSP基板收入排名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全球市场主要厂商FC-CSP基板销售价格（2017-2022）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中国市场主要厂商FC-CSP基板销量（2017-2022）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中国市场主要厂商FC-CSP基板销售收入（2017-2022）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2022年中国主要生产商FC-CSP基板收入排名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中国市场主要厂商FC-CSP基板销售价格（2017-2022）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全球主要厂商FC-CSP基板产地分布及商业化日期</w:t>
      </w:r>
      <w:r>
        <w:rPr>
          <w:rFonts w:hint="eastAsia"/>
        </w:rPr>
        <w:br/>
      </w:r>
      <w:r>
        <w:rPr>
          <w:rFonts w:hint="eastAsia"/>
        </w:rPr>
        <w:t>　　3.5 FC-CSP基板行业集中度、竞争程度分析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FC-CSP基板行业集中度分析：全球Top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全球FC-CSP基板第一梯队、第二梯队和第三梯队生产商（品牌）及市场份额（2017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全球FC-CSP基板主要地区分析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全球主要地区FC-CSP基板市场规模分析：2017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全球主要地区FC-CSP基板销售收入及市场份额（2017-2022年）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全球主要地区FC-CSP基板销售收入预测（2023-2029年）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全球主要地区FC-CSP基板销量分析：2017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全球主要地区FC-CSP基板销量及市场份额（2017-2022年）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全球主要地区FC-CSP基板销量及市场份额预测（2023-2029）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北美市场FC-CSP基板销量、收入及增长率（2017-2029）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欧洲市场FC-CSP基板销量、收入及增长率（2017-2029）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中国市场FC-CSP基板销量、收入及增长率（2017-2029）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日本市场FC-CSP基板销量、收入及增长率（2017-2029）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东南亚市场FC-CSP基板销量、收入及增长率（2017-2029）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印度市场FC-CSP基板销量、收入及增长率（2017-2029）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全球FC-CSP基板主要生产商分析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重点企业（1）基本信息、FC-CSP基板生产基地、销售区域、竞争对手及市场地位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重点企业（1）FC-CSP基板产品规格、参数及市场应用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重点企业（1）FC-CSP基板销量、收入、价格及毛利率（2017-2022）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重点企业（2）基本信息、FC-CSP基板生产基地、销售区域、竞争对手及市场地位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重点企业（2）FC-CSP基板产品规格、参数及市场应用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重点企业（2）FC-CSP基板销量、收入、价格及毛利率（2017-2022）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重点企业（3）基本信息、FC-CSP基板生产基地、销售区域、竞争对手及市场地位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重点企业（3）FC-CSP基板产品规格、参数及市场应用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重点企业（3）FC-CSP基板销量、收入、价格及毛利率（2017-2022）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重点企业（4）基本信息、FC-CSP基板生产基地、销售区域、竞争对手及市场地位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重点企业（4）FC-CSP基板产品规格、参数及市场应用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重点企业（4）FC-CSP基板销量、收入、价格及毛利率（2017-2022）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重点企业（5）基本信息、FC-CSP基板生产基地、销售区域、竞争对手及市场地位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重点企业（5）FC-CSP基板产品规格、参数及市场应用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重点企业（5）FC-CSP基板销量、收入、价格及毛利率（2017-2022）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重点企业（6）基本信息、FC-CSP基板生产基地、销售区域、竞争对手及市场地位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重点企业（6）FC-CSP基板产品规格、参数及市场应用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重点企业（6）FC-CSP基板销量、收入、价格及毛利率（2017-2022）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重点企业（7）基本信息、FC-CSP基板生产基地、销售区域、竞争对手及市场地位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重点企业（7）FC-CSP基板产品规格、参数及市场应用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重点企业（7）FC-CSP基板销量、收入、价格及毛利率（2017-2022）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重点企业（8）基本信息、FC-CSP基板生产基地、销售区域、竞争对手及市场地位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重点企业（8）FC-CSP基板产品规格、参数及市场应用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重点企业（8）FC-CSP基板销量、收入、价格及毛利率（2017-2022）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重点企业（9）基本信息、FC-CSP基板生产基地、销售区域、竞争对手及市场地位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重点企业（9）FC-CSP基板产品规格、参数及市场应用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重点企业（9）FC-CSP基板销量、收入、价格及毛利率（2017-2022）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重点企业（10）基本信息、FC-CSP基板生产基地、销售区域、竞争对手及市场地位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重点企业（10）FC-CSP基板产品规格、参数及市场应用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重点企业（10）FC-CSP基板销量、收入、价格及毛利率（2017-2022）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不同分类FC-CSP基板分析</w:t>
      </w:r>
      <w:r>
        <w:rPr>
          <w:rFonts w:hint="eastAsia"/>
        </w:rPr>
        <w:br/>
      </w:r>
      <w:r>
        <w:rPr>
          <w:rFonts w:hint="eastAsia"/>
        </w:rPr>
        <w:t>　　6.1 全球不同分类FC-CSP基板销量（2017-2029）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全球不同分类FC-CSP基板销量及市场份额（2017-2022）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全球不同分类FC-CSP基板销量预测（2023-2029）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全球不同分类FC-CSP基板收入（2017-2029）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全球不同分类FC-CSP基板收入及市场份额（2017-2022）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全球不同分类FC-CSP基板收入预测（2023-2029）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全球不同分类FC-CSP基板价格走势（2017-2029）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中国不同分类FC-CSP基板销量（2017-2029）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中国不同分类FC-CSP基板销量及市场份额（2017-2022）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中国不同分类FC-CSP基板销量预测（2023-2029）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中国不同分类FC-CSP基板收入（2017-2029）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中国不同分类FC-CSP基板收入及市场份额（2017-2022）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中国不同分类FC-CSP基板收入预测（2023-2029）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不同应用FC-CSP基板分析</w:t>
      </w:r>
      <w:r>
        <w:rPr>
          <w:rFonts w:hint="eastAsia"/>
        </w:rPr>
        <w:br/>
      </w:r>
      <w:r>
        <w:rPr>
          <w:rFonts w:hint="eastAsia"/>
        </w:rPr>
        <w:t>　　7.1 全球不同应用FC-CSP基板销量（2017-2029）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全球不同应用FC-CSP基板销量及市场份额（2017-2022）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全球不同应用FC-CSP基板销量预测（2023-2029）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全球不同应用FC-CSP基板收入（2017-2029）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全球不同应用FC-CSP基板收入及市场份额（2017-2022）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全球不同应用FC-CSP基板收入预测（2023-2029）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全球不同应用FC-CSP基板价格走势（2017-2029）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中国不同应用FC-CSP基板销量（2017-2029）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中国不同应用FC-CSP基板销量及市场份额（2017-2022）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中国不同应用FC-CSP基板销量预测（2023-2029）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中国不同应用FC-CSP基板收入（2017-2029）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中国不同应用FC-CSP基板收入及市场份额（2017-2022）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中国不同应用FC-CSP基板收入预测（2023-2029）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FC-CSP基板产业链分析</w:t>
      </w:r>
      <w:r>
        <w:rPr>
          <w:rFonts w:hint="eastAsia"/>
        </w:rPr>
        <w:br/>
      </w:r>
      <w:r>
        <w:rPr>
          <w:rFonts w:hint="eastAsia"/>
        </w:rPr>
        <w:t>　　8.2 FC-CSP基板产业上游供应分析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FC-CSP基板下游典型客户</w:t>
      </w:r>
      <w:r>
        <w:rPr>
          <w:rFonts w:hint="eastAsia"/>
        </w:rPr>
        <w:br/>
      </w:r>
      <w:r>
        <w:rPr>
          <w:rFonts w:hint="eastAsia"/>
        </w:rPr>
        <w:t>　　8.4 FC-CSP基板销售渠道分析及建议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中国市场FC-CSP基板产量、销量、进出口分析及未来趋势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中国市场FC-CSP基板产量、销量、进出口分析及未来趋势（2017-2029）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中国市场FC-CSP基板进出口贸易趋势</w:t>
      </w:r>
      <w:r>
        <w:rPr>
          <w:rFonts w:hint="eastAsia"/>
        </w:rPr>
        <w:br/>
      </w:r>
      <w:r>
        <w:rPr>
          <w:rFonts w:hint="eastAsia"/>
        </w:rPr>
        <w:t>　　9.3 中国市场FC-CSP基板主要进口来源</w:t>
      </w:r>
      <w:r>
        <w:rPr>
          <w:rFonts w:hint="eastAsia"/>
        </w:rPr>
        <w:br/>
      </w:r>
      <w:r>
        <w:rPr>
          <w:rFonts w:hint="eastAsia"/>
        </w:rPr>
        <w:t>　　9.4 中国市场FC-CSP基板主要出口目的地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中国市场FC-CSP基板主要地区分布</w:t>
      </w:r>
      <w:r>
        <w:rPr>
          <w:rFonts w:hint="eastAsia"/>
        </w:rPr>
        <w:br/>
      </w:r>
      <w:r>
        <w:rPr>
          <w:rFonts w:hint="eastAsia"/>
        </w:rPr>
        <w:t>　　10.1 中国FC-CSP基板生产地区分布</w:t>
      </w:r>
      <w:r>
        <w:rPr>
          <w:rFonts w:hint="eastAsia"/>
        </w:rPr>
        <w:br/>
      </w:r>
      <w:r>
        <w:rPr>
          <w:rFonts w:hint="eastAsia"/>
        </w:rPr>
        <w:t>　　10.2 中国FC-CSP基板消费地区分布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FC-CSP基板行业主要的增长驱动因素</w:t>
      </w:r>
      <w:r>
        <w:rPr>
          <w:rFonts w:hint="eastAsia"/>
        </w:rPr>
        <w:br/>
      </w:r>
      <w:r>
        <w:rPr>
          <w:rFonts w:hint="eastAsia"/>
        </w:rPr>
        <w:t>　　11.2 FC-CSP基板行业发展的有利因素及发展机遇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FC-CSP基板行业发展面临的阻碍因素及挑战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FC-CSP基板行业政策分析</w:t>
      </w:r>
      <w:r>
        <w:rPr>
          <w:rFonts w:hint="eastAsia"/>
        </w:rPr>
        <w:br/>
      </w:r>
      <w:r>
        <w:rPr>
          <w:rFonts w:hint="eastAsia"/>
        </w:rPr>
        <w:t>　　11.5 FC-CSP基板中国企业SWOT分析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不同分类FC-CSP基板增长趋势2017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FC-CSP基板行业目前发展现状</w:t>
      </w:r>
      <w:r>
        <w:rPr>
          <w:rFonts w:hint="eastAsia"/>
        </w:rPr>
        <w:br/>
      </w:r>
      <w:r>
        <w:rPr>
          <w:rFonts w:hint="eastAsia"/>
        </w:rPr>
        <w:t>　　表： FC-CSP基板发展趋势</w:t>
      </w:r>
      <w:r>
        <w:rPr>
          <w:rFonts w:hint="eastAsia"/>
        </w:rPr>
        <w:br/>
      </w:r>
      <w:r>
        <w:rPr>
          <w:rFonts w:hint="eastAsia"/>
        </w:rPr>
        <w:t>　　表： 全球主要地区FC-CSP基板产量：2017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全球主要地区FC-CSP基板产量（2017-2022）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全球主要地区FC-CSP基板产量市场份额（2017-2022）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全球主要地区FC-CSP基板产量（2023-2029）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全球市场主要厂商FC-CSP基板产能及产量（2022-2023）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全球市场主要厂商FC-CSP基板销量（2017-2022）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全球市场主要厂商FC-CSP基板产量市场份额（2017-2022）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全球市场主要厂商FC-CSP基板销售收入（2017-2022）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全球市场主要厂商FC-CSP基板销售收入市场份额（2017-2022）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2022年全球主要生产商FC-CSP基板收入排名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全球市场主要厂商FC-CSP基板销售价格（2017-2022）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中国市场主要厂商FC-CSP基板销量（2017-2022）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中国市场主要厂商FC-CSP基板产量市场份额（2017-2022）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中国市场主要厂商FC-CSP基板销售收入（2017-2022）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中国市场主要厂商FC-CSP基板销售收入市场份额（2017-2022）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2022年中国主要生产商FC-CSP基板收入排名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中国市场主要厂商FC-CSP基板销售价格（2017-2022）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全球主要厂商FC-CSP基板产地分布及商业化日期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全球主要地区FC-CSP基板销售收入：2017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全球主要地区FC-CSP基板销售收入（2017-2022）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全球主要地区FC-CSP基板销售收入市场份额（2017-2022）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全球主要地区FC-CSP基板收入（2023-2029）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全球主要地区FC-CSP基板收入市场份额（2023-2029）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全球主要地区FC-CSP基板销量：2017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全球主要地区FC-CSP基板销量（2017-2022）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全球主要地区FC-CSP基板销量市场份额（2017-2022）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全球主要地区FC-CSP基板销量（2023-2029）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全球主要地区FC-CSP基板销量份额（2023-2029）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重点企业（1）FC-CSP基板生产基地、销售区域、竞争对手及市场地位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重点企业（1）FC-CSP基板产品规格、参数及市场应用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重点企业（1）FC-CSP基板销量、收入、价格及毛利率（2017-2022）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重点企业（2）FC-CSP基板生产基地、销售区域、竞争对手及市场地位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重点企业（2）FC-CSP基板产品规格、参数及市场应用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重点企业（2）FC-CSP基板销量、收入、价格及毛利率（2017-2022）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重点企业（3）FC-CSP基板生产基地、销售区域、竞争对手及市场地位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重点企业（3）FC-CSP基板产品规格、参数及市场应用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重点企业（3）FC-CSP基板销量、收入、价格及毛利率（2017-2022）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FC-CSP基板生产基地、销售区域、竞争对手及市场地位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重点企业（4）FC-CSP基板产品规格、参数及市场应用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重点企业（4）FC-CSP基板销量、收入、价格及毛利率（2017-2022）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FC-CSP基板生产基地、销售区域、竞争对手及市场地位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重点企业（5）FC-CSP基板产品规格、参数及市场应用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重点企业（5）FC-CSP基板销量、收入、价格及毛利率（2017-2022）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FC-CSP基板生产基地、销售区域、竞争对手及市场地位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重点企业（6）FC-CSP基板产品规格、参数及市场应用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重点企业（6）FC-CSP基板销量、收入、价格及毛利率（2017-2022）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FC-CSP基板生产基地、销售区域、竞争对手及市场地位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重点企业（7）FC-CSP基板产品规格、参数及市场应用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重点企业（7）FC-CSP基板销量、收入、价格及毛利率（2017-2022）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FC-CSP基板生产基地、销售区域、竞争对手及市场地位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重点企业（8）FC-CSP基板产品规格、参数及市场应用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重点企业（8）FC-CSP基板销量、收入、价格及毛利率（2017-2022）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FC-CSP基板生产基地、销售区域、竞争对手及市场地位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重点企业（9）FC-CSP基板产品规格、参数及市场应用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重点企业（9）FC-CSP基板销量、收入、价格及毛利率（2017-2022）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FC-CSP基板生产基地、销售区域、竞争对手及市场地位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重点企业（10）FC-CSP基板产品规格、参数及市场应用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重点企业（10）FC-CSP基板销量、收入、价格及毛利率（2017-2022）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全球不同分类FC-CSP基板销量（2017-2022年）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全球不同分类FC-CSP基板销量市场份额（2017-2022）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全球不同分类FC-CSP基板销量预测（2023-2029）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全球市场不同分类FC-CSP基板销量市场份额预测（2023-2029）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全球不同分类FC-CSP基板收入（2017-2022年）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全球不同分类FC-CSP基板收入市场份额（2017-2022）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全球不同分类FC-CSP基板收入预测（2023-2029）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全球不同分类FC-CSP基板收入市场份额预测（2023-2029）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全球不同分类FC-CSP基板价格走势（2017-2029）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全球不同应用FC-CSP基板销量（2017-2022年）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全球不同应用FC-CSP基板销量市场份额（2017-2022）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全球不同应用FC-CSP基板销量预测（2023-2029）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全球市场不同应用FC-CSP基板销量市场份额预测（2023-2029）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全球不同应用FC-CSP基板收入（2017-2022年）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全球不同应用FC-CSP基板收入市场份额（2017-2022）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全球不同应用FC-CSP基板收入预测（2023-2029）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全球不同应用FC-CSP基板收入市场份额预测（2023-2029）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全球不同应用FC-CSP基板价格走势（2017-2029）</w:t>
      </w:r>
      <w:r>
        <w:rPr>
          <w:rFonts w:hint="eastAsia"/>
        </w:rPr>
        <w:br/>
      </w:r>
      <w:r>
        <w:rPr>
          <w:rFonts w:hint="eastAsia"/>
        </w:rPr>
        <w:t>　　表： FC-CSP基板上游原料供应商及联系方式列表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FC-CSP基板典型客户列表</w:t>
      </w:r>
      <w:r>
        <w:rPr>
          <w:rFonts w:hint="eastAsia"/>
        </w:rPr>
        <w:br/>
      </w:r>
      <w:r>
        <w:rPr>
          <w:rFonts w:hint="eastAsia"/>
        </w:rPr>
        <w:t>　　表： FC-CSP基板主要销售模式及销售渠道趋势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中国市场FC-CSP基板产量、销量、进出口（2017-2022年）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中国市场FC-CSP基板产量、销量、进出口预测（2023-2029）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中国市场FC-CSP基板进出口贸易趋势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中国市场FC-CSP基板主要进口来源</w:t>
      </w:r>
      <w:r>
        <w:rPr>
          <w:rFonts w:hint="eastAsia"/>
        </w:rPr>
        <w:br/>
      </w:r>
      <w:r>
        <w:rPr>
          <w:rFonts w:hint="eastAsia"/>
        </w:rPr>
        <w:t>　　表： 中国市场FC-CSP基板主要出口目的地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中国FC-CSP基板生产地区分布</w:t>
      </w:r>
      <w:r>
        <w:rPr>
          <w:rFonts w:hint="eastAsia"/>
        </w:rPr>
        <w:br/>
      </w:r>
      <w:r>
        <w:rPr>
          <w:rFonts w:hint="eastAsia"/>
        </w:rPr>
        <w:t>　　表： 中国FC-CSP基板消费地区分布</w:t>
      </w:r>
      <w:r>
        <w:rPr>
          <w:rFonts w:hint="eastAsia"/>
        </w:rPr>
        <w:br/>
      </w:r>
      <w:r>
        <w:rPr>
          <w:rFonts w:hint="eastAsia"/>
        </w:rPr>
        <w:t>　　表： FC-CSP基板行业主要的增长驱动因素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FC-CSP基板行业发展的有利因素及发展机遇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FC-CSP基板行业发展面临的阻碍因素及挑战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FC-CSP基板行业政策分析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FC-CSP基板产品图片</w:t>
      </w:r>
      <w:r>
        <w:rPr>
          <w:rFonts w:hint="eastAsia"/>
        </w:rPr>
        <w:br/>
      </w:r>
      <w:r>
        <w:rPr>
          <w:rFonts w:hint="eastAsia"/>
        </w:rPr>
        <w:t>　　图： 全球不同分类FC-CSP基板市场份额2022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全球不同应用FC-CSP基板市场份额2022 Vs 2029</w:t>
      </w:r>
      <w:r>
        <w:rPr>
          <w:rFonts w:hint="eastAsia"/>
        </w:rPr>
        <w:br/>
      </w:r>
      <w:r>
        <w:rPr>
          <w:rFonts w:hint="eastAsia"/>
        </w:rPr>
        <w:t>　　图： 全球FC-CSP基板产能、产量、产能利用率及发展趋势（2017-2029）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全球FC-CSP基板产量、需求量及发展趋势（2017-2029）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全球主要地区FC-CSP基板产量市场份额（2017-2029）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中国FC-CSP基板产能、产量、产能利用率及发展趋势（2017-2029）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中国FC-CSP基板产量、市场需求量及发展趋势（2017-2029）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全球FC-CSP基板市场销售额及增长率:（2017-2029）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全球市场FC-CSP基板市场规模：2017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全球市场FC-CSP基板销量及增长率（2017-2029）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全球市场FC-CSP基板价格趋势（2017-2029）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2022年全球市场主要厂商FC-CSP基板销量市场份额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2022年全球市场主要厂商FC-CSP基板收入市场份额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2022年中国市场主要厂商FC-CSP基板销量市场份额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2022年中国市场主要厂商FC-CSP基板收入市场份额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2022年全球前五及前十大生产商FC-CSP基板市场份额</w:t>
      </w:r>
      <w:r>
        <w:rPr>
          <w:rFonts w:hint="eastAsia"/>
        </w:rPr>
        <w:br/>
      </w:r>
      <w:r>
        <w:rPr>
          <w:rFonts w:hint="eastAsia"/>
        </w:rPr>
        <w:t>　　图： 全球FC-CSP基板第一梯队、第二梯队和第三梯队生产商（品牌）及市场份额（2017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全球主要地区FC-CSP基板销售收入市场份额（2017-2022）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全球主要地区FC-CSP基板销售收入市场份额（2017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全球主要地区FC-CSP基板收入市场份额（2023-2029）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全球主要地区FC-CSP基板销量市场份额（2017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北美市场FC-CSP基板销量及增长率（2017-2029）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北美市场FC-CSP基板收入及增长率（2017-2029）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欧洲市场FC-CSP基板销量及增长率（2017-2029）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欧洲市场FC-CSP基板收入及增长率（2017-2029）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中国市场FC-CSP基板销量及增长率（2017-2029）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中国市场FC-CSP基板收入及增长率（2017-2029）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日本市场FC-CSP基板销量及增长率（2017-2029）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日本市场FC-CSP基板收入及增长率（2017-2029）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东南亚市场FC-CSP基板销量及增长率（2017-2029）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东南亚市场FC-CSP基板收入及增长率（2017-2029）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印度市场FC-CSP基板销量及增长率（2017-2029）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印度市场FC-CSP基板收入及增长率（2017-2029）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FC-CSP基板产业链图</w:t>
      </w:r>
      <w:r>
        <w:rPr>
          <w:rFonts w:hint="eastAsia"/>
        </w:rPr>
        <w:br/>
      </w:r>
      <w:r>
        <w:rPr>
          <w:rFonts w:hint="eastAsia"/>
        </w:rPr>
        <w:t>　　图： FC-CSP基板中国企业SWOT分析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5680d4c864cf0" w:history="1">
        <w:r>
          <w:rPr>
            <w:rStyle w:val="Hyperlink"/>
          </w:rPr>
          <w:t>2023-2029年全球与中国FC-CSP基板市场研究及发展趋势报告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35680d4c864cf0" w:history="1">
        <w:r>
          <w:rPr>
            <w:rStyle w:val="Hyperlink"/>
          </w:rPr>
          <w:t>https://www.20087.com/1/93/FC-CSPJiBanFaZhanQuShiFenXi.html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debd492b743c5" w:history="1">
      <w:r>
        <w:rPr>
          <w:rStyle w:val="Hyperlink"/>
        </w:rPr>
        <w:t>2023-2029年全球与中国FC-CSP基板市场研究及发展趋势报告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FC-CSPJiBanFaZhanQuShiFenXi.html" TargetMode="External" Id="R9e35680d4c86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FC-CSPJiBanFaZhanQuShiFenXi.html" TargetMode="External" Id="R814debd492b7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2023-05-09T05:15:37Z</dcterms:created>
  <dcterms:modified xsi:type="dcterms:W3CDTF">2023-05-09T06:15:37Z</dcterms:modified>
  <dc:subject>2023-2029年全球与中国FC-CSP基板市场研究及发展趋势报告</dc:subject>
  <dc:title>2023-2029年全球与中国FC-CSP基板市场研究及发展趋势报告</dc:title>
  <cp:keywords>2023-2029年全球与中国FC-CSP基板市场研究及发展趋势报告</cp:keywords>
  <dc:description>2023-2029年全球与中国FC-CSP基板市场研究及发展趋势报告</dc:description>
</cp:coreProperties>
</file>