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255a7f6954e24" w:history="1">
              <w:r>
                <w:rPr>
                  <w:rStyle w:val="Hyperlink"/>
                </w:rPr>
                <w:t>2025-2031年全球与中国Flash LED驱动芯片市场研究分析及前景趋势报告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255a7f6954e24" w:history="1">
              <w:r>
                <w:rPr>
                  <w:rStyle w:val="Hyperlink"/>
                </w:rPr>
                <w:t>2025-2031年全球与中国Flash LED驱动芯片市场研究分析及前景趋势报告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255a7f6954e24" w:history="1">
                <w:r>
                  <w:rPr>
                    <w:rStyle w:val="Hyperlink"/>
                  </w:rPr>
                  <w:t>https://www.20087.com/1/83/Flash-LEDQuDongXinPianShiChangQianJingYuCe.html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Flash LED驱动芯片是智能手机、安防监控、无人机、AR/VR设备等电子产品闪光灯系统的核心控制单元，承担着光源亮度调节、脉冲闪光控制、过热保护等关键功能。Flash LED驱动芯片通常集成升压电路、电流调节模块与数字接口，能够根据图像传感器需求动态调整闪光输出，以提升拍照质量与能效表现。近年来，随着摄像头模组向多摄、高像素、夜景增强方向发展，Flash LED驱动芯片的技术指标也不断提升，支持更大峰值电流、更低功耗与更小封装尺寸成为主流趋势。同时，部分高端机型开始采用双色温闪光灯方案，进一步丰富成像色彩还原能力。</w:t>
      </w:r>
      <w:r>
        <w:rPr>
          <w:rFonts w:hint="eastAsia"/>
        </w:rPr>
        <w:br/>
      </w:r>
      <w:r>
        <w:rPr>
          <w:rFonts w:hint="eastAsia"/>
        </w:rPr>
        <w:t>　　未来，Flash LED驱动芯片将在高性能、多功能集成与智能适配方面实现突破。一方面，通过引入新型拓扑结构与宽禁带器件（如GaN），有望进一步提升闪光效率与响应速度，满足高速连拍与视频补光需求；另一方面，结合AI图像处理与环境光感知技术，驱动芯片将具备更强的智能调光能力，实现与图像传感器的协同优化。此外，随着光学系统向微型化、一体化演进，Flash LED驱动芯片也将朝着高度集成化方向发展，融合更多传感与控制功能。整体来看，该类产品将在消费电子光学升级浪潮中持续扮演关键角色。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255a7f6954e24" w:history="1">
        <w:r>
          <w:rPr>
            <w:rStyle w:val="Hyperlink"/>
          </w:rPr>
          <w:t>2025-2031年全球与中国Flash LED驱动芯片市场研究分析及前景趋势报告</w:t>
        </w:r>
      </w:hyperlink>
      <w:r>
        <w:rPr>
          <w:rFonts w:hint="eastAsia"/>
        </w:rPr>
        <w:t>》全面梳理了Flash LED驱动芯片行业的市场规模、技术现状及产业链结构，结合数据分析了Flash LED驱动芯片市场需求、价格动态与竞争格局，科学预测了Flash LED驱动芯片发展趋势与市场前景，解读了行业内重点企业的战略布局与品牌影响力，同时对市场竞争与集中度进行了评估。此外，报告还细分了市场领域，揭示了Flash LED驱动芯片各细分板块的增长潜力与投资机会，为投资者、企业及政策制定者提供了专业、可靠的决策依据。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Flash LED驱动芯片市场概述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按照不同产品类型，Flash LED驱动芯片主要可以分为如下几个类别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全球不同产品类型Flash LED驱动芯片销售额增长趋势2020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单路LED驱动IC</w:t>
      </w:r>
      <w:r>
        <w:rPr>
          <w:rFonts w:hint="eastAsia"/>
        </w:rPr>
        <w:br/>
      </w:r>
      <w:r>
        <w:rPr>
          <w:rFonts w:hint="eastAsia"/>
        </w:rPr>
        <w:t>　　　　1.2.3 双路LED驱动IC</w:t>
      </w:r>
      <w:r>
        <w:rPr>
          <w:rFonts w:hint="eastAsia"/>
        </w:rPr>
        <w:br/>
      </w:r>
      <w:r>
        <w:rPr>
          <w:rFonts w:hint="eastAsia"/>
        </w:rPr>
        <w:t>　　1.3 从不同应用，Flash LED驱动芯片主要包括如下几个方面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全球不同应用Flash LED驱动芯片销售额增长趋势2020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汽车照明产品</w:t>
      </w:r>
      <w:r>
        <w:rPr>
          <w:rFonts w:hint="eastAsia"/>
        </w:rPr>
        <w:br/>
      </w:r>
      <w:r>
        <w:rPr>
          <w:rFonts w:hint="eastAsia"/>
        </w:rPr>
        <w:t>　　　　1.3.4 建筑装饰照明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Flash LED驱动芯片行业背景、发展历史、现状及趋势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Flash LED驱动芯片行业目前现状分析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Flash LED驱动芯片发展趋势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全球Flash LED驱动芯片总体规模分析</w:t>
      </w:r>
      <w:r>
        <w:rPr>
          <w:rFonts w:hint="eastAsia"/>
        </w:rPr>
        <w:br/>
      </w:r>
      <w:r>
        <w:rPr>
          <w:rFonts w:hint="eastAsia"/>
        </w:rPr>
        <w:t>　　2.1 全球Flash LED驱动芯片供需现状及预测（2020-2031）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全球Flash LED驱动芯片产能、产量、产能利用率及发展趋势（2020-2031）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全球Flash LED驱动芯片产量、需求量及发展趋势（2020-2031）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全球主要地区Flash LED驱动芯片产量及发展趋势（2020-2031）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全球主要地区Flash LED驱动芯片产量（2020-2025）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全球主要地区Flash LED驱动芯片产量（2026-2031）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全球主要地区Flash LED驱动芯片产量市场份额（2020-2031）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中国Flash LED驱动芯片供需现状及预测（2020-2031）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中国Flash LED驱动芯片产能、产量、产能利用率及发展趋势（2020-2031）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中国Flash LED驱动芯片产量、市场需求量及发展趋势（2020-2031）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全球Flash LED驱动芯片销量及销售额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全球市场Flash LED驱动芯片销售额（2020-2031）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全球市场Flash LED驱动芯片销量（2020-2031）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全球市场Flash LED驱动芯片价格趋势（2020-2031）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全球Flash LED驱动芯片主要地区分析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全球主要地区Flash LED驱动芯片市场规模分析：2020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全球主要地区Flash LED驱动芯片销售收入及市场份额（2020-2025年）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全球主要地区Flash LED驱动芯片销售收入预测（2026-2031年）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全球主要地区Flash LED驱动芯片销量分析：2020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全球主要地区Flash LED驱动芯片销量及市场份额（2020-2025年）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全球主要地区Flash LED驱动芯片销量及市场份额预测（2026-2031）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北美市场Flash LED驱动芯片销量、收入及增长率（2020-2031）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欧洲市场Flash LED驱动芯片销量、收入及增长率（2020-2031）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中国市场Flash LED驱动芯片销量、收入及增长率（2020-2031）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日本市场Flash LED驱动芯片销量、收入及增长率（2020-2031）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东南亚市场Flash LED驱动芯片销量、收入及增长率（2020-2031）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印度市场Flash LED驱动芯片销量、收入及增长率（2020-2031）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全球市场主要厂商Flash LED驱动芯片产能市场份额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全球市场主要厂商Flash LED驱动芯片销量（2020-2025）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全球市场主要厂商Flash LED驱动芯片销量（2020-2025）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全球市场主要厂商Flash LED驱动芯片销售收入（2020-2025）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全球市场主要厂商Flash LED驱动芯片销售价格（2020-2025）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2024年全球主要生产商Flash LED驱动芯片收入排名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中国市场主要厂商Flash LED驱动芯片销量（2020-2025）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中国市场主要厂商Flash LED驱动芯片销量（2020-2025）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中国市场主要厂商Flash LED驱动芯片销售收入（2020-2025）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2024年中国主要生产商Flash LED驱动芯片收入排名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中国市场主要厂商Flash LED驱动芯片销售价格（2020-2025）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全球主要厂商Flash LED驱动芯片总部及产地分布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全球主要厂商成立时间及Flash LED驱动芯片商业化日期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全球主要厂商Flash LED驱动芯片产品类型及应用</w:t>
      </w:r>
      <w:r>
        <w:rPr>
          <w:rFonts w:hint="eastAsia"/>
        </w:rPr>
        <w:br/>
      </w:r>
      <w:r>
        <w:rPr>
          <w:rFonts w:hint="eastAsia"/>
        </w:rPr>
        <w:t>　　4.7 Flash LED驱动芯片行业集中度、竞争程度分析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Flash LED驱动芯片行业集中度分析：2024年全球Top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全球Flash LED驱动芯片第一梯队、第二梯队和第三梯队生产商（品牌）及市场份额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Flash LED驱动芯片销量、收入、价格及毛利率（2020-2025）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不同产品类型Flash LED驱动芯片分析</w:t>
      </w:r>
      <w:r>
        <w:rPr>
          <w:rFonts w:hint="eastAsia"/>
        </w:rPr>
        <w:br/>
      </w:r>
      <w:r>
        <w:rPr>
          <w:rFonts w:hint="eastAsia"/>
        </w:rPr>
        <w:t>　　6.1 全球不同产品类型Flash LED驱动芯片销量（2020-2031）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全球不同产品类型Flash LED驱动芯片销量及市场份额（2020-2025）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全球不同产品类型Flash LED驱动芯片销量预测（2026-2031）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全球不同产品类型Flash LED驱动芯片收入（2020-2031）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全球不同产品类型Flash LED驱动芯片收入及市场份额（2020-2025）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全球不同产品类型Flash LED驱动芯片收入预测（2026-2031）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全球不同产品类型Flash LED驱动芯片价格走势（2020-2031）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不同应用Flash LED驱动芯片分析</w:t>
      </w:r>
      <w:r>
        <w:rPr>
          <w:rFonts w:hint="eastAsia"/>
        </w:rPr>
        <w:br/>
      </w:r>
      <w:r>
        <w:rPr>
          <w:rFonts w:hint="eastAsia"/>
        </w:rPr>
        <w:t>　　7.1 全球不同应用Flash LED驱动芯片销量（2020-2031）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全球不同应用Flash LED驱动芯片销量及市场份额（2020-2025）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全球不同应用Flash LED驱动芯片销量预测（2026-2031）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全球不同应用Flash LED驱动芯片收入（2020-2031）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全球不同应用Flash LED驱动芯片收入及市场份额（2020-2025）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全球不同应用Flash LED驱动芯片收入预测（2026-2031）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全球不同应用Flash LED驱动芯片价格走势（2020-2031）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Flash LED驱动芯片产业链分析</w:t>
      </w:r>
      <w:r>
        <w:rPr>
          <w:rFonts w:hint="eastAsia"/>
        </w:rPr>
        <w:br/>
      </w:r>
      <w:r>
        <w:rPr>
          <w:rFonts w:hint="eastAsia"/>
        </w:rPr>
        <w:t>　　8.2 Flash LED驱动芯片工艺制造技术分析</w:t>
      </w:r>
      <w:r>
        <w:rPr>
          <w:rFonts w:hint="eastAsia"/>
        </w:rPr>
        <w:br/>
      </w:r>
      <w:r>
        <w:rPr>
          <w:rFonts w:hint="eastAsia"/>
        </w:rPr>
        <w:t>　　8.3 Flash LED驱动芯片产业上游供应分析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Flash LED驱动芯片下游客户分析</w:t>
      </w:r>
      <w:r>
        <w:rPr>
          <w:rFonts w:hint="eastAsia"/>
        </w:rPr>
        <w:br/>
      </w:r>
      <w:r>
        <w:rPr>
          <w:rFonts w:hint="eastAsia"/>
        </w:rPr>
        <w:t>　　8.5 Flash LED驱动芯片销售渠道分析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Flash LED驱动芯片行业发展机遇及主要驱动因素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Flash LED驱动芯片行业发展面临的风险</w:t>
      </w:r>
      <w:r>
        <w:rPr>
          <w:rFonts w:hint="eastAsia"/>
        </w:rPr>
        <w:br/>
      </w:r>
      <w:r>
        <w:rPr>
          <w:rFonts w:hint="eastAsia"/>
        </w:rPr>
        <w:t>　　9.3 Flash LED驱动芯片行业政策分析</w:t>
      </w:r>
      <w:r>
        <w:rPr>
          <w:rFonts w:hint="eastAsia"/>
        </w:rPr>
        <w:br/>
      </w:r>
      <w:r>
        <w:rPr>
          <w:rFonts w:hint="eastAsia"/>
        </w:rPr>
        <w:t>　　9.4 Flash LED驱动芯片中国企业SWOT分析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全球不同产品类型Flash LED驱动芯片销售额增长（CAGR）趋势2020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Flash LED驱动芯片行业目前发展现状</w:t>
      </w:r>
      <w:r>
        <w:rPr>
          <w:rFonts w:hint="eastAsia"/>
        </w:rPr>
        <w:br/>
      </w:r>
      <w:r>
        <w:rPr>
          <w:rFonts w:hint="eastAsia"/>
        </w:rPr>
        <w:t>　　表 4： Flash LED驱动芯片发展趋势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全球主要地区Flash LED驱动芯片产量增速（CAGR）：（2020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全球主要地区Flash LED驱动芯片产量（2020-2025）&amp;（千件）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全球主要地区Flash LED驱动芯片产量（2026-2031）&amp;（千件）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全球主要地区Flash LED驱动芯片产量市场份额（2020-2025）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全球主要地区Flash LED驱动芯片产量（2026-2031）&amp;（千件）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全球主要地区Flash LED驱动芯片销售收入增速：（2020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全球主要地区Flash LED驱动芯片销售收入（2020-2025）&amp;（百万美元）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全球主要地区Flash LED驱动芯片销售收入市场份额（2020-2025）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全球主要地区Flash LED驱动芯片收入（2026-2031）&amp;（百万美元）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全球主要地区Flash LED驱动芯片收入市场份额（2026-2031）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全球主要地区Flash LED驱动芯片销量（千件）：2020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全球主要地区Flash LED驱动芯片销量（2020-2025）&amp;（千件）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全球主要地区Flash LED驱动芯片销量市场份额（2020-2025）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全球主要地区Flash LED驱动芯片销量（2026-2031）&amp;（千件）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全球主要地区Flash LED驱动芯片销量份额（2026-2031）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全球市场主要厂商Flash LED驱动芯片产能（2024-2025）&amp;（千件）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全球市场主要厂商Flash LED驱动芯片销量（2020-2025）&amp;（千件）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全球市场主要厂商Flash LED驱动芯片销量市场份额（2020-2025）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全球市场主要厂商Flash LED驱动芯片销售收入（2020-2025）&amp;（百万美元）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全球市场主要厂商Flash LED驱动芯片销售收入市场份额（2020-2025）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全球市场主要厂商Flash LED驱动芯片销售价格（2020-2025）&amp;（美元/件）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2024年全球主要生产商Flash LED驱动芯片收入排名（百万美元）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中国市场主要厂商Flash LED驱动芯片销量（2020-2025）&amp;（千件）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中国市场主要厂商Flash LED驱动芯片销量市场份额（2020-2025）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中国市场主要厂商Flash LED驱动芯片销售收入（2020-2025）&amp;（百万美元）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中国市场主要厂商Flash LED驱动芯片销售收入市场份额（2020-2025）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2024年中国主要生产商Flash LED驱动芯片收入排名（百万美元）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中国市场主要厂商Flash LED驱动芯片销售价格（2020-2025）&amp;（美元/件）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全球主要厂商Flash LED驱动芯片总部及产地分布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全球主要厂商成立时间及Flash LED驱动芯片商业化日期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全球主要厂商Flash LED驱动芯片产品类型及应用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2024年全球Flash LED驱动芯片主要厂商市场地位（第一梯队、第二梯队和第三梯队）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全球Flash LED驱动芯片市场投资、并购等现状分析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Flash LED驱动芯片生产基地、销售区域、竞争对手及市场地位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Flash LED驱动芯片产品规格、参数及市场应用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Flash LED驱动芯片销量（千件）、收入（百万美元）、价格（美元/件）及毛利率（2020-2025）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全球不同产品类型Flash LED驱动芯片销量（2020-2025年）&amp;（千件）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全球不同产品类型Flash LED驱动芯片销量市场份额（2020-2025）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全球不同产品类型Flash LED驱动芯片销量预测（2026-2031）&amp;（千件）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全球市场不同产品类型Flash LED驱动芯片销量市场份额预测（2026-2031）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全球不同产品类型Flash LED驱动芯片收入（2020-2025年）&amp;（百万美元）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全球不同产品类型Flash LED驱动芯片收入市场份额（2020-2025）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全球不同产品类型Flash LED驱动芯片收入预测（2026-2031）&amp;（百万美元）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全球不同产品类型Flash LED驱动芯片收入市场份额预测（2026-2031）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全球不同应用Flash LED驱动芯片销量（2020-2025年）&amp;（千件）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全球不同应用Flash LED驱动芯片销量市场份额（2020-2025）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全球不同应用Flash LED驱动芯片销量预测（2026-2031）&amp;（千件）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全球市场不同应用Flash LED驱动芯片销量市场份额预测（2026-2031）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全球不同应用Flash LED驱动芯片收入（2020-2025年）&amp;（百万美元）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全球不同应用Flash LED驱动芯片收入市场份额（2020-2025）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全球不同应用Flash LED驱动芯片收入预测（2026-2031）&amp;（百万美元）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全球不同应用Flash LED驱动芯片收入市场份额预测（2026-2031）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Flash LED驱动芯片上游原料供应商及联系方式列表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Flash LED驱动芯片典型客户列表</w:t>
      </w:r>
      <w:r>
        <w:rPr>
          <w:rFonts w:hint="eastAsia"/>
        </w:rPr>
        <w:br/>
      </w:r>
      <w:r>
        <w:rPr>
          <w:rFonts w:hint="eastAsia"/>
        </w:rPr>
        <w:t>　　表 166： Flash LED驱动芯片主要销售模式及销售渠道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Flash LED驱动芯片行业发展机遇及主要驱动因素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Flash LED驱动芯片行业发展面临的风险</w:t>
      </w:r>
      <w:r>
        <w:rPr>
          <w:rFonts w:hint="eastAsia"/>
        </w:rPr>
        <w:br/>
      </w:r>
      <w:r>
        <w:rPr>
          <w:rFonts w:hint="eastAsia"/>
        </w:rPr>
        <w:t>　　表 169： Flash LED驱动芯片行业政策分析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Flash LED驱动芯片产品图片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全球不同产品类型Flash LED驱动芯片销售额2020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全球不同产品类型Flash LED驱动芯片市场份额2024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单路LED驱动IC产品图片</w:t>
      </w:r>
      <w:r>
        <w:rPr>
          <w:rFonts w:hint="eastAsia"/>
        </w:rPr>
        <w:br/>
      </w:r>
      <w:r>
        <w:rPr>
          <w:rFonts w:hint="eastAsia"/>
        </w:rPr>
        <w:t>　　图 5： 双路LED驱动IC产品图片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全球不同应用Flash LED驱动芯片市场份额2024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消费电子产品</w:t>
      </w:r>
      <w:r>
        <w:rPr>
          <w:rFonts w:hint="eastAsia"/>
        </w:rPr>
        <w:br/>
      </w:r>
      <w:r>
        <w:rPr>
          <w:rFonts w:hint="eastAsia"/>
        </w:rPr>
        <w:t>　　图 9： 汽车照明产品</w:t>
      </w:r>
      <w:r>
        <w:rPr>
          <w:rFonts w:hint="eastAsia"/>
        </w:rPr>
        <w:br/>
      </w:r>
      <w:r>
        <w:rPr>
          <w:rFonts w:hint="eastAsia"/>
        </w:rPr>
        <w:t>　　图 10： 建筑装饰照明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全球Flash LED驱动芯片产能、产量、产能利用率及发展趋势（2020-2031）&amp;（千件）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全球Flash LED驱动芯片产量、需求量及发展趋势（2020-2031）&amp;（千件）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全球主要地区Flash LED驱动芯片产量（2020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全球主要地区Flash LED驱动芯片产量市场份额（2020-2031）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中国Flash LED驱动芯片产能、产量、产能利用率及发展趋势（2020-2031）&amp;（千件）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中国Flash LED驱动芯片产量、市场需求量及发展趋势（2020-2031）&amp;（千件）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全球Flash LED驱动芯片市场销售额及增长率：（2020-2031）&amp;（百万美元）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全球市场Flash LED驱动芯片市场规模：2020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全球市场Flash LED驱动芯片销量及增长率（2020-2031）&amp;（千件）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全球市场Flash LED驱动芯片价格趋势（2020-2031）&amp;（美元/件）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全球主要地区Flash LED驱动芯片销售收入（2020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全球主要地区Flash LED驱动芯片销售收入市场份额（2020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北美市场Flash LED驱动芯片销量及增长率（2020-2031）&amp;（千件）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北美市场Flash LED驱动芯片收入及增长率（2020-2031）&amp;（百万美元）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欧洲市场Flash LED驱动芯片销量及增长率（2020-2031）&amp;（千件）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欧洲市场Flash LED驱动芯片收入及增长率（2020-2031）&amp;（百万美元）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中国市场Flash LED驱动芯片销量及增长率（2020-2031）&amp;（千件）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中国市场Flash LED驱动芯片收入及增长率（2020-2031）&amp;（百万美元）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日本市场Flash LED驱动芯片销量及增长率（2020-2031）&amp;（千件）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日本市场Flash LED驱动芯片收入及增长率（2020-2031）&amp;（百万美元）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东南亚市场Flash LED驱动芯片销量及增长率（2020-2031）&amp;（千件）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东南亚市场Flash LED驱动芯片收入及增长率（2020-2031）&amp;（百万美元）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印度市场Flash LED驱动芯片销量及增长率（2020-2031）&amp;（千件）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印度市场Flash LED驱动芯片收入及增长率（2020-2031）&amp;（百万美元）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2024年全球市场主要厂商Flash LED驱动芯片销量市场份额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2024年全球市场主要厂商Flash LED驱动芯片收入市场份额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2024年中国市场主要厂商Flash LED驱动芯片销量市场份额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2024年中国市场主要厂商Flash LED驱动芯片收入市场份额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2024年全球前五大生产商Flash LED驱动芯片市场份额</w:t>
      </w:r>
      <w:r>
        <w:rPr>
          <w:rFonts w:hint="eastAsia"/>
        </w:rPr>
        <w:br/>
      </w:r>
      <w:r>
        <w:rPr>
          <w:rFonts w:hint="eastAsia"/>
        </w:rPr>
        <w:t>　　图 41： 2024年全球Flash LED驱动芯片第一梯队、第二梯队和第三梯队厂商及市场份额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全球不同产品类型Flash LED驱动芯片价格走势（2020-2031）&amp;（美元/件）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全球不同应用Flash LED驱动芯片价格走势（2020-2031）&amp;（美元/件）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Flash LED驱动芯片产业链</w:t>
      </w:r>
      <w:r>
        <w:rPr>
          <w:rFonts w:hint="eastAsia"/>
        </w:rPr>
        <w:br/>
      </w:r>
      <w:r>
        <w:rPr>
          <w:rFonts w:hint="eastAsia"/>
        </w:rPr>
        <w:t>　　图 45： Flash LED驱动芯片中国企业SWOT分析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255a7f6954e24" w:history="1">
        <w:r>
          <w:rPr>
            <w:rStyle w:val="Hyperlink"/>
          </w:rPr>
          <w:t>2025-2031年全球与中国Flash LED驱动芯片市场研究分析及前景趋势报告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255a7f6954e24" w:history="1">
        <w:r>
          <w:rPr>
            <w:rStyle w:val="Hyperlink"/>
          </w:rPr>
          <w:t>https://www.20087.com/1/83/Flash-LEDQuDongXinPianShiChangQianJingYuCe.html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173ce8da34e80" w:history="1">
      <w:r>
        <w:rPr>
          <w:rStyle w:val="Hyperlink"/>
        </w:rPr>
        <w:t>2025-2031年全球与中国Flash LED驱动芯片市场研究分析及前景趋势报告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lash-LEDQuDongXinPianShiChangQianJingYuCe.html" TargetMode="External" Id="R287255a7f695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lash-LEDQuDongXinPianShiChangQianJingYuCe.html" TargetMode="External" Id="R2ea173ce8da3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2025-04-28T00:21:16Z</dcterms:created>
  <dcterms:modified xsi:type="dcterms:W3CDTF">2025-04-28T01:21:16Z</dcterms:modified>
  <dc:subject>2025-2031年全球与中国Flash LED驱动芯片市场研究分析及前景趋势报告</dc:subject>
  <dc:title>2025-2031年全球与中国Flash LED驱动芯片市场研究分析及前景趋势报告</dc:title>
  <cp:keywords>2025-2031年全球与中国Flash LED驱动芯片市场研究分析及前景趋势报告</cp:keywords>
  <dc:description>2025-2031年全球与中国Flash LED驱动芯片市场研究分析及前景趋势报告</dc:description>
</cp:coreProperties>
</file>