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cb16d26d4edf" w:history="1">
              <w:r>
                <w:rPr>
                  <w:rStyle w:val="Hyperlink"/>
                </w:rPr>
                <w:t>中国GPS定位器行业现状调研与市场前景报告（2025-2031年）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cb16d26d4edf" w:history="1">
              <w:r>
                <w:rPr>
                  <w:rStyle w:val="Hyperlink"/>
                </w:rPr>
                <w:t>中国GPS定位器行业现状调研与市场前景报告（2025-2031年）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0cb16d26d4edf" w:history="1">
                <w:r>
                  <w:rPr>
                    <w:rStyle w:val="Hyperlink"/>
                  </w:rPr>
                  <w:t>https://www.20087.com/1/73/GPSDingWeiQiFaZhanQianJing.html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已广泛应用于车辆追踪、资产管理、人员定位、宠物追踪等多个领域，且随着物联网技术的普及，GPS定位器已经从单一的位置定位功能扩展到了远程监控、智能报警、数据分析等多种增值服务。当前，GPS定位器技术已与北斗、伽利略等全球导航卫星系统兼容，实现多模定位，提高了定位精度和可用性。</w:t>
      </w:r>
      <w:r>
        <w:rPr>
          <w:rFonts w:hint="eastAsia"/>
        </w:rPr>
        <w:br/>
      </w:r>
      <w:r>
        <w:rPr>
          <w:rFonts w:hint="eastAsia"/>
        </w:rPr>
        <w:t>　　GPS定位器技术将在现有基础上不断迭代升级，结合5G、蓝牙、Wi-Fi、UWB（超宽带）等无线通信技术，提供厘米级甚至毫米级的高精度定位服务。此外，定位器将更加注重低功耗、小型化、智能化设计，以便于嵌入各种设备中，实现万物皆可定位的愿景。同时，随着大数据和人工智能技术的融合，GPS定位器将能够提供更丰富的用户行为分析、预测性维护等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cb16d26d4edf" w:history="1">
        <w:r>
          <w:rPr>
            <w:rStyle w:val="Hyperlink"/>
          </w:rPr>
          <w:t>中国GPS定位器行业现状调研与市场前景报告（2025-2031年）</w:t>
        </w:r>
      </w:hyperlink>
      <w:r>
        <w:rPr>
          <w:rFonts w:hint="eastAsia"/>
        </w:rPr>
        <w:t>》通过严谨的分析、翔实的数据及直观的图表，系统解析了GPS定位器行业的市场规模、需求变化、价格波动及产业链结构。报告全面评估了当前GPS定位器市场现状，科学预测了未来市场前景与发展趋势，重点剖析了GPS定位器细分市场的机遇与挑战。同时，报告对GPS定位器重点企业的竞争地位及市场集中度进行了评估，为GPS定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GPS定位器行业概述</w:t>
      </w:r>
      <w:r>
        <w:rPr>
          <w:rFonts w:hint="eastAsia"/>
        </w:rPr>
        <w:br/>
      </w:r>
      <w:r>
        <w:rPr>
          <w:rFonts w:hint="eastAsia"/>
        </w:rPr>
        <w:t>　　第一节 GPS定位器定义与分类</w:t>
      </w:r>
      <w:r>
        <w:rPr>
          <w:rFonts w:hint="eastAsia"/>
        </w:rPr>
        <w:br/>
      </w:r>
      <w:r>
        <w:rPr>
          <w:rFonts w:hint="eastAsia"/>
        </w:rPr>
        <w:t>　　第二节 GPS定位器应用领域</w:t>
      </w:r>
      <w:r>
        <w:rPr>
          <w:rFonts w:hint="eastAsia"/>
        </w:rPr>
        <w:br/>
      </w:r>
      <w:r>
        <w:rPr>
          <w:rFonts w:hint="eastAsia"/>
        </w:rPr>
        <w:t>　　第三节 GPS定位器行业经济指标分析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三、GPS定位器销售模式及销售渠道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全球GPS定位器市场发展综述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2019-2024年全球GPS定位器市场规模与趋势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2025-2031年全球GPS定位器行业发展趋势与前景预测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一、国内GPS定位器产能及利用情况</w:t>
      </w:r>
      <w:r>
        <w:rPr>
          <w:rFonts w:hint="eastAsia"/>
        </w:rPr>
        <w:br/>
      </w:r>
      <w:r>
        <w:rPr>
          <w:rFonts w:hint="eastAsia"/>
        </w:rPr>
        <w:t>　　　　二、GPS定位器产能扩张与投资动态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GPS定位器行业产量情况分析与趋势预测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一、2019-2024年GPS定位器行业产量数据统计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1、2019-2024年GPS定位器产量及增长趋势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二、影响GPS定位器产量的关键因素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2025-2031年GPS定位器市场需求与销售分析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一、2024-2025年GPS定位器行业需求现状</w:t>
      </w:r>
      <w:r>
        <w:rPr>
          <w:rFonts w:hint="eastAsia"/>
        </w:rPr>
        <w:br/>
      </w:r>
      <w:r>
        <w:rPr>
          <w:rFonts w:hint="eastAsia"/>
        </w:rPr>
        <w:t>　　　　二、GPS定位器客户群体与需求特点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2024-2025年GPS定位器行业技术发展现状及趋势分析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GPS定位器行业技术发展方向、趋势预测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中国GPS定位器细分市场与下游应用领域分析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GPS定位器下游应用与客户群体分析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一、2024-2025年GPS定位器各应用领域市场现状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一、2019-2024年GPS定位器市场价格走势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GPS定位器行业进口情况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一、2019-2024年GPS定位器进口规模及增长情况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一、2019-2024年GPS定位器出口规模及增长情况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2019-2024年中国GPS定位器行业总体发展与财务状况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2019-2024年中国GPS定位器行业规模情况</w:t>
      </w:r>
      <w:r>
        <w:rPr>
          <w:rFonts w:hint="eastAsia"/>
        </w:rPr>
        <w:br/>
      </w:r>
      <w:r>
        <w:rPr>
          <w:rFonts w:hint="eastAsia"/>
        </w:rPr>
        <w:t>　　　　一、GPS定位器行业企业数量规模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二、GPS定位器行业从业人员规模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三、GPS定位器行业市场敏感性分析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2019-2024年中国GPS定位器行业财务能力分析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一、GPS定位器行业盈利能力</w:t>
      </w:r>
      <w:r>
        <w:rPr>
          <w:rFonts w:hint="eastAsia"/>
        </w:rPr>
        <w:br/>
      </w:r>
      <w:r>
        <w:rPr>
          <w:rFonts w:hint="eastAsia"/>
        </w:rPr>
        <w:t>　　　　二、GPS定位器行业偿债能力</w:t>
      </w:r>
      <w:r>
        <w:rPr>
          <w:rFonts w:hint="eastAsia"/>
        </w:rPr>
        <w:br/>
      </w:r>
      <w:r>
        <w:rPr>
          <w:rFonts w:hint="eastAsia"/>
        </w:rPr>
        <w:t>　　　　三、GPS定位器行业营运能力</w:t>
      </w:r>
      <w:r>
        <w:rPr>
          <w:rFonts w:hint="eastAsia"/>
        </w:rPr>
        <w:br/>
      </w:r>
      <w:r>
        <w:rPr>
          <w:rFonts w:hint="eastAsia"/>
        </w:rPr>
        <w:t>　　　　四、GPS定位器行业发展能力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GPS定位器行业重点企业调研分析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GPS定位器行业竞争格局总览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2019-2024年GPS定位器行业企业并购活动分析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2025年中国GPS定位器企业发展企业发展策略与建议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GPS定位器销售模式与渠道策略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GPS定位器品牌与市场推广策略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GPS定位器研发投入与技术创新能力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GPS定位器合作联盟与资源整合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中国GPS定位器行业风险与对策</w:t>
      </w:r>
      <w:r>
        <w:rPr>
          <w:rFonts w:hint="eastAsia"/>
        </w:rPr>
        <w:br/>
      </w:r>
      <w:r>
        <w:rPr>
          <w:rFonts w:hint="eastAsia"/>
        </w:rPr>
        <w:t>　　第一节 GPS定位器行业SWOT分析</w:t>
      </w:r>
      <w:r>
        <w:rPr>
          <w:rFonts w:hint="eastAsia"/>
        </w:rPr>
        <w:br/>
      </w:r>
      <w:r>
        <w:rPr>
          <w:rFonts w:hint="eastAsia"/>
        </w:rPr>
        <w:t>　　　　一、GPS定位器行业优势</w:t>
      </w:r>
      <w:r>
        <w:rPr>
          <w:rFonts w:hint="eastAsia"/>
        </w:rPr>
        <w:br/>
      </w:r>
      <w:r>
        <w:rPr>
          <w:rFonts w:hint="eastAsia"/>
        </w:rPr>
        <w:t>　　　　二、GPS定位器行业劣势</w:t>
      </w:r>
      <w:r>
        <w:rPr>
          <w:rFonts w:hint="eastAsia"/>
        </w:rPr>
        <w:br/>
      </w:r>
      <w:r>
        <w:rPr>
          <w:rFonts w:hint="eastAsia"/>
        </w:rPr>
        <w:t>　　　　三、GPS定位器市场机会</w:t>
      </w:r>
      <w:r>
        <w:rPr>
          <w:rFonts w:hint="eastAsia"/>
        </w:rPr>
        <w:br/>
      </w:r>
      <w:r>
        <w:rPr>
          <w:rFonts w:hint="eastAsia"/>
        </w:rPr>
        <w:t>　　　　四、GPS定位器市场威胁</w:t>
      </w:r>
      <w:r>
        <w:rPr>
          <w:rFonts w:hint="eastAsia"/>
        </w:rPr>
        <w:br/>
      </w:r>
      <w:r>
        <w:rPr>
          <w:rFonts w:hint="eastAsia"/>
        </w:rPr>
        <w:t>　　第二节 GPS定位器行业风险及对策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2024-2025年GPS定位器行业发展环境分析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一、GPS定位器行业主管部门与监管体制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二、GPS定位器行业主要法律法规及政策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三、GPS定位器行业标准与质量监管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中:智:林:：GPS定位器行业发展建议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GPS定位器行业类别</w:t>
      </w:r>
      <w:r>
        <w:rPr>
          <w:rFonts w:hint="eastAsia"/>
        </w:rPr>
        <w:br/>
      </w:r>
      <w:r>
        <w:rPr>
          <w:rFonts w:hint="eastAsia"/>
        </w:rPr>
        <w:t>　　图表 GPS定位器行业产业链调研</w:t>
      </w:r>
      <w:r>
        <w:rPr>
          <w:rFonts w:hint="eastAsia"/>
        </w:rPr>
        <w:br/>
      </w:r>
      <w:r>
        <w:rPr>
          <w:rFonts w:hint="eastAsia"/>
        </w:rPr>
        <w:t>　　图表 GPS定位器行业现状</w:t>
      </w:r>
      <w:r>
        <w:rPr>
          <w:rFonts w:hint="eastAsia"/>
        </w:rPr>
        <w:br/>
      </w:r>
      <w:r>
        <w:rPr>
          <w:rFonts w:hint="eastAsia"/>
        </w:rPr>
        <w:t>　　图表 GPS定位器行业标准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2019-2024年中国GPS定位器市场规模</w:t>
      </w:r>
      <w:r>
        <w:rPr>
          <w:rFonts w:hint="eastAsia"/>
        </w:rPr>
        <w:br/>
      </w:r>
      <w:r>
        <w:rPr>
          <w:rFonts w:hint="eastAsia"/>
        </w:rPr>
        <w:t>　　图表 2025年中国GPS定位器行业产能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2019-2024年中国GPS定位器产量</w:t>
      </w:r>
      <w:r>
        <w:rPr>
          <w:rFonts w:hint="eastAsia"/>
        </w:rPr>
        <w:br/>
      </w:r>
      <w:r>
        <w:rPr>
          <w:rFonts w:hint="eastAsia"/>
        </w:rPr>
        <w:t>　　图表 GPS定位器行业动态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2019-2024年中国GPS定位器市场需求量</w:t>
      </w:r>
      <w:r>
        <w:rPr>
          <w:rFonts w:hint="eastAsia"/>
        </w:rPr>
        <w:br/>
      </w:r>
      <w:r>
        <w:rPr>
          <w:rFonts w:hint="eastAsia"/>
        </w:rPr>
        <w:t>　　图表 2025年中国GPS定位器行业需求区域调研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2019-2024年中国GPS定位器行情</w:t>
      </w:r>
      <w:r>
        <w:rPr>
          <w:rFonts w:hint="eastAsia"/>
        </w:rPr>
        <w:br/>
      </w:r>
      <w:r>
        <w:rPr>
          <w:rFonts w:hint="eastAsia"/>
        </w:rPr>
        <w:t>　　图表 2019-2024年中国GPS定位器价格走势图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2019-2024年中国GPS定位器进口数据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**地区GPS定位器市场规模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**地区GPS定位器市场调研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**地区GPS定位器市场规模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**地区GPS定位器市场调研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GPS定位器行业竞争对手分析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2025-2031年中国GPS定位器市场规模预测</w:t>
      </w:r>
      <w:r>
        <w:rPr>
          <w:rFonts w:hint="eastAsia"/>
        </w:rPr>
        <w:br/>
      </w:r>
      <w:r>
        <w:rPr>
          <w:rFonts w:hint="eastAsia"/>
        </w:rPr>
        <w:t>　　图表 GPS定位器行业准入条件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2025-2031年中国GPS定位器行业信息化</w:t>
      </w:r>
      <w:r>
        <w:rPr>
          <w:rFonts w:hint="eastAsia"/>
        </w:rPr>
        <w:br/>
      </w:r>
      <w:r>
        <w:rPr>
          <w:rFonts w:hint="eastAsia"/>
        </w:rPr>
        <w:t>　　图表 2025年中国GPS定位器市场前景分析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cb16d26d4edf" w:history="1">
        <w:r>
          <w:rPr>
            <w:rStyle w:val="Hyperlink"/>
          </w:rPr>
          <w:t>中国GPS定位器行业现状调研与市场前景报告（2025-2031年）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0cb16d26d4edf" w:history="1">
        <w:r>
          <w:rPr>
            <w:rStyle w:val="Hyperlink"/>
          </w:rPr>
          <w:t>https://www.20087.com/1/73/GPSDingWeiQiFaZhanQianJing.html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热点：输入手机号就能定位、GPS定位器十大排行榜、微信虚拟位置软件、GPS定位器追踪器怎么找出来、10元一次查定位、GPS定位器需要充电吗、微信定位假装在国外、GPS定位器要收费吗、最小的gps跟踪器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3d47a0a654dce" w:history="1">
      <w:r>
        <w:rPr>
          <w:rStyle w:val="Hyperlink"/>
        </w:rPr>
        <w:t>中国GPS定位器行业现状调研与市场前景报告（2025-2031年）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PSDingWeiQiFaZhanQianJing.html" TargetMode="External" Id="Reb40cb16d26d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PSDingWeiQiFaZhanQianJing.html" TargetMode="External" Id="R9003d47a0a65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2024-09-03T02:34:00Z</dcterms:created>
  <dcterms:modified xsi:type="dcterms:W3CDTF">2024-09-03T03:34:00Z</dcterms:modified>
  <dc:subject>中国GPS定位器行业现状调研与市场前景报告（2025-2031年）</dc:subject>
  <dc:title>中国GPS定位器行业现状调研与市场前景报告（2025-2031年）</dc:title>
  <cp:keywords>中国GPS定位器行业现状调研与市场前景报告（2025-2031年）</cp:keywords>
  <dc:description>中国GPS定位器行业现状调研与市场前景报告（2025-2031年）</dc:description>
</cp:coreProperties>
</file>