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88ca23734b40" w:history="1">
              <w:r>
                <w:rPr>
                  <w:rStyle w:val="Hyperlink"/>
                </w:rPr>
                <w:t>2024-2030年中国HI-FI功放行业发展调研与前景趋势报告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88ca23734b40" w:history="1">
              <w:r>
                <w:rPr>
                  <w:rStyle w:val="Hyperlink"/>
                </w:rPr>
                <w:t>2024-2030年中国HI-FI功放行业发展调研与前景趋势报告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a88ca23734b40" w:history="1">
                <w:r>
                  <w:rPr>
                    <w:rStyle w:val="Hyperlink"/>
                  </w:rPr>
                  <w:t>https://www.20087.com/1/93/HI-FIGongFangHangYeQianJingQuShi.html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-FI功放是高端音频系统的核心部件之一，负责放大音频信号，驱动扬声器发出清晰、真实的声音。随着消费者对音质要求的提高和家庭娱乐系统的普及，HI-FI功放经历了从模拟到数字、从单声道到多声道的转变。现代HI-FI功放不仅提供了高保真音质，还集成了蓝牙、Wi-Fi等无线连接技术，以适应数字化音频源的播放。</w:t>
      </w:r>
      <w:r>
        <w:rPr>
          <w:rFonts w:hint="eastAsia"/>
        </w:rPr>
        <w:br/>
      </w:r>
      <w:r>
        <w:rPr>
          <w:rFonts w:hint="eastAsia"/>
        </w:rPr>
        <w:t>　　未来，HI-FI功放将更加注重智能化和用户体验。通过集成语音助手和智能控制界面，用户可以通过智能手机或智能音箱轻松控制功放，实现无缝的音乐流媒体播放。同时，对环境声音的自适应调整和个性化音效设置将成为标配，以满足不同用户的听觉偏好。此外，随着环保意识的增强，高效节能的设计将成为HI-FI功放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88ca23734b40" w:history="1">
        <w:r>
          <w:rPr>
            <w:rStyle w:val="Hyperlink"/>
          </w:rPr>
          <w:t>2024-2030年中国HI-FI功放行业发展调研与前景趋势报告</w:t>
        </w:r>
      </w:hyperlink>
      <w:r>
        <w:rPr>
          <w:rFonts w:hint="eastAsia"/>
        </w:rPr>
        <w:t>》通过严谨的分析、翔实的数据及直观的图表，系统解析了HI-FI功放行业的市场规模、需求变化、价格波动及产业链结构。报告全面评估了当前HI-FI功放市场现状，科学预测了未来市场前景与发展趋势，重点剖析了HI-FI功放细分市场的机遇与挑战。同时，报告对HI-FI功放重点企业的竞争地位及市场集中度进行了评估，为HI-FI功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HI-FI功放行业界定及应用</w:t>
      </w:r>
      <w:r>
        <w:rPr>
          <w:rFonts w:hint="eastAsia"/>
        </w:rPr>
        <w:br/>
      </w:r>
      <w:r>
        <w:rPr>
          <w:rFonts w:hint="eastAsia"/>
        </w:rPr>
        <w:t>　　第一节 HI-FI功放行业定义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HI-FI功放主要应用领域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全球HI-FI功放行业发展状况分析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2019-2024年全球HI-FI功放行业运行概况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2019-2024年全球HI-FI功放行业市场规模分析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全球主要地区HI-FI功放行业运行情况分析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2024-2030年全球HI-FI功放行业发展趋势预测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2023-2024年中国HI-FI功放发展环境分析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HI-FI功放行业相关政策、标准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HI-FI功放行业相关发展规划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中国HI-FI功放行业现状调研分析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中国HI-FI功放行业发展现状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一、2023-2024年HI-FI功放行业品牌发展现状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二、2023-2024年HI-FI功放行业需求市场现状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三、2023-2024年HI-FI功放市场需求层次分析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四、2023-2024年中国HI-FI功放市场走向分析</w:t>
      </w:r>
      <w:r>
        <w:rPr>
          <w:rFonts w:hint="eastAsia"/>
        </w:rPr>
        <w:br/>
      </w:r>
      <w:r>
        <w:rPr>
          <w:rFonts w:hint="eastAsia"/>
        </w:rPr>
        <w:t>　　第二节 中国HI-FI功放产品技术分析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一、2023-2024年HI-FI功放产品技术变化特点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二、2023-2024年HI-FI功放产品市场的新技术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三、2023-2024年HI-FI功放产品市场现状分析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中国HI-FI功放行业存在的问题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一、2023-2024年HI-FI功放产品市场存在的主要问题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二、2023-2024年国内HI-FI功放产品市场的三大瓶颈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三、2023-2024年HI-FI功放产品市场遭遇的规模难题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对中国HI-FI功放市场的分析及思考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一、HI-FI功放市场特点</w:t>
      </w:r>
      <w:r>
        <w:rPr>
          <w:rFonts w:hint="eastAsia"/>
        </w:rPr>
        <w:br/>
      </w:r>
      <w:r>
        <w:rPr>
          <w:rFonts w:hint="eastAsia"/>
        </w:rPr>
        <w:t>　　　　二、HI-FI功放市场分析</w:t>
      </w:r>
      <w:r>
        <w:rPr>
          <w:rFonts w:hint="eastAsia"/>
        </w:rPr>
        <w:br/>
      </w:r>
      <w:r>
        <w:rPr>
          <w:rFonts w:hint="eastAsia"/>
        </w:rPr>
        <w:t>　　　　三、HI-FI功放市场变化的方向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四、中国HI-FI功放行业发展的新思路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五、对中国HI-FI功放行业发展的思考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中国HI-FI功放行业市场供需现状调研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中国HI-FI功放市场现状分析</w:t>
      </w:r>
      <w:r>
        <w:rPr>
          <w:rFonts w:hint="eastAsia"/>
        </w:rPr>
        <w:br/>
      </w:r>
      <w:r>
        <w:rPr>
          <w:rFonts w:hint="eastAsia"/>
        </w:rPr>
        <w:t>　　第二节 中国HI-FI功放行业产量情况分析及预测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一、HI-FI功放总体产能规模</w:t>
      </w:r>
      <w:r>
        <w:rPr>
          <w:rFonts w:hint="eastAsia"/>
        </w:rPr>
        <w:br/>
      </w:r>
      <w:r>
        <w:rPr>
          <w:rFonts w:hint="eastAsia"/>
        </w:rPr>
        <w:t>　　　　二、HI-FI功放生产区域分布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三、2019-2024年中国HI-FI功放产量统计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四、2024-2030年中国HI-FI功放产量预测</w:t>
      </w:r>
      <w:r>
        <w:rPr>
          <w:rFonts w:hint="eastAsia"/>
        </w:rPr>
        <w:br/>
      </w:r>
      <w:r>
        <w:rPr>
          <w:rFonts w:hint="eastAsia"/>
        </w:rPr>
        <w:t>　　第三节 中国HI-FI功放市场需求分析及预测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一、中国HI-FI功放市场需求特点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二、2019-2024年中国HI-FI功放市场需求量统计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三、2024-2030年中国HI-FI功放市场需求量预测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中国HI-FI功放价格趋势分析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一、2019-2024年中国HI-FI功放市场价格趋势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二、2024-2030年中国HI-FI功放市场价格走势预测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中国HI-FI功放进出口分析</w:t>
      </w:r>
      <w:r>
        <w:rPr>
          <w:rFonts w:hint="eastAsia"/>
        </w:rPr>
        <w:br/>
      </w:r>
      <w:r>
        <w:rPr>
          <w:rFonts w:hint="eastAsia"/>
        </w:rPr>
        <w:t>　　第一节 HI-FI功放进口情况分析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HI-FI功放出口情况分析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影响HI-FI功放进出口因素分析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中国HI-FI功放行业主要指标监测分析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2019-2024年中国HI-FI功放行业规模情况分析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2019-2024年中国HI-FI功放行业财务能力分析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HI-FI功放行业细分产品调研</w:t>
      </w:r>
      <w:r>
        <w:rPr>
          <w:rFonts w:hint="eastAsia"/>
        </w:rPr>
        <w:br/>
      </w:r>
      <w:r>
        <w:rPr>
          <w:rFonts w:hint="eastAsia"/>
        </w:rPr>
        <w:t>　　第一节 HI-FI功放细分产品结构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HI-FI功放行业上下游发展情况分析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HI-FI功放行业上游产业发展分析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HI-FI功放行业下游产业发展分析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中国HI-FI功放行业重点地区发展分析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HI-FI功放行业重点区域市场结构调研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**地区HI-FI功放市场容量分析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HI-FI功放行业重点企业竞争力分析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HI-FI功放行业企业经营策略研究分析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HI-FI功放企业多样化经营策略分析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一、HI-FI功放企业多样化经营情况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二、现行HI-FI功放行业多样化经营的方向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大型HI-FI功放企业集团未来发展策略分析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对中小HI-FI功放企业生产经营的建议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HI-FI功放行业前景及投资风险预警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2024年HI-FI功放市场前景分析</w:t>
      </w:r>
      <w:r>
        <w:rPr>
          <w:rFonts w:hint="eastAsia"/>
        </w:rPr>
        <w:br/>
      </w:r>
      <w:r>
        <w:rPr>
          <w:rFonts w:hint="eastAsia"/>
        </w:rPr>
        <w:t>　　第二节 2024年HI-FI功放行业发展趋势预测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影响HI-FI功放行业发展的主要因素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一、2024年影响HI-FI功放行业运行的有利因素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二、2024年影响HI-FI功放行业运行的稳定因素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三、2024年影响HI-FI功放行业运行的不利因素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四、2024年中国HI-FI功放行业发展面临的挑战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五、2024年中国HI-FI功放行业发展面临的机遇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HI-FI功放行业投资风险预警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一、HI-FI功放行业市场风险预测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二、HI-FI功放行业政策风险预测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三、HI-FI功放行业经营风险预测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四、HI-FI功放行业技术风险预测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五、HI-FI功放行业竞争风险预测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六、HI-FI功放行业其他风险预测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HI-FI功放投资建议</w:t>
      </w:r>
      <w:r>
        <w:rPr>
          <w:rFonts w:hint="eastAsia"/>
        </w:rPr>
        <w:br/>
      </w:r>
      <w:r>
        <w:rPr>
          <w:rFonts w:hint="eastAsia"/>
        </w:rPr>
        <w:t>　　第一节 HI-FI功放行业投资环境分析</w:t>
      </w:r>
      <w:r>
        <w:rPr>
          <w:rFonts w:hint="eastAsia"/>
        </w:rPr>
        <w:br/>
      </w:r>
      <w:r>
        <w:rPr>
          <w:rFonts w:hint="eastAsia"/>
        </w:rPr>
        <w:t>　　第二节 HI-FI功放行业投资进入壁垒分析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HI-FI功放行业历程</w:t>
      </w:r>
      <w:r>
        <w:rPr>
          <w:rFonts w:hint="eastAsia"/>
        </w:rPr>
        <w:br/>
      </w:r>
      <w:r>
        <w:rPr>
          <w:rFonts w:hint="eastAsia"/>
        </w:rPr>
        <w:t>　　图表 HI-FI功放行业生命周期</w:t>
      </w:r>
      <w:r>
        <w:rPr>
          <w:rFonts w:hint="eastAsia"/>
        </w:rPr>
        <w:br/>
      </w:r>
      <w:r>
        <w:rPr>
          <w:rFonts w:hint="eastAsia"/>
        </w:rPr>
        <w:t>　　图表 HI-FI功放行业产业链分析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2019-2024年HI-FI功放行业市场容量分析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2019-2024年中国HI-FI功放市场需求量及增速统计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2024年中国HI-FI功放行业需求领域分布格局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2019-2024年中国HI-FI功放进口金额分析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2019-2024年中国HI-FI功放出口数量分析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2019-2024年中国HI-FI功放出口金额分析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2024年中国HI-FI功放进口国家及地区分析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2024年中国HI-FI功放出口国家及地区分析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HI-FI功放重点企业（一）基本信息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HI-FI功放重点企业（一）经营情况分析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HI-FI功放重点企业（一）主要经济指标情况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HI-FI功放重点企业（二）经营情况分析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HI-FI功放重点企业（二）主要经济指标情况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HI-FI功放重点企业（三）经营情况分析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HI-FI功放重点企业（三）主要经济指标情况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2024年中国HI-FI功放市场前景分析</w:t>
      </w:r>
      <w:r>
        <w:rPr>
          <w:rFonts w:hint="eastAsia"/>
        </w:rPr>
        <w:br/>
      </w:r>
      <w:r>
        <w:rPr>
          <w:rFonts w:hint="eastAsia"/>
        </w:rPr>
        <w:t>　　图表 2024年中国HI-FI功放发展趋势预测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88ca23734b40" w:history="1">
        <w:r>
          <w:rPr>
            <w:rStyle w:val="Hyperlink"/>
          </w:rPr>
          <w:t>2024-2030年中国HI-FI功放行业发展调研与前景趋势报告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a88ca23734b40" w:history="1">
        <w:r>
          <w:rPr>
            <w:rStyle w:val="Hyperlink"/>
          </w:rPr>
          <w:t>https://www.20087.com/1/93/HI-FIGongFangHangYeQianJingQuShi.html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热点：HIFI功放用哪种、hifi功放机品牌排行榜、jbl2408h高音头参数、hifi功放机什么牌子音质好、hifi功放机什么牌子音质好、hifi功放属于哪种功放、hifi功放、hifi功放怎么选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be7e36144904" w:history="1">
      <w:r>
        <w:rPr>
          <w:rStyle w:val="Hyperlink"/>
        </w:rPr>
        <w:t>2024-2030年中国HI-FI功放行业发展调研与前景趋势报告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I-FIGongFangHangYeQianJingQuShi.html" TargetMode="External" Id="Rb6aa88ca237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I-FIGongFangHangYeQianJingQuShi.html" TargetMode="External" Id="R4c4ebe7e3614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2024-03-04T05:52:00Z</dcterms:created>
  <dcterms:modified xsi:type="dcterms:W3CDTF">2024-03-04T06:52:00Z</dcterms:modified>
  <dc:subject>2024-2030年中国HI-FI功放行业发展调研与前景趋势报告</dc:subject>
  <dc:title>2024-2030年中国HI-FI功放行业发展调研与前景趋势报告</dc:title>
  <cp:keywords>2024-2030年中国HI-FI功放行业发展调研与前景趋势报告</cp:keywords>
  <dc:description>2024-2030年中国HI-FI功放行业发展调研与前景趋势报告</dc:description>
</cp:coreProperties>
</file>