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6fce778a4e4135" w:history="1">
              <w:r>
                <w:rPr>
                  <w:rStyle w:val="Hyperlink"/>
                </w:rPr>
                <w:t>2024-2029年全球与中国JTAG仿真器发展现状及趋势预测报告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6fce778a4e4135" w:history="1">
              <w:r>
                <w:rPr>
                  <w:rStyle w:val="Hyperlink"/>
                </w:rPr>
                <w:t>2024-2029年全球与中国JTAG仿真器发展现状及趋势预测报告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6fce778a4e4135" w:history="1">
                <w:r>
                  <w:rPr>
                    <w:rStyle w:val="Hyperlink"/>
                  </w:rPr>
                  <w:t>https://www.20087.com/1/93/JTAGFangZhenQiHangYeQianJingQuShi.html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JTAG仿真器是一种重要的电子测试设备，近年来随着电子技术和测试技术的进步，在集成电路测试、故障诊断等领域得到了广泛应用。现代JTAG仿真器不仅在测试效率、兼容性方面有了显著提升，还在设计和环保性上实现了创新，例如采用更先进的测试技术和环保型材料，提高了设备的综合性能和使用便捷性。此外，随着用户对高质量、高效电子测试设备的需求增加，JTAG仿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JTAG仿真器市场将持续受益于技术创新和用户对高质量、高效电子测试设备的需求增长。一方面，随着新材料和新技术的应用，JTAG仿真器将更加高效、环保，以适应不同应用场景的需求。另一方面，随着用户对高质量、高效电子测试设备的需求增加，对高性能JTAG仿真器的需求将持续增长。此外，随着可持续发展理念的普及，采用环保材料和工艺的JTAG仿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fce778a4e4135" w:history="1">
        <w:r>
          <w:rPr>
            <w:rStyle w:val="Hyperlink"/>
          </w:rPr>
          <w:t>2024-2029年全球与中国JTAG仿真器发展现状及趋势预测报告</w:t>
        </w:r>
      </w:hyperlink>
      <w:r>
        <w:rPr>
          <w:rFonts w:hint="eastAsia"/>
        </w:rPr>
        <w:t>》主要分析了JTAG仿真器行业的市场规模、JTAG仿真器市场供需状况、JTAG仿真器市场竞争状况和JTAG仿真器主要企业经营情况，同时对JTAG仿真器行业的未来发展做出了科学预测。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fce778a4e4135" w:history="1">
        <w:r>
          <w:rPr>
            <w:rStyle w:val="Hyperlink"/>
          </w:rPr>
          <w:t>2024-2029年全球与中国JTAG仿真器发展现状及趋势预测报告</w:t>
        </w:r>
      </w:hyperlink>
      <w:r>
        <w:rPr>
          <w:rFonts w:hint="eastAsia"/>
        </w:rPr>
        <w:t>》在多年JTAG仿真器行业研究的基础上，结合全球及中国JTAG仿真器行业市场的发展现状，通过资深研究团队对JTAG仿真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6fce778a4e4135" w:history="1">
        <w:r>
          <w:rPr>
            <w:rStyle w:val="Hyperlink"/>
          </w:rPr>
          <w:t>2024-2029年全球与中国JTAG仿真器发展现状及趋势预测报告</w:t>
        </w:r>
      </w:hyperlink>
      <w:r>
        <w:rPr>
          <w:rFonts w:hint="eastAsia"/>
        </w:rPr>
        <w:t>》可以帮助投资者准确把握JTAG仿真器行业的市场现状，为投资者进行投资作出JTAG仿真器行业前景预判，挖掘JTAG仿真器行业投资价值，同时提出JTAG仿真器行业投资策略、生产策略、营销策略等方面的建议。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按产品类型细分，全球JTAG仿真器市场规模2018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USB JTAG 仿真器</w:t>
      </w:r>
      <w:r>
        <w:rPr>
          <w:rFonts w:hint="eastAsia"/>
        </w:rPr>
        <w:br/>
      </w:r>
      <w:r>
        <w:rPr>
          <w:rFonts w:hint="eastAsia"/>
        </w:rPr>
        <w:t>　　　　1.3.3 PCI JTAG 仿真器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按应用细分，全球JTAG仿真器市场规模2018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嵌入式系统开发</w:t>
      </w:r>
      <w:r>
        <w:rPr>
          <w:rFonts w:hint="eastAsia"/>
        </w:rPr>
        <w:br/>
      </w:r>
      <w:r>
        <w:rPr>
          <w:rFonts w:hint="eastAsia"/>
        </w:rPr>
        <w:t>　　　　1.4.3 FPGA配置</w:t>
      </w:r>
      <w:r>
        <w:rPr>
          <w:rFonts w:hint="eastAsia"/>
        </w:rPr>
        <w:br/>
      </w:r>
      <w:r>
        <w:rPr>
          <w:rFonts w:hint="eastAsia"/>
        </w:rPr>
        <w:t>　　　　1.4.4 设备编程</w:t>
      </w:r>
      <w:r>
        <w:rPr>
          <w:rFonts w:hint="eastAsia"/>
        </w:rPr>
        <w:br/>
      </w:r>
      <w:r>
        <w:rPr>
          <w:rFonts w:hint="eastAsia"/>
        </w:rPr>
        <w:t>　　　　1.4.5 边界扫描测试</w:t>
      </w:r>
      <w:r>
        <w:rPr>
          <w:rFonts w:hint="eastAsia"/>
        </w:rPr>
        <w:br/>
      </w:r>
      <w:r>
        <w:rPr>
          <w:rFonts w:hint="eastAsia"/>
        </w:rPr>
        <w:t>　　　　1.4.6 硬件调试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JTAG仿真器行业发展总体概况</w:t>
      </w:r>
      <w:r>
        <w:rPr>
          <w:rFonts w:hint="eastAsia"/>
        </w:rPr>
        <w:br/>
      </w:r>
      <w:r>
        <w:rPr>
          <w:rFonts w:hint="eastAsia"/>
        </w:rPr>
        <w:t>　　　　1.5.2 JTAG仿真器行业发展主要特点</w:t>
      </w:r>
      <w:r>
        <w:rPr>
          <w:rFonts w:hint="eastAsia"/>
        </w:rPr>
        <w:br/>
      </w:r>
      <w:r>
        <w:rPr>
          <w:rFonts w:hint="eastAsia"/>
        </w:rPr>
        <w:t>　　　　1.5.3 JTAG仿真器行业发展影响因素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全球市场，近三年JTAG仿真器主要企业占有率及排名（按销量）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近三年JTAG仿真器主要企业在国际市场占有率（按销量，2020-2023）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2022年JTAG仿真器主要企业在国际市场排名（按销量）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近三年全球市场主要企业JTAG仿真器销量（2020-2023）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全球市场，近三年JTAG仿真器主要企业占有率及排名（按收入）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近三年JTAG仿真器主要企业在国际市场占有率（按收入，2020-2023）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2022年JTAG仿真器主要企业在国际市场排名（按收入）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近三年全球市场主要企业JTAG仿真器销售收入（2020-2023）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全球市场，近三年主要企业JTAG仿真器销售价格（2020-2023）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中国市场，近三年JTAG仿真器主要企业占有率及排名（按销量）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近三年JTAG仿真器主要企业在中国市场占有率（按销量，2020-2023）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2022年JTAG仿真器主要企业在中国市场排名（按销量）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近三年中国市场主要企业JTAG仿真器销量（2020-2023）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中国市场，近三年JTAG仿真器主要企业占有率及排名（按收入）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近三年JTAG仿真器主要企业在中国市场占有率（按收入，2020-2023）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2022年JTAG仿真器主要企业在中国市场排名（按收入）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近三年中国市场主要企业JTAG仿真器销售收入（2020-2023）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全球主要厂商JTAG仿真器总部及产地分布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全球主要厂商成立时间及JTAG仿真器商业化日期</w:t>
      </w:r>
      <w:r>
        <w:rPr>
          <w:rFonts w:hint="eastAsia"/>
        </w:rPr>
        <w:br/>
      </w:r>
      <w:r>
        <w:rPr>
          <w:rFonts w:hint="eastAsia"/>
        </w:rPr>
        <w:t>　　2.8 全球主要厂商JTAG仿真器产品类型及应用</w:t>
      </w:r>
      <w:r>
        <w:rPr>
          <w:rFonts w:hint="eastAsia"/>
        </w:rPr>
        <w:br/>
      </w:r>
      <w:r>
        <w:rPr>
          <w:rFonts w:hint="eastAsia"/>
        </w:rPr>
        <w:t>　　2.9 JTAG仿真器行业集中度、竞争程度分析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JTAG仿真器行业集中度分析：2022年全球Top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全球JTAG仿真器第一梯队、第二梯队和第三梯队生产商（品牌）及市场份额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全球JTAG仿真器总体规模分析</w:t>
      </w:r>
      <w:r>
        <w:rPr>
          <w:rFonts w:hint="eastAsia"/>
        </w:rPr>
        <w:br/>
      </w:r>
      <w:r>
        <w:rPr>
          <w:rFonts w:hint="eastAsia"/>
        </w:rPr>
        <w:t>　　3.1 全球JTAG仿真器供需现状及预测（2018-2029）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全球JTAG仿真器产能、产量、产能利用率及发展趋势（2018-2029）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全球JTAG仿真器产量、需求量及发展趋势（2018-2029）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全球主要地区JTAG仿真器产量及发展趋势（2018-2029）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全球主要地区JTAG仿真器产量（2018-2023）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全球主要地区JTAG仿真器产量（2024-2029）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全球主要地区JTAG仿真器产量市场份额（2018-2029）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中国JTAG仿真器供需现状及预测（2018-2029）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中国JTAG仿真器产能、产量、产能利用率及发展趋势（2018-2029）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中国JTAG仿真器产量、市场需求量及发展趋势（2018-2029）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全球JTAG仿真器销量及销售额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全球市场JTAG仿真器销售额（2018-2029）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全球市场JTAG仿真器销量（2018-2029）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全球市场JTAG仿真器价格趋势（2018-2029）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全球JTAG仿真器主要地区分析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全球主要地区JTAG仿真器市场规模分析：2018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全球主要地区JTAG仿真器销售收入及市场份额（2018-2023年）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全球主要地区JTAG仿真器销售收入预测（2024-2029年）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全球主要地区JTAG仿真器销量分析：2018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全球主要地区JTAG仿真器销量及市场份额（2018-2023年）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全球主要地区JTAG仿真器销量及市场份额预测（2024-2029年）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北美市场JTAG仿真器销量、收入及增长率（2018-2029）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欧洲市场JTAG仿真器销量、收入及增长率（2018-2029）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中国市场JTAG仿真器销量、收入及增长率（2018-2029）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日本市场JTAG仿真器销量、收入及增长率（2018-2029）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东南亚市场JTAG仿真器销量、收入及增长率（2018-2029）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印度市场JTAG仿真器销量、收入及增长率（2018-2029）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JTAG仿真器销量、收入、价格及毛利率（2018-2023）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不同产品类型JTAG仿真器分析</w:t>
      </w:r>
      <w:r>
        <w:rPr>
          <w:rFonts w:hint="eastAsia"/>
        </w:rPr>
        <w:br/>
      </w:r>
      <w:r>
        <w:rPr>
          <w:rFonts w:hint="eastAsia"/>
        </w:rPr>
        <w:t>　　6.1 全球不同产品类型JTAG仿真器销量（2018-2029）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全球不同产品类型JTAG仿真器销量及市场份额（2018-2023）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全球不同产品类型JTAG仿真器销量预测（2024-2029）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全球不同产品类型JTAG仿真器收入（2018-2029）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全球不同产品类型JTAG仿真器收入及市场份额（2018-2023）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全球不同产品类型JTAG仿真器收入预测（2024-2029）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全球不同产品类型JTAG仿真器价格走势（2018-2029）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不同应用JTAG仿真器分析</w:t>
      </w:r>
      <w:r>
        <w:rPr>
          <w:rFonts w:hint="eastAsia"/>
        </w:rPr>
        <w:br/>
      </w:r>
      <w:r>
        <w:rPr>
          <w:rFonts w:hint="eastAsia"/>
        </w:rPr>
        <w:t>　　7.1 全球不同应用JTAG仿真器销量（2018-2029）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全球不同应用JTAG仿真器销量及市场份额（2018-2023）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全球不同应用JTAG仿真器销量预测（2024-2029）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全球不同应用JTAG仿真器收入（2018-2029）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全球不同应用JTAG仿真器收入及市场份额（2018-2023）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全球不同应用JTAG仿真器收入预测（2024-2029）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全球不同应用JTAG仿真器价格走势（2018-2029）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JTAG仿真器行业发展趋势</w:t>
      </w:r>
      <w:r>
        <w:rPr>
          <w:rFonts w:hint="eastAsia"/>
        </w:rPr>
        <w:br/>
      </w:r>
      <w:r>
        <w:rPr>
          <w:rFonts w:hint="eastAsia"/>
        </w:rPr>
        <w:t>　　8.2 JTAG仿真器行业主要驱动因素</w:t>
      </w:r>
      <w:r>
        <w:rPr>
          <w:rFonts w:hint="eastAsia"/>
        </w:rPr>
        <w:br/>
      </w:r>
      <w:r>
        <w:rPr>
          <w:rFonts w:hint="eastAsia"/>
        </w:rPr>
        <w:t>　　8.3 JTAG仿真器中国企业SWOT分析</w:t>
      </w:r>
      <w:r>
        <w:rPr>
          <w:rFonts w:hint="eastAsia"/>
        </w:rPr>
        <w:br/>
      </w:r>
      <w:r>
        <w:rPr>
          <w:rFonts w:hint="eastAsia"/>
        </w:rPr>
        <w:t>　　8.4 中国JTAG仿真器行业政策环境分析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JTAG仿真器行业产业链简介</w:t>
      </w:r>
      <w:r>
        <w:rPr>
          <w:rFonts w:hint="eastAsia"/>
        </w:rPr>
        <w:br/>
      </w:r>
      <w:r>
        <w:rPr>
          <w:rFonts w:hint="eastAsia"/>
        </w:rPr>
        <w:t>　　　　9.1.1 JTAG仿真器行业供应链分析</w:t>
      </w:r>
      <w:r>
        <w:rPr>
          <w:rFonts w:hint="eastAsia"/>
        </w:rPr>
        <w:br/>
      </w:r>
      <w:r>
        <w:rPr>
          <w:rFonts w:hint="eastAsia"/>
        </w:rPr>
        <w:t>　　　　9.1.2 JTAG仿真器主要原料及供应情况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JTAG仿真器行业主要下游客户</w:t>
      </w:r>
      <w:r>
        <w:rPr>
          <w:rFonts w:hint="eastAsia"/>
        </w:rPr>
        <w:br/>
      </w:r>
      <w:r>
        <w:rPr>
          <w:rFonts w:hint="eastAsia"/>
        </w:rPr>
        <w:t>　　9.2 JTAG仿真器行业采购模式</w:t>
      </w:r>
      <w:r>
        <w:rPr>
          <w:rFonts w:hint="eastAsia"/>
        </w:rPr>
        <w:br/>
      </w:r>
      <w:r>
        <w:rPr>
          <w:rFonts w:hint="eastAsia"/>
        </w:rPr>
        <w:t>　　9.3 JTAG仿真器行业生产模式</w:t>
      </w:r>
      <w:r>
        <w:rPr>
          <w:rFonts w:hint="eastAsia"/>
        </w:rPr>
        <w:br/>
      </w:r>
      <w:r>
        <w:rPr>
          <w:rFonts w:hint="eastAsia"/>
        </w:rPr>
        <w:t>　　9.4 JTAG仿真器行业销售模式及销售渠道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按产品类型细分，全球JTAG仿真器市场规模2018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按应用细分，全球JTAG仿真器市场规模2018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JTAG仿真器行业发展主要特点</w:t>
      </w:r>
      <w:r>
        <w:rPr>
          <w:rFonts w:hint="eastAsia"/>
        </w:rPr>
        <w:br/>
      </w:r>
      <w:r>
        <w:rPr>
          <w:rFonts w:hint="eastAsia"/>
        </w:rPr>
        <w:t>　　表4 JTAG仿真器行业发展有利因素分析</w:t>
      </w:r>
      <w:r>
        <w:rPr>
          <w:rFonts w:hint="eastAsia"/>
        </w:rPr>
        <w:br/>
      </w:r>
      <w:r>
        <w:rPr>
          <w:rFonts w:hint="eastAsia"/>
        </w:rPr>
        <w:t>　　表5 JTAG仿真器行业发展不利因素分析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进入JTAG仿真器行业壁垒</w:t>
      </w:r>
      <w:r>
        <w:rPr>
          <w:rFonts w:hint="eastAsia"/>
        </w:rPr>
        <w:br/>
      </w:r>
      <w:r>
        <w:rPr>
          <w:rFonts w:hint="eastAsia"/>
        </w:rPr>
        <w:t>　　表7 近三年JTAG仿真器主要企业在国际市场占有率（按销量，2020-2023）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2022年JTAG仿真器主要企业在国际市场排名（按销量）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近三年全球市场主要企业JTAG仿真器销量（2020-2023）&amp;（千只）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表10 近三年JTAG仿真器主要企业在国际市场占有率（按收入，2020-2023）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2022年JTAG仿真器主要企业在国际市场排名（按收入）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近三年全球市场主要企业JTAG仿真器销售收入（2020-2023）&amp;（万元）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近三年全球市场主要企业JTAG仿真器销售价格（2020-2023）&amp;（元/只）</w:t>
      </w:r>
      <w:r>
        <w:rPr>
          <w:rFonts w:hint="eastAsia"/>
        </w:rPr>
        <w:br/>
      </w:r>
      <w:r>
        <w:rPr>
          <w:rFonts w:hint="eastAsia"/>
        </w:rPr>
        <w:t>　　表14 近三年JTAG仿真器主要企业在中国市场占有率（按销量，2020-2023）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2022年JTAG仿真器主要企业在中国市场排名（按销量）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近三年中国市场主要企业JTAG仿真器销量（2020-2023）&amp;（千只）</w:t>
      </w:r>
      <w:r>
        <w:rPr>
          <w:rFonts w:hint="eastAsia"/>
        </w:rPr>
        <w:br/>
      </w:r>
      <w:r>
        <w:rPr>
          <w:rFonts w:hint="eastAsia"/>
        </w:rPr>
        <w:t>　　表17 近三年JTAG仿真器主要企业在中国市场占有率（按收入，2020-2023）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2022年JTAG仿真器主要企业在中国市场排名（按收入）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近三年中国市场主要企业JTAG仿真器销售收入（2020-2023）&amp;（万元）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全球主要厂商JTAG仿真器总部及产地分布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全球主要厂商成立时间及JTAG仿真器商业化日期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全球主要厂商JTAG仿真器产品类型及应用</w:t>
      </w:r>
      <w:r>
        <w:rPr>
          <w:rFonts w:hint="eastAsia"/>
        </w:rPr>
        <w:br/>
      </w:r>
      <w:r>
        <w:rPr>
          <w:rFonts w:hint="eastAsia"/>
        </w:rPr>
        <w:t>　　表23 2022年全球JTAG仿真器主要厂商市场地位（第一梯队、第二梯队和第三梯队）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全球JTAG仿真器市场投资、并购等现状分析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全球主要地区JTAG仿真器产量增速（CAGR）：（2018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表26 全球主要地区JTAG仿真器产量（2018 VS 2022 VS 2029）&amp;（千只）</w:t>
      </w:r>
      <w:r>
        <w:rPr>
          <w:rFonts w:hint="eastAsia"/>
        </w:rPr>
        <w:br/>
      </w:r>
      <w:r>
        <w:rPr>
          <w:rFonts w:hint="eastAsia"/>
        </w:rPr>
        <w:t>　　表27 全球主要地区JTAG仿真器产量（2018-2023）&amp;（千只）</w:t>
      </w:r>
      <w:r>
        <w:rPr>
          <w:rFonts w:hint="eastAsia"/>
        </w:rPr>
        <w:br/>
      </w:r>
      <w:r>
        <w:rPr>
          <w:rFonts w:hint="eastAsia"/>
        </w:rPr>
        <w:t>　　表28 全球主要地区JTAG仿真器产量（2024-2029）&amp;（千只）</w:t>
      </w:r>
      <w:r>
        <w:rPr>
          <w:rFonts w:hint="eastAsia"/>
        </w:rPr>
        <w:br/>
      </w:r>
      <w:r>
        <w:rPr>
          <w:rFonts w:hint="eastAsia"/>
        </w:rPr>
        <w:t>　　表29 全球主要地区JTAG仿真器产量市场份额（2018-2023）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全球主要地区JTAG仿真器产量（2024-2029）&amp;（千只）</w:t>
      </w:r>
      <w:r>
        <w:rPr>
          <w:rFonts w:hint="eastAsia"/>
        </w:rPr>
        <w:br/>
      </w:r>
      <w:r>
        <w:rPr>
          <w:rFonts w:hint="eastAsia"/>
        </w:rPr>
        <w:t>　　表31 全球主要地区JTAG仿真器销售收入增速：（2018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全球主要地区JTAG仿真器销售收入（2018-2023）&amp;（万元）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全球主要地区JTAG仿真器销售收入市场份额（2018-2023）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全球主要地区JTAG仿真器收入（2024-2029）&amp;（万元）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全球主要地区JTAG仿真器收入市场份额（2024-2029）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全球主要地区JTAG仿真器销量（千只）：2018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全球主要地区JTAG仿真器销量（2018-2023）&amp;（千只）</w:t>
      </w:r>
      <w:r>
        <w:rPr>
          <w:rFonts w:hint="eastAsia"/>
        </w:rPr>
        <w:br/>
      </w:r>
      <w:r>
        <w:rPr>
          <w:rFonts w:hint="eastAsia"/>
        </w:rPr>
        <w:t>　　表38 全球主要地区JTAG仿真器销量市场份额（2018-2023）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全球主要地区JTAG仿真器销量（2024-2029）&amp;（千只）</w:t>
      </w:r>
      <w:r>
        <w:rPr>
          <w:rFonts w:hint="eastAsia"/>
        </w:rPr>
        <w:br/>
      </w:r>
      <w:r>
        <w:rPr>
          <w:rFonts w:hint="eastAsia"/>
        </w:rPr>
        <w:t>　　表40 全球主要地区JTAG仿真器销量份额（2024-2029）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JTAG仿真器生产基地、销售区域、竞争对手及市场地位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JTAG仿真器产品规格、参数及市场应用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JTAG仿真器销量（千只）、收入（万元）、价格（元/只）及毛利率（2018-2023）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全球不同产品类型JTAG仿真器销量（2018-2023年）&amp;（千只）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表112 全球不同产品类型JTAG仿真器销量市场份额（2018-2023）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全球不同产品类型JTAG仿真器销量预测（2024-2029）&amp;（千只）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表114 全球市场不同产品类型JTAG仿真器销量市场份额预测（2024-2029）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全球不同产品类型JTAG仿真器收入（2018-2023年）&amp;（万元）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全球不同产品类型JTAG仿真器收入市场份额（2018-2023）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全球不同产品类型JTAG仿真器收入预测（2024-2029）&amp;（万元）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全球不同产品类型JTAG仿真器收入市场份额预测（2024-2029）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全球不同应用JTAG仿真器销量（2018-2023年）&amp;（千只）</w:t>
      </w:r>
      <w:r>
        <w:rPr>
          <w:rFonts w:hint="eastAsia"/>
        </w:rPr>
        <w:br/>
      </w:r>
      <w:r>
        <w:rPr>
          <w:rFonts w:hint="eastAsia"/>
        </w:rPr>
        <w:t>　　表120 全球不同应用JTAG仿真器销量市场份额（2018-2023）</w:t>
      </w:r>
      <w:r>
        <w:rPr>
          <w:rFonts w:hint="eastAsia"/>
        </w:rPr>
        <w:br/>
      </w:r>
      <w:r>
        <w:rPr>
          <w:rFonts w:hint="eastAsia"/>
        </w:rPr>
        <w:t>　　表121 全球不同应用JTAG仿真器销量预测（2024-2029）&amp;（千只）</w:t>
      </w:r>
      <w:r>
        <w:rPr>
          <w:rFonts w:hint="eastAsia"/>
        </w:rPr>
        <w:br/>
      </w:r>
      <w:r>
        <w:rPr>
          <w:rFonts w:hint="eastAsia"/>
        </w:rPr>
        <w:t>　　表122 全球市场不同应用JTAG仿真器销量市场份额预测（2024-2029）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表123 全球不同应用JTAG仿真器收入（2018-2023年）&amp;（万元）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全球不同应用JTAG仿真器收入市场份额（2018-2023）</w:t>
      </w:r>
      <w:r>
        <w:rPr>
          <w:rFonts w:hint="eastAsia"/>
        </w:rPr>
        <w:br/>
      </w:r>
      <w:r>
        <w:rPr>
          <w:rFonts w:hint="eastAsia"/>
        </w:rPr>
        <w:t>　　表125 全球不同应用JTAG仿真器收入预测（2024-2029）&amp;（万元）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全球不同应用JTAG仿真器收入市场份额预测（2024-2029）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表127 JTAG仿真器行业发展趋势</w:t>
      </w:r>
      <w:r>
        <w:rPr>
          <w:rFonts w:hint="eastAsia"/>
        </w:rPr>
        <w:br/>
      </w:r>
      <w:r>
        <w:rPr>
          <w:rFonts w:hint="eastAsia"/>
        </w:rPr>
        <w:t>　　表128 JTAG仿真器行业主要驱动因素</w:t>
      </w:r>
      <w:r>
        <w:rPr>
          <w:rFonts w:hint="eastAsia"/>
        </w:rPr>
        <w:br/>
      </w:r>
      <w:r>
        <w:rPr>
          <w:rFonts w:hint="eastAsia"/>
        </w:rPr>
        <w:t>　　表129 JTAG仿真器行业供应链分析</w:t>
      </w:r>
      <w:r>
        <w:rPr>
          <w:rFonts w:hint="eastAsia"/>
        </w:rPr>
        <w:br/>
      </w:r>
      <w:r>
        <w:rPr>
          <w:rFonts w:hint="eastAsia"/>
        </w:rPr>
        <w:t>　　表130 JTAG仿真器上游原料供应商</w:t>
      </w:r>
      <w:r>
        <w:rPr>
          <w:rFonts w:hint="eastAsia"/>
        </w:rPr>
        <w:br/>
      </w:r>
      <w:r>
        <w:rPr>
          <w:rFonts w:hint="eastAsia"/>
        </w:rPr>
        <w:t>　　表131 JTAG仿真器行业主要下游客户</w:t>
      </w:r>
      <w:r>
        <w:rPr>
          <w:rFonts w:hint="eastAsia"/>
        </w:rPr>
        <w:br/>
      </w:r>
      <w:r>
        <w:rPr>
          <w:rFonts w:hint="eastAsia"/>
        </w:rPr>
        <w:t>　　表132 JTAG仿真器行业典型经销商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JTAG仿真器产品图片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全球不同产品类型JTAG仿真器销售额2018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全球不同产品类型JTAG仿真器市场份额2022 &amp; 2029</w:t>
      </w:r>
      <w:r>
        <w:rPr>
          <w:rFonts w:hint="eastAsia"/>
        </w:rPr>
        <w:br/>
      </w:r>
      <w:r>
        <w:rPr>
          <w:rFonts w:hint="eastAsia"/>
        </w:rPr>
        <w:t>　　图4 USB JTAG 仿真器产品图片</w:t>
      </w:r>
      <w:r>
        <w:rPr>
          <w:rFonts w:hint="eastAsia"/>
        </w:rPr>
        <w:br/>
      </w:r>
      <w:r>
        <w:rPr>
          <w:rFonts w:hint="eastAsia"/>
        </w:rPr>
        <w:t>　　图5 PCI JTAG 仿真器产品图片</w:t>
      </w:r>
      <w:r>
        <w:rPr>
          <w:rFonts w:hint="eastAsia"/>
        </w:rPr>
        <w:br/>
      </w:r>
      <w:r>
        <w:rPr>
          <w:rFonts w:hint="eastAsia"/>
        </w:rPr>
        <w:t>　　图6 全球不同应用JTAG仿真器销售额2018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全球不同应用JTAG仿真器市场份额2022 VS 2029</w:t>
      </w:r>
      <w:r>
        <w:rPr>
          <w:rFonts w:hint="eastAsia"/>
        </w:rPr>
        <w:br/>
      </w:r>
      <w:r>
        <w:rPr>
          <w:rFonts w:hint="eastAsia"/>
        </w:rPr>
        <w:t>　　图8 嵌入式系统开发</w:t>
      </w:r>
      <w:r>
        <w:rPr>
          <w:rFonts w:hint="eastAsia"/>
        </w:rPr>
        <w:br/>
      </w:r>
      <w:r>
        <w:rPr>
          <w:rFonts w:hint="eastAsia"/>
        </w:rPr>
        <w:t>　　图9 FPGA配置</w:t>
      </w:r>
      <w:r>
        <w:rPr>
          <w:rFonts w:hint="eastAsia"/>
        </w:rPr>
        <w:br/>
      </w:r>
      <w:r>
        <w:rPr>
          <w:rFonts w:hint="eastAsia"/>
        </w:rPr>
        <w:t>　　图10 设备编程</w:t>
      </w:r>
      <w:r>
        <w:rPr>
          <w:rFonts w:hint="eastAsia"/>
        </w:rPr>
        <w:br/>
      </w:r>
      <w:r>
        <w:rPr>
          <w:rFonts w:hint="eastAsia"/>
        </w:rPr>
        <w:t>　　图11 边界扫描测试</w:t>
      </w:r>
      <w:r>
        <w:rPr>
          <w:rFonts w:hint="eastAsia"/>
        </w:rPr>
        <w:br/>
      </w:r>
      <w:r>
        <w:rPr>
          <w:rFonts w:hint="eastAsia"/>
        </w:rPr>
        <w:t>　　图12 硬件调试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2022年全球前五大生产商JTAG仿真器市场份额</w:t>
      </w:r>
      <w:r>
        <w:rPr>
          <w:rFonts w:hint="eastAsia"/>
        </w:rPr>
        <w:br/>
      </w:r>
      <w:r>
        <w:rPr>
          <w:rFonts w:hint="eastAsia"/>
        </w:rPr>
        <w:t>　　图15 2022年全球JTAG仿真器第一梯队、第二梯队和第三梯队厂商及市场份额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全球JTAG仿真器产能、产量、产能利用率及发展趋势（2018-2029）&amp;（千只）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图17 全球JTAG仿真器产量、需求量及发展趋势（2018-2029）&amp;（千只）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图18 全球主要地区JTAG仿真器产量市场份额（2018-2029）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中国JTAG仿真器产能、产量、产能利用率及发展趋势（2018-2029）&amp;（千只）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图20 中国JTAG仿真器产量、市场需求量及发展趋势（2018-2029）&amp;（千只）</w:t>
      </w:r>
      <w:r>
        <w:rPr>
          <w:rFonts w:hint="eastAsia"/>
        </w:rPr>
        <w:br/>
      </w:r>
      <w:r>
        <w:rPr>
          <w:rFonts w:hint="eastAsia"/>
        </w:rPr>
        <w:t>　　图21 全球JTAG仿真器市场销售额及增长率：（2018-2029）&amp;（万元）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全球市场JTAG仿真器市场规模：2018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全球市场JTAG仿真器销量及增长率（2018-2029）&amp;（千只）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图24 全球市场JTAG仿真器价格趋势（2018-2029）&amp;（元/只）</w:t>
      </w:r>
      <w:r>
        <w:rPr>
          <w:rFonts w:hint="eastAsia"/>
        </w:rPr>
        <w:br/>
      </w:r>
      <w:r>
        <w:rPr>
          <w:rFonts w:hint="eastAsia"/>
        </w:rPr>
        <w:t>　　图25 全球主要地区JTAG仿真器销售收入（2018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全球主要地区JTAG仿真器销售收入市场份额（2018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北美市场JTAG仿真器销量及增长率（2018-2029）&amp;（千只）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图28 北美市场JTAG仿真器收入及增长率（2018-2029）&amp;（万元）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欧洲市场JTAG仿真器销量及增长率（2018-2029）&amp;（千只）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图30 欧洲市场JTAG仿真器收入及增长率（2018-2029）&amp;（万元）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中国市场JTAG仿真器销量及增长率（2018-2029）&amp;（千只）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图32 中国市场JTAG仿真器收入及增长率（2018-2029）&amp;（万元）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日本市场JTAG仿真器销量及增长率（2018-2029）&amp;（千只）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图34 日本市场JTAG仿真器收入及增长率（2018-2029）&amp;（万元）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东南亚市场JTAG仿真器销量及增长率（2018-2029）&amp;（千只）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图36 东南亚市场JTAG仿真器收入及增长率（2018-2029）&amp;（万元）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印度市场JTAG仿真器销量及增长率（2018-2029）&amp;（千只）</w:t>
      </w:r>
      <w:r>
        <w:rPr>
          <w:rFonts w:hint="eastAsia"/>
        </w:rPr>
        <w:br/>
      </w:r>
      <w:r>
        <w:rPr>
          <w:rFonts w:hint="eastAsia"/>
        </w:rPr>
        <w:t>　　图38 印度市场JTAG仿真器收入及增长率（2018-2029）&amp;（万元）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全球不同产品类型JTAG仿真器价格走势（2018-2029）&amp;（元/只）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图40 全球不同应用JTAG仿真器价格走势（2018-2029）&amp;（元/只）</w:t>
      </w:r>
      <w:r>
        <w:rPr>
          <w:rFonts w:hint="eastAsia"/>
        </w:rPr>
        <w:br/>
      </w:r>
      <w:r>
        <w:rPr>
          <w:rFonts w:hint="eastAsia"/>
        </w:rPr>
        <w:t>　　图41 JTAG仿真器中国企业SWOT分析</w:t>
      </w:r>
      <w:r>
        <w:rPr>
          <w:rFonts w:hint="eastAsia"/>
        </w:rPr>
        <w:br/>
      </w:r>
      <w:r>
        <w:rPr>
          <w:rFonts w:hint="eastAsia"/>
        </w:rPr>
        <w:t>　　图42 JTAG仿真器产业链</w:t>
      </w:r>
      <w:r>
        <w:rPr>
          <w:rFonts w:hint="eastAsia"/>
        </w:rPr>
        <w:br/>
      </w:r>
      <w:r>
        <w:rPr>
          <w:rFonts w:hint="eastAsia"/>
        </w:rPr>
        <w:t>　　图43 JTAG仿真器行业采购模式分析</w:t>
      </w:r>
      <w:r>
        <w:rPr>
          <w:rFonts w:hint="eastAsia"/>
        </w:rPr>
        <w:br/>
      </w:r>
      <w:r>
        <w:rPr>
          <w:rFonts w:hint="eastAsia"/>
        </w:rPr>
        <w:t>　　图44 JTAG仿真器行业生产模式分析</w:t>
      </w:r>
      <w:r>
        <w:rPr>
          <w:rFonts w:hint="eastAsia"/>
        </w:rPr>
        <w:br/>
      </w:r>
      <w:r>
        <w:rPr>
          <w:rFonts w:hint="eastAsia"/>
        </w:rPr>
        <w:t>　　图45 JTAG仿真器行业销售模式分析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6fce778a4e4135" w:history="1">
        <w:r>
          <w:rPr>
            <w:rStyle w:val="Hyperlink"/>
          </w:rPr>
          <w:t>2024-2029年全球与中国JTAG仿真器发展现状及趋势预测报告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6fce778a4e4135" w:history="1">
        <w:r>
          <w:rPr>
            <w:rStyle w:val="Hyperlink"/>
          </w:rPr>
          <w:t>https://www.20087.com/1/93/JTAGFangZhenQiHangYeQianJingQuShi.html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a8d1567594ad7" w:history="1">
      <w:r>
        <w:rPr>
          <w:rStyle w:val="Hyperlink"/>
        </w:rPr>
        <w:t>2024-2029年全球与中国JTAG仿真器发展现状及趋势预测报告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TAGFangZhenQiHangYeQianJingQuShi.html" TargetMode="External" Id="R8e6fce778a4e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TAGFangZhenQiHangYeQianJingQuShi.html" TargetMode="External" Id="R896a8d1567594a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2023-11-18T07:29:14Z</dcterms:created>
  <dcterms:modified xsi:type="dcterms:W3CDTF">2023-11-18T08:29:14Z</dcterms:modified>
  <dc:subject>2024-2029年全球与中国JTAG仿真器发展现状及趋势预测报告</dc:subject>
  <dc:title>2024-2029年全球与中国JTAG仿真器发展现状及趋势预测报告</dc:title>
  <cp:keywords>2024-2029年全球与中国JTAG仿真器发展现状及趋势预测报告</cp:keywords>
  <dc:description>2024-2029年全球与中国JTAG仿真器发展现状及趋势预测报告</dc:description>
</cp:coreProperties>
</file>