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1731928164c64" w:history="1">
              <w:r>
                <w:rPr>
                  <w:rStyle w:val="Hyperlink"/>
                </w:rPr>
                <w:t>中国LED背光源行业研究与前景分析报告（2025-2031年）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1731928164c64" w:history="1">
              <w:r>
                <w:rPr>
                  <w:rStyle w:val="Hyperlink"/>
                </w:rPr>
                <w:t>中国LED背光源行业研究与前景分析报告（2025-2031年）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1731928164c64" w:history="1">
                <w:r>
                  <w:rPr>
                    <w:rStyle w:val="Hyperlink"/>
                  </w:rPr>
                  <w:t>https://www.20087.com/1/93/LEDBeiGuangYuanFaZhanQianJing.html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用于平板显示设备（如液晶显示器、手机屏幕等）的光源组件，近年来随着LED技术的进步和液晶显示面板的广泛应用，LED背光源市场持续增长。当前市场上，LED背光源技术正朝着更高效、更薄型、更低功耗的方向发展，以满足消费者对高质量显示效果和便携性的需求。</w:t>
      </w:r>
      <w:r>
        <w:rPr>
          <w:rFonts w:hint="eastAsia"/>
        </w:rPr>
        <w:br/>
      </w:r>
      <w:r>
        <w:rPr>
          <w:rFonts w:hint="eastAsia"/>
        </w:rPr>
        <w:t>　　未来，LED背光源市场的发展将受到以下几个方面的影响：一是随着消费者对高质量显示效果的需求增加，LED背光源将更注重提高其亮度均匀性和色彩还原度；二是随着技术的进步，LED背光源将更注重采用新型LED芯片和散热技术，提高光源的发光效率和寿命；三是随着市场竞争的加剧，LED背光源生产商将更注重提供定制化服务，以满足不同显示设备的具体需求；四是随着环保法规的趋严，LED背光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1731928164c64" w:history="1">
        <w:r>
          <w:rPr>
            <w:rStyle w:val="Hyperlink"/>
          </w:rPr>
          <w:t>中国LED背光源行业研究与前景分析报告（2025-2031年）</w:t>
        </w:r>
      </w:hyperlink>
      <w:r>
        <w:rPr>
          <w:rFonts w:hint="eastAsia"/>
        </w:rPr>
        <w:t>》以专业、客观的视角，全面分析了LED背光源行业的产业链结构、市场规模与需求，探讨了LED背光源价格走势。LED背光源报告客观展现了行业现状，科学预测了LED背光源市场前景与发展趋势。同时，报告聚焦于LED背光源重点企业，剖析了市场竞争格局、集中度及品牌影响力。进一步细分市场，挖掘了LED背光源各细分领域的增长潜能。LED背光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LED背光源行业概述</w:t>
      </w:r>
      <w:r>
        <w:rPr>
          <w:rFonts w:hint="eastAsia"/>
        </w:rPr>
        <w:br/>
      </w:r>
      <w:r>
        <w:rPr>
          <w:rFonts w:hint="eastAsia"/>
        </w:rPr>
        <w:t>　　第一节 LED背光源定义与分类</w:t>
      </w:r>
      <w:r>
        <w:rPr>
          <w:rFonts w:hint="eastAsia"/>
        </w:rPr>
        <w:br/>
      </w:r>
      <w:r>
        <w:rPr>
          <w:rFonts w:hint="eastAsia"/>
        </w:rPr>
        <w:t>　　第二节 LED背光源应用领域</w:t>
      </w:r>
      <w:r>
        <w:rPr>
          <w:rFonts w:hint="eastAsia"/>
        </w:rPr>
        <w:br/>
      </w:r>
      <w:r>
        <w:rPr>
          <w:rFonts w:hint="eastAsia"/>
        </w:rPr>
        <w:t>　　第三节 LED背光源行业经济指标分析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LED背光源产业链及经营模式分析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三、LED背光源销售模式及销售渠道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全球LED背光源市场发展综述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2020-2024年全球LED背光源市场规模与趋势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主要国家与地区LED背光源市场分析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2025-2031年全球LED背光源行业发展趋势与前景预测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2023-2024年LED背光源产能与投资动态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一、国内LED背光源产能及利用情况</w:t>
      </w:r>
      <w:r>
        <w:rPr>
          <w:rFonts w:hint="eastAsia"/>
        </w:rPr>
        <w:br/>
      </w:r>
      <w:r>
        <w:rPr>
          <w:rFonts w:hint="eastAsia"/>
        </w:rPr>
        <w:t>　　　　二、LED背光源产能扩张与投资动态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2025-2031年LED背光源行业产量统计与趋势预测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一、2020-2024年LED背光源行业产量数据统计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1、2020-2024年LED背光源产量及增长趋势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2、2020-2024年LED背光源细分产品产量及份额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二、影响LED背光源产量的关键因素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三、2025-2031年LED背光源产量预测</w:t>
      </w:r>
      <w:r>
        <w:rPr>
          <w:rFonts w:hint="eastAsia"/>
        </w:rPr>
        <w:br/>
      </w:r>
      <w:r>
        <w:rPr>
          <w:rFonts w:hint="eastAsia"/>
        </w:rPr>
        <w:t>　　第三节 2025-2031年LED背光源市场需求与销售分析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一、2023-2024年LED背光源行业需求现状</w:t>
      </w:r>
      <w:r>
        <w:rPr>
          <w:rFonts w:hint="eastAsia"/>
        </w:rPr>
        <w:br/>
      </w:r>
      <w:r>
        <w:rPr>
          <w:rFonts w:hint="eastAsia"/>
        </w:rPr>
        <w:t>　　　　二、LED背光源客户群体与需求特点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三、2020-2024年LED背光源行业销售规模分析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四、2025-2031年LED背光源市场增长潜力与规模预测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LED背光源细分市场分析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一、2023-2024年LED背光源主要细分产品市场现状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LED背光源下游应用与客户群体分析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一、2023-2024年LED背光源各应用领域市场现状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2023-2024年中国LED背光源技术发展研究</w:t>
      </w:r>
      <w:r>
        <w:rPr>
          <w:rFonts w:hint="eastAsia"/>
        </w:rPr>
        <w:br/>
      </w:r>
      <w:r>
        <w:rPr>
          <w:rFonts w:hint="eastAsia"/>
        </w:rPr>
        <w:t>　　第一节 当前LED背光源技术发展现状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国内外LED背光源技术差异与原因</w:t>
      </w:r>
      <w:r>
        <w:rPr>
          <w:rFonts w:hint="eastAsia"/>
        </w:rPr>
        <w:br/>
      </w:r>
      <w:r>
        <w:rPr>
          <w:rFonts w:hint="eastAsia"/>
        </w:rPr>
        <w:t>　　第三节 LED背光源技术创新与发展趋势预测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技术进步对LED背光源行业的影响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一、2020-2024年LED背光源市场价格走势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LED背光源定价策略与方法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2025-2031年LED背光源价格竞争态势与趋势预测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2023-2024年重点区域LED背光源市场发展概况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2020-2024年中国LED背光源行业进出口情况分析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LED背光源行业进口情况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一、2020-2024年LED背光源进口规模及增长情况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二、LED背光源主要进口来源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LED背光源行业出口情况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一、2020-2024年LED背光源出口规模及增长情况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二、LED背光源主要出口目的地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2020-2024年中国LED背光源行业总体发展与财务状况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2020-2024年中国LED背光源行业规模情况</w:t>
      </w:r>
      <w:r>
        <w:rPr>
          <w:rFonts w:hint="eastAsia"/>
        </w:rPr>
        <w:br/>
      </w:r>
      <w:r>
        <w:rPr>
          <w:rFonts w:hint="eastAsia"/>
        </w:rPr>
        <w:t>　　　　一、LED背光源行业企业数量规模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二、LED背光源行业从业人员规模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三、LED背光源行业市场敏感性分析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2020-2024年中国LED背光源行业财务能力分析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一、LED背光源行业盈利能力</w:t>
      </w:r>
      <w:r>
        <w:rPr>
          <w:rFonts w:hint="eastAsia"/>
        </w:rPr>
        <w:br/>
      </w:r>
      <w:r>
        <w:rPr>
          <w:rFonts w:hint="eastAsia"/>
        </w:rPr>
        <w:t>　　　　二、LED背光源行业偿债能力</w:t>
      </w:r>
      <w:r>
        <w:rPr>
          <w:rFonts w:hint="eastAsia"/>
        </w:rPr>
        <w:br/>
      </w:r>
      <w:r>
        <w:rPr>
          <w:rFonts w:hint="eastAsia"/>
        </w:rPr>
        <w:t>　　　　三、LED背光源行业营运能力</w:t>
      </w:r>
      <w:r>
        <w:rPr>
          <w:rFonts w:hint="eastAsia"/>
        </w:rPr>
        <w:br/>
      </w:r>
      <w:r>
        <w:rPr>
          <w:rFonts w:hint="eastAsia"/>
        </w:rPr>
        <w:t>　　　　四、LED背光源行业发展能力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2023-2024年LED背光源行业竞争力分析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2020-2024年LED背光源行业企业并购活动分析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2023-2024年LED背光源行业会展与招投标活动分析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一、LED背光源行业会展活动及其市场影响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2024年中国LED背光源企业发展企业发展策略与建议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LED背光源销售模式与渠道策略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LED背光源品牌与市场推广策略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LED背光源研发投入与技术创新能力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LED背光源合作联盟与资源整合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中国LED背光源行业风险与对策</w:t>
      </w:r>
      <w:r>
        <w:rPr>
          <w:rFonts w:hint="eastAsia"/>
        </w:rPr>
        <w:br/>
      </w:r>
      <w:r>
        <w:rPr>
          <w:rFonts w:hint="eastAsia"/>
        </w:rPr>
        <w:t>　　第一节 LED背光源行业SWOT分析</w:t>
      </w:r>
      <w:r>
        <w:rPr>
          <w:rFonts w:hint="eastAsia"/>
        </w:rPr>
        <w:br/>
      </w:r>
      <w:r>
        <w:rPr>
          <w:rFonts w:hint="eastAsia"/>
        </w:rPr>
        <w:t>　　　　一、LED背光源行业优势</w:t>
      </w:r>
      <w:r>
        <w:rPr>
          <w:rFonts w:hint="eastAsia"/>
        </w:rPr>
        <w:br/>
      </w:r>
      <w:r>
        <w:rPr>
          <w:rFonts w:hint="eastAsia"/>
        </w:rPr>
        <w:t>　　　　二、LED背光源行业劣势</w:t>
      </w:r>
      <w:r>
        <w:rPr>
          <w:rFonts w:hint="eastAsia"/>
        </w:rPr>
        <w:br/>
      </w:r>
      <w:r>
        <w:rPr>
          <w:rFonts w:hint="eastAsia"/>
        </w:rPr>
        <w:t>　　　　三、LED背光源市场机会</w:t>
      </w:r>
      <w:r>
        <w:rPr>
          <w:rFonts w:hint="eastAsia"/>
        </w:rPr>
        <w:br/>
      </w:r>
      <w:r>
        <w:rPr>
          <w:rFonts w:hint="eastAsia"/>
        </w:rPr>
        <w:t>　　　　四、LED背光源市场威胁</w:t>
      </w:r>
      <w:r>
        <w:rPr>
          <w:rFonts w:hint="eastAsia"/>
        </w:rPr>
        <w:br/>
      </w:r>
      <w:r>
        <w:rPr>
          <w:rFonts w:hint="eastAsia"/>
        </w:rPr>
        <w:t>　　第二节 LED背光源行业风险及对策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2025-2031年中国LED背光源行业前景与发展趋势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2023-2024年LED背光源行业发展环境分析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一、LED背光源行业主管部门与监管体制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二、LED背光源行业主要法律法规及政策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三、LED背光源行业标准与质量监管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2025-2031年LED背光源行业发展趋势与方向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2025-2031年LED背光源行业发展潜力与机遇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LED背光源行业发展建议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LED背光源行业类别</w:t>
      </w:r>
      <w:r>
        <w:rPr>
          <w:rFonts w:hint="eastAsia"/>
        </w:rPr>
        <w:br/>
      </w:r>
      <w:r>
        <w:rPr>
          <w:rFonts w:hint="eastAsia"/>
        </w:rPr>
        <w:t>　　图表 LED背光源行业产业链调研</w:t>
      </w:r>
      <w:r>
        <w:rPr>
          <w:rFonts w:hint="eastAsia"/>
        </w:rPr>
        <w:br/>
      </w:r>
      <w:r>
        <w:rPr>
          <w:rFonts w:hint="eastAsia"/>
        </w:rPr>
        <w:t>　　图表 LED背光源行业现状</w:t>
      </w:r>
      <w:r>
        <w:rPr>
          <w:rFonts w:hint="eastAsia"/>
        </w:rPr>
        <w:br/>
      </w:r>
      <w:r>
        <w:rPr>
          <w:rFonts w:hint="eastAsia"/>
        </w:rPr>
        <w:t>　　图表 LED背光源行业标准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2024年中国LED背光源行业产能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2020-2024年中国LED背光源行业产量统计</w:t>
      </w:r>
      <w:r>
        <w:rPr>
          <w:rFonts w:hint="eastAsia"/>
        </w:rPr>
        <w:br/>
      </w:r>
      <w:r>
        <w:rPr>
          <w:rFonts w:hint="eastAsia"/>
        </w:rPr>
        <w:t>　　图表 LED背光源行业动态</w:t>
      </w:r>
      <w:r>
        <w:rPr>
          <w:rFonts w:hint="eastAsia"/>
        </w:rPr>
        <w:br/>
      </w:r>
      <w:r>
        <w:rPr>
          <w:rFonts w:hint="eastAsia"/>
        </w:rPr>
        <w:t>　　图表 2020-2024年中国LED背光源市场需求量</w:t>
      </w:r>
      <w:r>
        <w:rPr>
          <w:rFonts w:hint="eastAsia"/>
        </w:rPr>
        <w:br/>
      </w:r>
      <w:r>
        <w:rPr>
          <w:rFonts w:hint="eastAsia"/>
        </w:rPr>
        <w:t>　　图表 2024年中国LED背光源行业需求区域调研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2020-2024年中国LED背光源行情</w:t>
      </w:r>
      <w:r>
        <w:rPr>
          <w:rFonts w:hint="eastAsia"/>
        </w:rPr>
        <w:br/>
      </w:r>
      <w:r>
        <w:rPr>
          <w:rFonts w:hint="eastAsia"/>
        </w:rPr>
        <w:t>　　图表 2020-2024年中国LED背光源价格走势图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2020-2024年中国LED背光源进口统计</w:t>
      </w:r>
      <w:r>
        <w:rPr>
          <w:rFonts w:hint="eastAsia"/>
        </w:rPr>
        <w:br/>
      </w:r>
      <w:r>
        <w:rPr>
          <w:rFonts w:hint="eastAsia"/>
        </w:rPr>
        <w:t>　　图表 2020-2024年中国LED背光源出口统计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2020-2024年中国LED背光源行业企业数量统计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**地区LED背光源市场规模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**地区LED背光源市场调研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**地区LED背光源市场规模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**地区LED背光源市场调研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LED背光源行业竞争对手分析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2025-2031年中国LED背光源行业市场规模预测</w:t>
      </w:r>
      <w:r>
        <w:rPr>
          <w:rFonts w:hint="eastAsia"/>
        </w:rPr>
        <w:br/>
      </w:r>
      <w:r>
        <w:rPr>
          <w:rFonts w:hint="eastAsia"/>
        </w:rPr>
        <w:t>　　图表 LED背光源行业准入条件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1731928164c64" w:history="1">
        <w:r>
          <w:rPr>
            <w:rStyle w:val="Hyperlink"/>
          </w:rPr>
          <w:t>中国LED背光源行业研究与前景分析报告（2025-2031年）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1731928164c64" w:history="1">
        <w:r>
          <w:rPr>
            <w:rStyle w:val="Hyperlink"/>
          </w:rPr>
          <w:t>https://www.20087.com/1/93/LEDBeiGuangYuanFaZhanQianJing.html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d650e21bc4199" w:history="1">
      <w:r>
        <w:rPr>
          <w:rStyle w:val="Hyperlink"/>
        </w:rPr>
        <w:t>中国LED背光源行业研究与前景分析报告（2025-2031年）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EDBeiGuangYuanFaZhanQianJing.html" TargetMode="External" Id="Rc5b17319281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EDBeiGuangYuanFaZhanQianJing.html" TargetMode="External" Id="R182d650e21b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2024-12-08T09:13:00Z</dcterms:created>
  <dcterms:modified xsi:type="dcterms:W3CDTF">2024-12-08T10:13:00Z</dcterms:modified>
  <dc:subject>中国LED背光源行业研究与前景分析报告（2025-2031年）</dc:subject>
  <dc:title>中国LED背光源行业研究与前景分析报告（2025-2031年）</dc:title>
  <cp:keywords>中国LED背光源行业研究与前景分析报告（2025-2031年）</cp:keywords>
  <dc:description>中国LED背光源行业研究与前景分析报告（2025-2031年）</dc:description>
</cp:coreProperties>
</file>