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b9cc76134116" w:history="1">
              <w:r>
                <w:rPr>
                  <w:rStyle w:val="Hyperlink"/>
                </w:rPr>
                <w:t>2024-2030年中国LED背光电视行业研究分析与趋势预测报告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b9cc76134116" w:history="1">
              <w:r>
                <w:rPr>
                  <w:rStyle w:val="Hyperlink"/>
                </w:rPr>
                <w:t>2024-2030年中国LED背光电视行业研究分析与趋势预测报告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bb9cc76134116" w:history="1">
                <w:r>
                  <w:rPr>
                    <w:rStyle w:val="Hyperlink"/>
                  </w:rPr>
                  <w:t>https://www.20087.com/1/93/LEDBeiGuangDianShiHangYeQianJingQuShi.html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电视凭借其高亮度、低功耗和长寿命的特点，已经成为平板电视市场的主流。近年来，随着LED技术的进步，如局部调光和量子点技术的应用，LED背光电视的画质得到了显著提升，能够提供更宽广的色域和更深的黑色。同时，超薄设计和智能功能的集成，如语音控制和智能操作系统，使得LED背光电视不仅是观看体验的提升，也是家庭娱乐中心的核心。然而，OLED和Micro LED等新兴显示技术的出现，对LED背光电视构成了竞争压力。</w:t>
      </w:r>
      <w:r>
        <w:rPr>
          <w:rFonts w:hint="eastAsia"/>
        </w:rPr>
        <w:br/>
      </w:r>
      <w:r>
        <w:rPr>
          <w:rFonts w:hint="eastAsia"/>
        </w:rPr>
        <w:t>　　未来，LED背光电视的发展将更加注重画质和智能化。一方面，通过采用Mini LED和Micro LED技术，LED背光电视将实现更高的对比度和更细腻的图像细节，缩小与OLED技术的差距。同时，通过增强现实（AR）和虚拟现实（VR）内容的播放支持，LED背光电视将提供更加沉浸式的观看体验。另一方面，集成更强大的处理器和AI算法，LED背光电视将实现更智能的内容推荐和家庭物联网控制，成为智能家居的控制中心。此外，随着5G网络的普及，LED背光电视将支持更高分辨率和帧率的流媒体视频，满足消费者对高质量视听享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b9cc76134116" w:history="1">
        <w:r>
          <w:rPr>
            <w:rStyle w:val="Hyperlink"/>
          </w:rPr>
          <w:t>2024-2030年中国LED背光电视行业研究分析与趋势预测报告</w:t>
        </w:r>
      </w:hyperlink>
      <w:r>
        <w:rPr>
          <w:rFonts w:hint="eastAsia"/>
        </w:rPr>
        <w:t>》通过严谨的内容、翔实的分析、权威的数据和直观的图表，全面解析了LED背光电视行业的市场规模、需求变化、价格波动以及产业链构成。LED背光电视报告深入剖析了当前市场现状，科学预测了未来LED背光电视市场前景与发展趋势，特别关注了LED背光电视细分市场的机会与挑战。同时，对LED背光电视重点企业的竞争地位、品牌影响力和市场集中度进行了全面评估。LED背光电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LED背光电视行业界定</w:t>
      </w:r>
      <w:r>
        <w:rPr>
          <w:rFonts w:hint="eastAsia"/>
        </w:rPr>
        <w:br/>
      </w:r>
      <w:r>
        <w:rPr>
          <w:rFonts w:hint="eastAsia"/>
        </w:rPr>
        <w:t>　　第一节 LED背光电视行业定义</w:t>
      </w:r>
      <w:r>
        <w:rPr>
          <w:rFonts w:hint="eastAsia"/>
        </w:rPr>
        <w:br/>
      </w:r>
      <w:r>
        <w:rPr>
          <w:rFonts w:hint="eastAsia"/>
        </w:rPr>
        <w:t>　　第二节 LED背光电视行业特点分析</w:t>
      </w:r>
      <w:r>
        <w:rPr>
          <w:rFonts w:hint="eastAsia"/>
        </w:rPr>
        <w:br/>
      </w:r>
      <w:r>
        <w:rPr>
          <w:rFonts w:hint="eastAsia"/>
        </w:rPr>
        <w:t>　　第三节 LED背光电视行业发展历程</w:t>
      </w:r>
      <w:r>
        <w:rPr>
          <w:rFonts w:hint="eastAsia"/>
        </w:rPr>
        <w:br/>
      </w:r>
      <w:r>
        <w:rPr>
          <w:rFonts w:hint="eastAsia"/>
        </w:rPr>
        <w:t>　　第四节 LED背光电视产业链分析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2023-2024年全球LED背光电视行业发展态势分析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全球LED背光电视行业总体情况</w:t>
      </w:r>
      <w:r>
        <w:rPr>
          <w:rFonts w:hint="eastAsia"/>
        </w:rPr>
        <w:br/>
      </w:r>
      <w:r>
        <w:rPr>
          <w:rFonts w:hint="eastAsia"/>
        </w:rPr>
        <w:t>　　第二节 LED背光电视行业重点国家、地区市场分析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全球LED背光电视行业发展前景预测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LED背光电视行业政策环境分析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一、LED背光电视行业相关政策</w:t>
      </w:r>
      <w:r>
        <w:rPr>
          <w:rFonts w:hint="eastAsia"/>
        </w:rPr>
        <w:br/>
      </w:r>
      <w:r>
        <w:rPr>
          <w:rFonts w:hint="eastAsia"/>
        </w:rPr>
        <w:t>　　　　二、LED背光电视行业相关标准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2023-2024年LED背光电视行业技术发展现状及趋势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当前我国LED背光电视技术发展现状</w:t>
      </w:r>
      <w:r>
        <w:rPr>
          <w:rFonts w:hint="eastAsia"/>
        </w:rPr>
        <w:br/>
      </w:r>
      <w:r>
        <w:rPr>
          <w:rFonts w:hint="eastAsia"/>
        </w:rPr>
        <w:t>　　第二节 中外LED背光电视技术差距及产生差距的主要原因分析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提高我国LED背光电视技术的对策</w:t>
      </w:r>
      <w:r>
        <w:rPr>
          <w:rFonts w:hint="eastAsia"/>
        </w:rPr>
        <w:br/>
      </w:r>
      <w:r>
        <w:rPr>
          <w:rFonts w:hint="eastAsia"/>
        </w:rPr>
        <w:t>　　第四节 我国LED背光电视研发、设计发展趋势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中国LED背光电视行业市场规模情况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中国LED背光电视行业市场需求状况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二、LED背光电视行业市场需求特点分析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中国LED背光电视行业市场供给状况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二、LED背光电视行业市场供给特点分析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三、2024-2030年LED背光电视行业市场供给预测</w:t>
      </w:r>
      <w:r>
        <w:rPr>
          <w:rFonts w:hint="eastAsia"/>
        </w:rPr>
        <w:br/>
      </w:r>
      <w:r>
        <w:rPr>
          <w:rFonts w:hint="eastAsia"/>
        </w:rPr>
        <w:t>　　第四节 LED背光电视行业市场供需平衡状况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LED背光电视行业出口情况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三、2024-2030年LED背光电视行业出口情况预测</w:t>
      </w:r>
      <w:r>
        <w:rPr>
          <w:rFonts w:hint="eastAsia"/>
        </w:rPr>
        <w:br/>
      </w:r>
      <w:r>
        <w:rPr>
          <w:rFonts w:hint="eastAsia"/>
        </w:rPr>
        <w:t>　　第二节 LED背光电视行业进口情况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一、2019-2024年LED背光电视行业进口情况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三、2024-2030年LED背光电视行业进口情况预测</w:t>
      </w:r>
      <w:r>
        <w:rPr>
          <w:rFonts w:hint="eastAsia"/>
        </w:rPr>
        <w:br/>
      </w:r>
      <w:r>
        <w:rPr>
          <w:rFonts w:hint="eastAsia"/>
        </w:rPr>
        <w:t>　　第三节 LED背光电视行业进出口面临的挑战及对策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2023-2024年中国LED背光电视行业产品价格监测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一、LED背光电视市场价格特征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二、当前LED背光电视市场价格评述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三、影响LED背光电视市场价格因素分析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四、未来LED背光电视市场价格走势预测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LED背光电视行业区域市场分布情况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2023-2024年LED背光电视行业细分市场调研分析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LED背光电视细分产品（一）市场调研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LED背光电视细分产品（二）市场调研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2023-2024年LED背光电视行业上、下游市场分析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LED背光电视重点企业（二）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LED背光电视重点企业（三）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LED背光电视重点企业（四）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LED背光电视重点企业（五）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LED背光电视重点企业（六）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LED背光电视行业风险及对策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2024-2030年LED背光电视行业发展环境分析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2024-2030年LED背光电视行业投资特性分析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一、LED背光电视行业进入壁垒</w:t>
      </w:r>
      <w:r>
        <w:rPr>
          <w:rFonts w:hint="eastAsia"/>
        </w:rPr>
        <w:br/>
      </w:r>
      <w:r>
        <w:rPr>
          <w:rFonts w:hint="eastAsia"/>
        </w:rPr>
        <w:t>　　　　二、LED背光电视行业盈利模式</w:t>
      </w:r>
      <w:r>
        <w:rPr>
          <w:rFonts w:hint="eastAsia"/>
        </w:rPr>
        <w:br/>
      </w:r>
      <w:r>
        <w:rPr>
          <w:rFonts w:hint="eastAsia"/>
        </w:rPr>
        <w:t>　　　　三、LED背光电视行业盈利因素</w:t>
      </w:r>
      <w:r>
        <w:rPr>
          <w:rFonts w:hint="eastAsia"/>
        </w:rPr>
        <w:br/>
      </w:r>
      <w:r>
        <w:rPr>
          <w:rFonts w:hint="eastAsia"/>
        </w:rPr>
        <w:t>　　第三节 LED背光电视行业“波特五力模型”分析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2024-2030年LED背光电视行业风险及对策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LED背光电视企业竞争策略分析</w:t>
      </w:r>
      <w:r>
        <w:rPr>
          <w:rFonts w:hint="eastAsia"/>
        </w:rPr>
        <w:br/>
      </w:r>
      <w:r>
        <w:rPr>
          <w:rFonts w:hint="eastAsia"/>
        </w:rPr>
        <w:t>　　第一节 LED背光电视市场竞争策略分析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三、现有LED背光电视产品竞争策略分析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四、潜力LED背光电视品种竞争策略选择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一、2024-2030年我国LED背光电视市场竞争趋势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二、2024-2030年LED背光电视行业竞争格局展望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四、2024-2030年LED背光电视企业竞争策略分析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一、2024-2030年LED背光电视技术发展趋势分析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二、2024-2030年LED背光电视产品发展趋势分析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三、2024-2030年LED背光电视行业竞争格局展望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2024-2030年中国LED背光电视市场趋势分析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一、2024-2030年LED背光电视发展趋势预测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二、2024-2030年LED背光电视市场前景分析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三、2024-2030年LED背光电视产业政策趋向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2024-2030年LED背光电视行业投资价值评估分析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LED背光电视行业发展建议分析</w:t>
      </w:r>
      <w:r>
        <w:rPr>
          <w:rFonts w:hint="eastAsia"/>
        </w:rPr>
        <w:br/>
      </w:r>
      <w:r>
        <w:rPr>
          <w:rFonts w:hint="eastAsia"/>
        </w:rPr>
        <w:t>　　第一节 LED背光电视行业研究结论及建议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LED背光电视细分行业研究结论及建议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中:智:林:：LED背光电视行业竞争策略总结及建议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LED背光电视行业历程</w:t>
      </w:r>
      <w:r>
        <w:rPr>
          <w:rFonts w:hint="eastAsia"/>
        </w:rPr>
        <w:br/>
      </w:r>
      <w:r>
        <w:rPr>
          <w:rFonts w:hint="eastAsia"/>
        </w:rPr>
        <w:t>　　图表 LED背光电视行业生命周期</w:t>
      </w:r>
      <w:r>
        <w:rPr>
          <w:rFonts w:hint="eastAsia"/>
        </w:rPr>
        <w:br/>
      </w:r>
      <w:r>
        <w:rPr>
          <w:rFonts w:hint="eastAsia"/>
        </w:rPr>
        <w:t>　　图表 LED背光电视行业产业链分析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b9cc76134116" w:history="1">
        <w:r>
          <w:rPr>
            <w:rStyle w:val="Hyperlink"/>
          </w:rPr>
          <w:t>2024-2030年中国LED背光电视行业研究分析与趋势预测报告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bb9cc76134116" w:history="1">
        <w:r>
          <w:rPr>
            <w:rStyle w:val="Hyperlink"/>
          </w:rPr>
          <w:t>https://www.20087.com/1/93/LEDBeiGuangDianShiHangYeQianJingQuShi.html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b54457284fc5" w:history="1">
      <w:r>
        <w:rPr>
          <w:rStyle w:val="Hyperlink"/>
        </w:rPr>
        <w:t>2024-2030年中国LED背光电视行业研究分析与趋势预测报告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EDBeiGuangDianShiHangYeQianJingQuShi.html" TargetMode="External" Id="R491bb9cc7613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EDBeiGuangDianShiHangYeQianJingQuShi.html" TargetMode="External" Id="Rd97db5445728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2024-03-03T05:23:00Z</dcterms:created>
  <dcterms:modified xsi:type="dcterms:W3CDTF">2024-03-03T06:23:00Z</dcterms:modified>
  <dc:subject>2024-2030年中国LED背光电视行业研究分析与趋势预测报告</dc:subject>
  <dc:title>2024-2030年中国LED背光电视行业研究分析与趋势预测报告</dc:title>
  <cp:keywords>2024-2030年中国LED背光电视行业研究分析与趋势预测报告</cp:keywords>
  <dc:description>2024-2030年中国LED背光电视行业研究分析与趋势预测报告</dc:description>
</cp:coreProperties>
</file>