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6ce181564f87" w:history="1">
              <w:r>
                <w:rPr>
                  <w:rStyle w:val="Hyperlink"/>
                </w:rPr>
                <w:t>2026-2032年中国MIPI D-PHY芯片市场现状及前景趋势报告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6ce181564f87" w:history="1">
              <w:r>
                <w:rPr>
                  <w:rStyle w:val="Hyperlink"/>
                </w:rPr>
                <w:t>2026-2032年中国MIPI D-PHY芯片市场现状及前景趋势报告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6ce181564f87" w:history="1">
                <w:r>
                  <w:rPr>
                    <w:rStyle w:val="Hyperlink"/>
                  </w:rPr>
                  <w:t>https://www.20087.com/1/03/MIPI-D-PHYXinPianDeQianJing.html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MIPI D-PHY芯片是一种遵循MIPI联盟标准的物理层接口集成电路，用于在移动与嵌入式系统中实现摄像头、显示屏与应用处理器之间的高速串行数据传输，单通道速率可达2.5 Gbps以上，广泛应用于智能手机、车载视觉系统、AR/VR设备及工业相机。目前，高端D-PHY芯片强调超低功耗（待机电流15米）及与C-PHY混合部署能力提出更高要求。然而，高速信号完整性高度依赖PCB走线阻抗匹配；不同厂商IP核在互操作性方面仍存在兼容性挑战。</w:t>
      </w:r>
      <w:r>
        <w:rPr>
          <w:rFonts w:hint="eastAsia"/>
        </w:rPr>
        <w:br/>
      </w:r>
      <w:r>
        <w:rPr>
          <w:rFonts w:hint="eastAsia"/>
        </w:rPr>
        <w:t>　　未来，MIPI D-PHY芯片将向更高带宽、异构集成与功能安全深化。市场调研网指出，支持D-PHY v2.1+标准的芯片将突破4 Gbps/lane，适配HDR视频流与事件相机高吞吐需求；与图像信号处理器（ISP）或神经网络加速器共封装将减少延迟并提升能效。在汽车电子领域，符合ISO 26262 ASIL-B等级的功能安全设计将成为标配。此外，开源PHY IP核与国产SerDes技术突破将推动供应链多元化。长远看，MIPI D-PHY芯片将从“移动互联物理接口”升级为“智能视觉感知高速通道基石”，在边缘AI与沉浸式交互融合趋势中，提供更高速、更鲁棒、更安全的视觉数据传输保障。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c6ce181564f87" w:history="1">
        <w:r>
          <w:rPr>
            <w:rStyle w:val="Hyperlink"/>
          </w:rPr>
          <w:t>2026-2032年中国MIPI D-PHY芯片市场现状及前景趋势报告</w:t>
        </w:r>
      </w:hyperlink>
      <w:r>
        <w:rPr>
          <w:rFonts w:hint="eastAsia"/>
        </w:rPr>
        <w:t>》，2025年MIPI D-PHY芯片行业市场规模达 亿元，预计2032年市场规模将达 亿元，期间年均复合增长率（CAGR）达 %。报告基于国家统计局、相关协会等权威数据，结合专业团队对MIPI D-PHY芯片行业的长期监测，全面分析了MIPI D-PHY芯片行业的市场规模、技术现状、发展趋势及竞争格局。报告详细梳理了MIPI D-PHY芯片市场需求、进出口情况、上下游产业链、重点区域分布及主要企业动态，并通过SWOT分析揭示了MIPI D-PHY芯片行业机遇与风险。通过对市场前景的科学预测，为投资者把握投资时机和企业制定战略规划提供了可靠依据。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MIPI D-PHY芯片市场概述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按照不同速度等级，MIPI D-PHY芯片主要可以分为如下几个类别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中国不同速度等级MIPI D-PHY芯片增长趋势2021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 D-PHY 芯片</w:t>
      </w:r>
      <w:r>
        <w:rPr>
          <w:rFonts w:hint="eastAsia"/>
        </w:rPr>
        <w:br/>
      </w:r>
      <w:r>
        <w:rPr>
          <w:rFonts w:hint="eastAsia"/>
        </w:rPr>
        <w:t>　　　　1.2.3 中速 D-PHY 芯片</w:t>
      </w:r>
      <w:r>
        <w:rPr>
          <w:rFonts w:hint="eastAsia"/>
        </w:rPr>
        <w:br/>
      </w:r>
      <w:r>
        <w:rPr>
          <w:rFonts w:hint="eastAsia"/>
        </w:rPr>
        <w:t>　　　　1.2.4 低速 D-PHY 芯片</w:t>
      </w:r>
      <w:r>
        <w:rPr>
          <w:rFonts w:hint="eastAsia"/>
        </w:rPr>
        <w:br/>
      </w:r>
      <w:r>
        <w:rPr>
          <w:rFonts w:hint="eastAsia"/>
        </w:rPr>
        <w:t>　　　　1.2.5 超高速 D-PHY 芯片</w:t>
      </w:r>
      <w:r>
        <w:rPr>
          <w:rFonts w:hint="eastAsia"/>
        </w:rPr>
        <w:br/>
      </w:r>
      <w:r>
        <w:rPr>
          <w:rFonts w:hint="eastAsia"/>
        </w:rPr>
        <w:t>　　1.3 按照不同集成度，MIPI D-PHY芯片主要可以分为如下几个类别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中国不同集成度MIPI D-PHY芯片增长趋势2021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独立 D-PHY 芯片</w:t>
      </w:r>
      <w:r>
        <w:rPr>
          <w:rFonts w:hint="eastAsia"/>
        </w:rPr>
        <w:br/>
      </w:r>
      <w:r>
        <w:rPr>
          <w:rFonts w:hint="eastAsia"/>
        </w:rPr>
        <w:t>　　　　1.3.3 D-PHY + 控制器组合芯片</w:t>
      </w:r>
      <w:r>
        <w:rPr>
          <w:rFonts w:hint="eastAsia"/>
        </w:rPr>
        <w:br/>
      </w:r>
      <w:r>
        <w:rPr>
          <w:rFonts w:hint="eastAsia"/>
        </w:rPr>
        <w:t>　　　　1.3.4 D-PHY IP 核</w:t>
      </w:r>
      <w:r>
        <w:rPr>
          <w:rFonts w:hint="eastAsia"/>
        </w:rPr>
        <w:br/>
      </w:r>
      <w:r>
        <w:rPr>
          <w:rFonts w:hint="eastAsia"/>
        </w:rPr>
        <w:t>　　1.4 按照不同通道配置，MIPI D-PHY芯片主要可以分为如下几个类别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中国不同通道配置MIPI D-PHY芯片增长趋势2021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单通道 D-PHY</w:t>
      </w:r>
      <w:r>
        <w:rPr>
          <w:rFonts w:hint="eastAsia"/>
        </w:rPr>
        <w:br/>
      </w:r>
      <w:r>
        <w:rPr>
          <w:rFonts w:hint="eastAsia"/>
        </w:rPr>
        <w:t>　　　　1.4.3 双通道 D-PHY</w:t>
      </w:r>
      <w:r>
        <w:rPr>
          <w:rFonts w:hint="eastAsia"/>
        </w:rPr>
        <w:br/>
      </w:r>
      <w:r>
        <w:rPr>
          <w:rFonts w:hint="eastAsia"/>
        </w:rPr>
        <w:t>　　　　1.4.4 四通道 D-PHY</w:t>
      </w:r>
      <w:r>
        <w:rPr>
          <w:rFonts w:hint="eastAsia"/>
        </w:rPr>
        <w:br/>
      </w:r>
      <w:r>
        <w:rPr>
          <w:rFonts w:hint="eastAsia"/>
        </w:rPr>
        <w:t>　　1.5 从不同应用，MIPI D-PHY芯片主要包括如下几个方面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中国不同应用MIPI D-PHY芯片增长趋势2021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中国MIPI D-PHY芯片发展现状及未来趋势（2021-2032）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中国市场MIPI D-PHY芯片收入及增长率（2021-2032）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中国市场MIPI D-PHY芯片销量及增长率（2021-2032）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中国市场主要MIPI D-PHY芯片厂商分析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中国市场主要厂商MIPI D-PHY芯片销量及市场占有率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中国市场主要厂商MIPI D-PHY芯片销量（2021-2026）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中国市场主要厂商MIPI D-PHY芯片收入及市场占有率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中国市场主要厂商MIPI D-PHY芯片收入（2021-2026）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中国市场主要厂商MIPI D-PHY芯片收入市场份额（2021-2026）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2025年中国市场主要厂商MIPI D-PHY芯片收入排名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中国市场主要厂商MIPI D-PHY芯片价格（2021-2026）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中国市场主要厂商MIPI D-PHY芯片总部及产地分布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中国市场主要厂商成立时间及MIPI D-PHY芯片商业化日期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中国市场主要厂商MIPI D-PHY芯片产品类型及应用</w:t>
      </w:r>
      <w:r>
        <w:rPr>
          <w:rFonts w:hint="eastAsia"/>
        </w:rPr>
        <w:br/>
      </w:r>
      <w:r>
        <w:rPr>
          <w:rFonts w:hint="eastAsia"/>
        </w:rPr>
        <w:t>　　2.7 MIPI D-PHY芯片行业集中度、竞争程度分析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MIPI D-PHY芯片行业集中度分析：2025年中国Top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中国市场MIPI D-PHY芯片第一梯队、第二梯队和第三梯队厂商（品牌）及2025年市场份额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重点企业（15）在中国市场MIPI D-PHY芯片销量、收入、价格及毛利率（2021-2026）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不同速度等级MIPI D-PHY芯片分析</w:t>
      </w:r>
      <w:r>
        <w:rPr>
          <w:rFonts w:hint="eastAsia"/>
        </w:rPr>
        <w:br/>
      </w:r>
      <w:r>
        <w:rPr>
          <w:rFonts w:hint="eastAsia"/>
        </w:rPr>
        <w:t>　　4.1 中国市场不同速度等级MIPI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中国市场不同速度等级MIPI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中国市场不同速度等级MIPI D-PHY芯片销量预测（2027-2032）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中国市场不同速度等级MIPI D-PHY芯片规模（2021-2032）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中国市场不同速度等级MIPI D-PHY芯片规模及市场份额（2021-2026）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中国市场不同速度等级MIPI D-PHY芯片规模预测（2027-2032）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中国市场不同速度等级MIPI D-PHY芯片价格走势（2021-2032）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不同应用MIPI D-PHY芯片分析</w:t>
      </w:r>
      <w:r>
        <w:rPr>
          <w:rFonts w:hint="eastAsia"/>
        </w:rPr>
        <w:br/>
      </w:r>
      <w:r>
        <w:rPr>
          <w:rFonts w:hint="eastAsia"/>
        </w:rPr>
        <w:t>　　5.1 中国市场不同应用MIPI D-PHY芯片销量（2021-2032）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中国市场不同应用MIPI D-PHY芯片销量及市场份额（2021-2026）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中国市场不同应用MIPI D-PHY芯片销量预测（2027-2032）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中国市场不同应用MIPI D-PHY芯片规模（2021-2032）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中国市场不同应用MIPI D-PHY芯片规模及市场份额（2021-2026）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中国市场不同应用MIPI D-PHY芯片规模预测（2027-2032）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中国市场不同应用MIPI D-PHY芯片价格走势（2021-2032）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MIPI D-PHY芯片行业发展分析---发展趋势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MIPI D-PHY芯片行业发展分析---厂商壁垒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MIPI D-PHY芯片行业发展分析---驱动因素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MIPI D-PHY芯片行业发展分析---制约因素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MIPI D-PHY芯片中国企业SWOT分析</w:t>
      </w:r>
      <w:r>
        <w:rPr>
          <w:rFonts w:hint="eastAsia"/>
        </w:rPr>
        <w:br/>
      </w:r>
      <w:r>
        <w:rPr>
          <w:rFonts w:hint="eastAsia"/>
        </w:rPr>
        <w:t>　　6.6 MIPI D-PHY芯片行业发展分析---行业政策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MIPI D-PHY芯片行业产业链简介</w:t>
      </w:r>
      <w:r>
        <w:rPr>
          <w:rFonts w:hint="eastAsia"/>
        </w:rPr>
        <w:br/>
      </w:r>
      <w:r>
        <w:rPr>
          <w:rFonts w:hint="eastAsia"/>
        </w:rPr>
        <w:t>　　7.2 MIPI D-PHY芯片产业链分析-上游</w:t>
      </w:r>
      <w:r>
        <w:rPr>
          <w:rFonts w:hint="eastAsia"/>
        </w:rPr>
        <w:br/>
      </w:r>
      <w:r>
        <w:rPr>
          <w:rFonts w:hint="eastAsia"/>
        </w:rPr>
        <w:t>　　7.3 MIPI D-PHY芯片产业链分析-中游</w:t>
      </w:r>
      <w:r>
        <w:rPr>
          <w:rFonts w:hint="eastAsia"/>
        </w:rPr>
        <w:br/>
      </w:r>
      <w:r>
        <w:rPr>
          <w:rFonts w:hint="eastAsia"/>
        </w:rPr>
        <w:t>　　7.4 MIPI D-PHY芯片产业链分析-下游</w:t>
      </w:r>
      <w:r>
        <w:rPr>
          <w:rFonts w:hint="eastAsia"/>
        </w:rPr>
        <w:br/>
      </w:r>
      <w:r>
        <w:rPr>
          <w:rFonts w:hint="eastAsia"/>
        </w:rPr>
        <w:t>　　7.5 MIPI D-PHY芯片行业采购模式</w:t>
      </w:r>
      <w:r>
        <w:rPr>
          <w:rFonts w:hint="eastAsia"/>
        </w:rPr>
        <w:br/>
      </w:r>
      <w:r>
        <w:rPr>
          <w:rFonts w:hint="eastAsia"/>
        </w:rPr>
        <w:t>　　7.6 MIPI D-PHY芯片行业生产模式</w:t>
      </w:r>
      <w:r>
        <w:rPr>
          <w:rFonts w:hint="eastAsia"/>
        </w:rPr>
        <w:br/>
      </w:r>
      <w:r>
        <w:rPr>
          <w:rFonts w:hint="eastAsia"/>
        </w:rPr>
        <w:t>　　7.7 MIPI D-PHY芯片行业销售模式及销售渠道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中国本土MIPI D-PHY芯片产能、产量分析</w:t>
      </w:r>
      <w:r>
        <w:rPr>
          <w:rFonts w:hint="eastAsia"/>
        </w:rPr>
        <w:br/>
      </w:r>
      <w:r>
        <w:rPr>
          <w:rFonts w:hint="eastAsia"/>
        </w:rPr>
        <w:t>　　8.1 中国MIPI D-PHY芯片供需现状及预测（2021-2032）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中国MIPI D-PHY芯片产能、产量、产能利用率及发展趋势（2021-2032）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中国MIPI D-PHY芯片产量、市场需求量及发展趋势（2021-2032）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中国MIPI D-PHY芯片进出口分析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中国市场MIPI D-PHY芯片主要进口来源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中国市场MIPI D-PHY芯片主要出口目的地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不同速度等级MIPI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不同集成度MIPI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不同通道配置MIPI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不同应用MIPI D-PHY芯片市场规模2021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中国市场主要厂商MIPI D-PHY芯片收入（2021-2026）&amp;（万元）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中国市场主要厂商MIPI D-PHY芯片收入份额（2021-2026）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2025年中国主要生产商MIPI D-PHY芯片收入排名（万元）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中国市场主要厂商MIPI D-PHY芯片价格（2021-2026）&amp;（元/件）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中国市场主要厂商MIPI D-PHY芯片总部及产地分布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中国市场主要厂商成立时间及MIPI D-PHY芯片商业化日期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中国市场主要厂商MIPI D-PHY芯片产品类型及应用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2025年中国市场MIPI D-PHY芯片主要厂商市场地位（第一梯队、第二梯队和第三梯队）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MIPI D-PHY芯片市场投资、并购等现状分析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MIPI D-PHY芯片生产基地、总部、竞争对手及市场地位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MIPI D-PHY芯片产品规格、参数及市场应用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MIPI D-PHY芯片销量（千件）、收入（万元）、价格（元/件）及毛利率（2021-2026）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中国市场不同速度等级MIPI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中国市场不同速度等级MIPI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中国市场不同速度等级MIPI D-PHY芯片销量预测（2027-2032）&amp;（千件）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中国市场不同速度等级MIPI D-PHY芯片销量市场份额预测（2027-2032）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中国市场不同速度等级MIPI D-PHY芯片规模（2021-2026）&amp;（万元）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中国市场不同速度等级MIPI D-PHY芯片规模市场份额（2021-2026）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中国市场不同速度等级MIPI D-PHY芯片规模预测（2027-2032）&amp;（万元）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中国市场不同速度等级MIPI D-PHY芯片规模市场份额预测（2027-2032）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中国市场不同应用MIPI D-PHY芯片销量（2021-2026）&amp;（千件）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中国市场不同应用MIPI D-PHY芯片销量市场份额（2021-2026）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中国市场不同应用MIPI D-PHY芯片销量预测（2027-2032）&amp;（千件）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中国市场不同应用MIPI D-PHY芯片销量市场份额预测（2027-2032）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中国市场不同应用MIPI D-PHY芯片规模（2021-2026）&amp;（万元）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中国市场不同应用MIPI D-PHY芯片规模市场份额（2021-2026）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中国市场不同应用MIPI D-PHY芯片规模预测（2027-2032）&amp;（万元）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中国市场不同应用MIPI D-PHY芯片规模市场份额预测（2027-2032）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MIPI D-PHY芯片行业发展分析---发展趋势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MIPI D-PHY芯片行业发展分析---厂商壁垒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MIPI D-PHY芯片行业发展分析---驱动因素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MIPI D-PHY芯片行业发展分析---制约因素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MIPI D-PHY芯片行业相关重点政策一览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112： MIPI D-PHY芯片行业供应链分析</w:t>
      </w:r>
      <w:r>
        <w:rPr>
          <w:rFonts w:hint="eastAsia"/>
        </w:rPr>
        <w:br/>
      </w:r>
      <w:r>
        <w:rPr>
          <w:rFonts w:hint="eastAsia"/>
        </w:rPr>
        <w:t>　　表 113： MIPI D-PHY芯片上游原料供应商</w:t>
      </w:r>
      <w:r>
        <w:rPr>
          <w:rFonts w:hint="eastAsia"/>
        </w:rPr>
        <w:br/>
      </w:r>
      <w:r>
        <w:rPr>
          <w:rFonts w:hint="eastAsia"/>
        </w:rPr>
        <w:t>　　表 114： MIPI D-PHY芯片行业主要下游客户</w:t>
      </w:r>
      <w:r>
        <w:rPr>
          <w:rFonts w:hint="eastAsia"/>
        </w:rPr>
        <w:br/>
      </w:r>
      <w:r>
        <w:rPr>
          <w:rFonts w:hint="eastAsia"/>
        </w:rPr>
        <w:t>　　表 115： MIPI D-PHY芯片典型经销商</w:t>
      </w:r>
      <w:r>
        <w:rPr>
          <w:rFonts w:hint="eastAsia"/>
        </w:rPr>
        <w:br/>
      </w:r>
      <w:r>
        <w:rPr>
          <w:rFonts w:hint="eastAsia"/>
        </w:rPr>
        <w:t>　　表 116： 中国MIPI D-PHY芯片产量、销量、进口量及出口量（2021-2026）&amp;（千件）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中国MIPI D-PHY芯片产量、销量、进口量及出口量预测（2027-2032）&amp;（千件）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中国市场MIPI D-PHY芯片主要进口来源</w:t>
      </w:r>
      <w:r>
        <w:rPr>
          <w:rFonts w:hint="eastAsia"/>
        </w:rPr>
        <w:br/>
      </w:r>
      <w:r>
        <w:rPr>
          <w:rFonts w:hint="eastAsia"/>
        </w:rPr>
        <w:t>　　表 119： 中国市场MIPI D-PHY芯片主要出口目的地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MIPI D-PHY芯片产品图片</w:t>
      </w:r>
      <w:r>
        <w:rPr>
          <w:rFonts w:hint="eastAsia"/>
        </w:rPr>
        <w:br/>
      </w:r>
      <w:r>
        <w:rPr>
          <w:rFonts w:hint="eastAsia"/>
        </w:rPr>
        <w:t>　　图 2： 中国不同速度等级MIPI D-PHY芯片市场规模市场份额2025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 D-PHY 芯片产品图片</w:t>
      </w:r>
      <w:r>
        <w:rPr>
          <w:rFonts w:hint="eastAsia"/>
        </w:rPr>
        <w:br/>
      </w:r>
      <w:r>
        <w:rPr>
          <w:rFonts w:hint="eastAsia"/>
        </w:rPr>
        <w:t>　　图 4： 中速 D-PHY 芯片产品图片</w:t>
      </w:r>
      <w:r>
        <w:rPr>
          <w:rFonts w:hint="eastAsia"/>
        </w:rPr>
        <w:br/>
      </w:r>
      <w:r>
        <w:rPr>
          <w:rFonts w:hint="eastAsia"/>
        </w:rPr>
        <w:t>　　图 5： 低速 D-PHY 芯片产品图片</w:t>
      </w:r>
      <w:r>
        <w:rPr>
          <w:rFonts w:hint="eastAsia"/>
        </w:rPr>
        <w:br/>
      </w:r>
      <w:r>
        <w:rPr>
          <w:rFonts w:hint="eastAsia"/>
        </w:rPr>
        <w:t>　　图 6： 超高速 D-PHY 芯片产品图片</w:t>
      </w:r>
      <w:r>
        <w:rPr>
          <w:rFonts w:hint="eastAsia"/>
        </w:rPr>
        <w:br/>
      </w:r>
      <w:r>
        <w:rPr>
          <w:rFonts w:hint="eastAsia"/>
        </w:rPr>
        <w:t>　　图 7： 中国不同集成度MIPI D-PHY芯片市场规模市场份额2025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独立 D-PHY 芯片产品图片</w:t>
      </w:r>
      <w:r>
        <w:rPr>
          <w:rFonts w:hint="eastAsia"/>
        </w:rPr>
        <w:br/>
      </w:r>
      <w:r>
        <w:rPr>
          <w:rFonts w:hint="eastAsia"/>
        </w:rPr>
        <w:t>　　图 9： D-PHY + 控制器组合芯片产品图片</w:t>
      </w:r>
      <w:r>
        <w:rPr>
          <w:rFonts w:hint="eastAsia"/>
        </w:rPr>
        <w:br/>
      </w:r>
      <w:r>
        <w:rPr>
          <w:rFonts w:hint="eastAsia"/>
        </w:rPr>
        <w:t>　　图 10： D-PHY IP 核产品图片</w:t>
      </w:r>
      <w:r>
        <w:rPr>
          <w:rFonts w:hint="eastAsia"/>
        </w:rPr>
        <w:br/>
      </w:r>
      <w:r>
        <w:rPr>
          <w:rFonts w:hint="eastAsia"/>
        </w:rPr>
        <w:t>　　图 11： 中国不同通道配置MIPI D-PHY芯片市场规模市场份额2025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 D-PHY产品图片</w:t>
      </w:r>
      <w:r>
        <w:rPr>
          <w:rFonts w:hint="eastAsia"/>
        </w:rPr>
        <w:br/>
      </w:r>
      <w:r>
        <w:rPr>
          <w:rFonts w:hint="eastAsia"/>
        </w:rPr>
        <w:t>　　图 13： 双通道 D-PHY产品图片</w:t>
      </w:r>
      <w:r>
        <w:rPr>
          <w:rFonts w:hint="eastAsia"/>
        </w:rPr>
        <w:br/>
      </w:r>
      <w:r>
        <w:rPr>
          <w:rFonts w:hint="eastAsia"/>
        </w:rPr>
        <w:t>　　图 14： 四通道 D-PHY产品图片</w:t>
      </w:r>
      <w:r>
        <w:rPr>
          <w:rFonts w:hint="eastAsia"/>
        </w:rPr>
        <w:br/>
      </w:r>
      <w:r>
        <w:rPr>
          <w:rFonts w:hint="eastAsia"/>
        </w:rPr>
        <w:t>　　图 15： 中国不同应用MIPI D-PHY芯片市场份额2025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电子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中国市场MIPI D-PHY芯片市场规模，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中国市场MIPI D-PHY芯片收入及增长率（2021-2032）&amp;（万元）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中国市场MIPI D-PHY芯片销量及增长率（2021-2032）&amp;（千件）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2025年中国市场主要厂商MIPI D-PHY芯片销量市场份额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2025年中国市场主要厂商MIPI D-PHY芯片收入市场份额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2025年中国市场前五大厂商MIPI D-PHY芯片市场份额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2025年中国市场MIPI D-PHY芯片第一梯队、第二梯队和第三梯队厂商（品牌）及市场份额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中国市场不同速度等级MIPI D-PHY芯片价格走势（2021-2032）&amp;（元/件）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中国市场不同应用MIPI D-PHY芯片价格走势（2021-2032）&amp;（元/件）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MIPI D-PHY芯片中国企业SWOT分析</w:t>
      </w:r>
      <w:r>
        <w:rPr>
          <w:rFonts w:hint="eastAsia"/>
        </w:rPr>
        <w:br/>
      </w:r>
      <w:r>
        <w:rPr>
          <w:rFonts w:hint="eastAsia"/>
        </w:rPr>
        <w:t>　　图 31： MIPI D-PHY芯片产业链</w:t>
      </w:r>
      <w:r>
        <w:rPr>
          <w:rFonts w:hint="eastAsia"/>
        </w:rPr>
        <w:br/>
      </w:r>
      <w:r>
        <w:rPr>
          <w:rFonts w:hint="eastAsia"/>
        </w:rPr>
        <w:t>　　图 32： MIPI D-PHY芯片行业采购模式分析</w:t>
      </w:r>
      <w:r>
        <w:rPr>
          <w:rFonts w:hint="eastAsia"/>
        </w:rPr>
        <w:br/>
      </w:r>
      <w:r>
        <w:rPr>
          <w:rFonts w:hint="eastAsia"/>
        </w:rPr>
        <w:t>　　图 33： MIPI D-PHY芯片行业生产模式分析</w:t>
      </w:r>
      <w:r>
        <w:rPr>
          <w:rFonts w:hint="eastAsia"/>
        </w:rPr>
        <w:br/>
      </w:r>
      <w:r>
        <w:rPr>
          <w:rFonts w:hint="eastAsia"/>
        </w:rPr>
        <w:t>　　图 34： MIPI D-PHY芯片行业销售模式分析</w:t>
      </w:r>
      <w:r>
        <w:rPr>
          <w:rFonts w:hint="eastAsia"/>
        </w:rPr>
        <w:br/>
      </w:r>
      <w:r>
        <w:rPr>
          <w:rFonts w:hint="eastAsia"/>
        </w:rPr>
        <w:t>　　图 35： 中国MIPI D-PHY芯片产能、产量、产能利用率及发展趋势（2021-2032）&amp;（千件）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中国MIPI D-PHY芯片产量、市场需求量及发展趋势（2021-2032）&amp;（千件）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6ce181564f87" w:history="1">
        <w:r>
          <w:rPr>
            <w:rStyle w:val="Hyperlink"/>
          </w:rPr>
          <w:t>2026-2032年中国MIPI D-PHY芯片市场现状及前景趋势报告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6ce181564f87" w:history="1">
        <w:r>
          <w:rPr>
            <w:rStyle w:val="Hyperlink"/>
          </w:rPr>
          <w:t>https://www.20087.com/1/03/MIPI-D-PHYXinPianDeQianJing.html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热点：phy芯片、mips 芯片、芯片decap、mi1芯片、mipi接口芯片、mi芯片什么意思、phy芯片和PHY芯片可以互联吗、miseq芯片、芯片D和N的区别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fa2083564bbf" w:history="1">
      <w:r>
        <w:rPr>
          <w:rStyle w:val="Hyperlink"/>
        </w:rPr>
        <w:t>2026-2032年中国MIPI D-PHY芯片市场现状及前景趋势报告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MIPI-D-PHYXinPianDeQianJing.html" TargetMode="External" Id="R057c6ce1815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MIPI-D-PHYXinPianDeQianJing.html" TargetMode="External" Id="R7e65fa208356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2026-02-22T08:36:11Z</dcterms:created>
  <dcterms:modified xsi:type="dcterms:W3CDTF">2026-02-22T09:36:11Z</dcterms:modified>
  <dc:subject>2026-2032年中国MIPI D-PHY芯片市场现状及前景趋势报告</dc:subject>
  <dc:title>2026-2032年中国MIPI D-PHY芯片市场现状及前景趋势报告</dc:title>
  <cp:keywords>2026-2032年中国MIPI D-PHY芯片市场现状及前景趋势报告</cp:keywords>
  <dc:description>2026-2032年中国MIPI D-PHY芯片市场现状及前景趋势报告</dc:description>
</cp:coreProperties>
</file>